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000000" w:rsidRDefault="00903F8A" w14:paraId="77BEDF12" wp14:textId="77777777">
      <w:pPr>
        <w:jc w:val="center"/>
        <w:rPr>
          <w:b/>
          <w:bCs/>
        </w:rPr>
      </w:pPr>
      <w:r>
        <w:rPr>
          <w:b/>
          <w:bCs/>
        </w:rPr>
        <w:t>Definitive Posts from Finding Mr Huggie-Wuggie Part 1</w:t>
      </w:r>
    </w:p>
    <w:p xmlns:wp14="http://schemas.microsoft.com/office/word/2010/wordml" w:rsidR="00000000" w:rsidRDefault="00903F8A" w14:paraId="100820E4" wp14:textId="77777777">
      <w:pPr>
        <w:jc w:val="center"/>
      </w:pPr>
      <w:r>
        <w:t>By Tosin Ojumu</w:t>
      </w:r>
    </w:p>
    <w:p xmlns:wp14="http://schemas.microsoft.com/office/word/2010/wordml" w:rsidR="00000000" w:rsidRDefault="00903F8A" w14:paraId="2BF86A93" wp14:textId="77777777">
      <w:pPr>
        <w:jc w:val="center"/>
      </w:pPr>
      <w:r>
        <w:t>Copyright September 2020</w:t>
      </w:r>
      <w:r>
        <w:br/>
      </w:r>
    </w:p>
    <w:p xmlns:wp14="http://schemas.microsoft.com/office/word/2010/wordml" w:rsidR="00000000" w:rsidRDefault="00903F8A" w14:paraId="3791F1A8" wp14:textId="77777777">
      <w:pPr>
        <w:jc w:val="center"/>
      </w:pPr>
      <w:r>
        <w:rPr>
          <w:noProof/>
        </w:rPr>
        <w:drawing>
          <wp:anchor xmlns:wp14="http://schemas.microsoft.com/office/word/2010/wordprocessingDrawing" distT="0" distB="0" distL="0" distR="0" simplePos="0" relativeHeight="251658240" behindDoc="0" locked="0" layoutInCell="1" allowOverlap="1" wp14:anchorId="2F0194A6" wp14:editId="7777777">
            <wp:simplePos x="0" y="0"/>
            <wp:positionH relativeFrom="column">
              <wp:align>center</wp:align>
            </wp:positionH>
            <wp:positionV relativeFrom="paragraph">
              <wp:posOffset>0</wp:posOffset>
            </wp:positionV>
            <wp:extent cx="1901825" cy="285432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1825" cy="28543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br/>
      </w:r>
    </w:p>
    <w:p xmlns:wp14="http://schemas.microsoft.com/office/word/2010/wordml" w:rsidR="00000000" w:rsidRDefault="00903F8A" w14:paraId="01907682" wp14:textId="77777777">
      <w:r>
        <w:t xml:space="preserve">Cover Image from </w:t>
      </w:r>
      <w:hyperlink w:history="1" w:anchor="_blank" r:id="rId6">
        <w:r>
          <w:rPr>
            <w:rStyle w:val="Hyperlink"/>
          </w:rPr>
          <w:t>Pixabay</w:t>
        </w:r>
      </w:hyperlink>
    </w:p>
    <w:p xmlns:wp14="http://schemas.microsoft.com/office/word/2010/wordml" w:rsidR="00000000" w:rsidRDefault="00903F8A" w14:paraId="672A6659" wp14:textId="77777777"/>
    <w:p xmlns:wp14="http://schemas.microsoft.com/office/word/2010/wordml" w:rsidR="00000000" w:rsidRDefault="00903F8A" w14:paraId="097BEC6C" wp14:textId="77777777">
      <w:r>
        <w:t>Thank you for downloading this eboo</w:t>
      </w:r>
      <w:r>
        <w:t xml:space="preserve">k.  Please encourage your friends to download their own copy direct from </w:t>
      </w:r>
      <w:hyperlink w:history="1" r:id="rId7">
        <w:r>
          <w:rPr>
            <w:rStyle w:val="Hyperlink"/>
          </w:rPr>
          <w:t>Finding Mr Huggie-Wuggie</w:t>
        </w:r>
      </w:hyperlink>
      <w:r>
        <w:t xml:space="preserve">.  If you enjoyed this book, please return to Huggie-Wuggie.com to discover my other ebooks and blog posts.  </w:t>
      </w:r>
      <w:r>
        <w:t>Thank you for your support. Tosin :)</w:t>
      </w:r>
    </w:p>
    <w:p xmlns:wp14="http://schemas.microsoft.com/office/word/2010/wordml" w:rsidR="00000000" w:rsidRDefault="00903F8A" w14:paraId="0A37501D" wp14:textId="77777777"/>
    <w:p xmlns:wp14="http://schemas.microsoft.com/office/word/2010/wordml" w:rsidR="00000000" w:rsidRDefault="00903F8A" w14:paraId="614EE3D8" wp14:textId="34855187">
      <w:r w:rsidR="5FCF4C7C">
        <w:rPr/>
        <w:t>2020 Edit</w:t>
      </w:r>
      <w:r>
        <w:br/>
      </w:r>
      <w:r w:rsidR="5FCF4C7C">
        <w:rPr/>
        <w:t xml:space="preserve">I wrote these posts back in the early years of writing my relationships blog. However, some of these ideas have now been superseded by further ideas that I have had </w:t>
      </w:r>
      <w:r w:rsidR="5FCF4C7C">
        <w:rPr/>
        <w:t>in the course of</w:t>
      </w:r>
      <w:r w:rsidR="5FCF4C7C">
        <w:rPr/>
        <w:t xml:space="preserve"> my blogging. For instance, in “Character</w:t>
      </w:r>
      <w:r w:rsidR="5FCF4C7C">
        <w:rPr/>
        <w:t>”,</w:t>
      </w:r>
      <w:r w:rsidR="5FCF4C7C">
        <w:rPr/>
        <w:t xml:space="preserve"> I wrote that when dating I would naturally try to hide my quiet nature behind a more vivacious “outgoing” personality. However, since then </w:t>
      </w:r>
      <w:r w:rsidR="5FCF4C7C">
        <w:rPr/>
        <w:t>I've</w:t>
      </w:r>
      <w:r w:rsidR="5FCF4C7C">
        <w:rPr/>
        <w:t xml:space="preserve"> had the “2 years” idea. (Coming in Part 2) This means that I get to know someone in a non-romantic setting for a full two years before considering him romantically. The point of “2 years” is so that my husband and I would get to see one another and get to know one another in full transparency so there is hopefully no longer any possibility of getting a false idea about one another's personality.</w:t>
      </w:r>
      <w:r>
        <w:br/>
      </w:r>
      <w:r>
        <w:br/>
      </w:r>
      <w:r w:rsidR="5FCF4C7C">
        <w:rPr/>
        <w:t>Rather than extensively rework the posts to reflect my updated thinking, rather I present the posts to you in chronological order so that you might be able to see the evolution of my thinking!</w:t>
      </w:r>
    </w:p>
    <w:p xmlns:wp14="http://schemas.microsoft.com/office/word/2010/wordml" w:rsidR="00000000" w:rsidRDefault="00903F8A" w14:paraId="5DAB6C7B" wp14:textId="77777777"/>
    <w:p xmlns:wp14="http://schemas.microsoft.com/office/word/2010/wordml" w:rsidR="00000000" w:rsidRDefault="00903F8A" w14:paraId="4C7598C8" wp14:textId="414F8D3F">
      <w:r w:rsidR="5FCF4C7C">
        <w:rPr/>
        <w:t xml:space="preserve">Furthermore, above each article I have written the words “first published on Finding Mr </w:t>
      </w:r>
      <w:proofErr w:type="spellStart"/>
      <w:r w:rsidR="5FCF4C7C">
        <w:rPr/>
        <w:t>Huggie-Wuggie</w:t>
      </w:r>
      <w:proofErr w:type="spellEnd"/>
      <w:r w:rsidR="5FCF4C7C">
        <w:rPr/>
        <w:t xml:space="preserve">...”  </w:t>
      </w:r>
      <w:r w:rsidR="5FCF4C7C">
        <w:rPr/>
        <w:t>However,</w:t>
      </w:r>
      <w:r w:rsidR="5FCF4C7C">
        <w:rPr/>
        <w:t xml:space="preserve"> many of these articles are so old that back then the blog had not </w:t>
      </w:r>
      <w:r w:rsidR="5FCF4C7C">
        <w:rPr/>
        <w:t>acquired</w:t>
      </w:r>
      <w:r w:rsidR="5FCF4C7C">
        <w:rPr/>
        <w:t xml:space="preserve"> this name yet! </w:t>
      </w:r>
    </w:p>
    <w:p xmlns:wp14="http://schemas.microsoft.com/office/word/2010/wordml" w:rsidR="00000000" w:rsidRDefault="00903F8A" w14:paraId="02EB378F" wp14:textId="77777777"/>
    <w:p xmlns:wp14="http://schemas.microsoft.com/office/word/2010/wordml" w:rsidR="00000000" w:rsidRDefault="00903F8A" w14:paraId="22E0FC93" wp14:textId="77777777">
      <w:pPr>
        <w:jc w:val="center"/>
      </w:pPr>
      <w:bookmarkStart w:name="TOC" w:id="0"/>
      <w:r>
        <w:t>Table of Contents</w:t>
      </w:r>
      <w:bookmarkEnd w:id="0"/>
    </w:p>
    <w:p xmlns:wp14="http://schemas.microsoft.com/office/word/2010/wordml" w:rsidR="00000000" w:rsidRDefault="00903F8A" w14:paraId="2C8A53BB" wp14:textId="77777777">
      <w:r>
        <w:t>This ebook contains the following articles:</w:t>
      </w:r>
      <w:r>
        <w:br/>
      </w:r>
      <w:hyperlink w:history="1" w:anchor="OnlyOne">
        <w:r>
          <w:rPr>
            <w:rStyle w:val="Hyperlink"/>
          </w:rPr>
          <w:t>Is there only one?  Or knowing the Will of God in marriage</w:t>
        </w:r>
      </w:hyperlink>
      <w:r>
        <w:rPr>
          <w:b/>
          <w:bCs/>
        </w:rPr>
        <w:br/>
      </w:r>
      <w:hyperlink w:history="1" w:anchor="Proverb">
        <w:r>
          <w:rPr>
            <w:rStyle w:val="Hyperlink"/>
          </w:rPr>
          <w:t>The Proverb of the Milk and the Cow</w:t>
        </w:r>
      </w:hyperlink>
      <w:r>
        <w:rPr>
          <w:b/>
          <w:bCs/>
        </w:rPr>
        <w:br/>
      </w:r>
      <w:hyperlink w:history="1" w:anchor="Overview">
        <w:r>
          <w:rPr>
            <w:rStyle w:val="Hyperlink"/>
          </w:rPr>
          <w:t>Overview of Marriage</w:t>
        </w:r>
      </w:hyperlink>
      <w:r>
        <w:rPr>
          <w:b/>
          <w:bCs/>
        </w:rPr>
        <w:br/>
      </w:r>
      <w:hyperlink w:history="1" w:anchor="Difference">
        <w:r>
          <w:rPr>
            <w:rStyle w:val="Hyperlink"/>
          </w:rPr>
          <w:t>The Difference Between N</w:t>
        </w:r>
        <w:r>
          <w:rPr>
            <w:rStyle w:val="Hyperlink"/>
          </w:rPr>
          <w:t>o-one's Perfect...and No-one's Perfect</w:t>
        </w:r>
      </w:hyperlink>
      <w:r>
        <w:rPr>
          <w:b/>
          <w:bCs/>
        </w:rPr>
        <w:br/>
      </w:r>
      <w:hyperlink w:history="1" w:anchor="Character">
        <w:r>
          <w:rPr>
            <w:rStyle w:val="Hyperlink"/>
          </w:rPr>
          <w:t>Character and Other Issues in Marital Communication</w:t>
        </w:r>
        <w:r>
          <w:rPr>
            <w:rStyle w:val="Hyperlink"/>
          </w:rPr>
          <w:t xml:space="preserve"> </w:t>
        </w:r>
      </w:hyperlink>
    </w:p>
    <w:p xmlns:wp14="http://schemas.microsoft.com/office/word/2010/wordml" w:rsidR="00000000" w:rsidRDefault="00903F8A" w14:paraId="1A30BF96" wp14:textId="77777777">
      <w:pPr>
        <w:pageBreakBefore/>
        <w:jc w:val="center"/>
        <w:rPr>
          <w:i/>
          <w:iCs/>
        </w:rPr>
      </w:pPr>
      <w:r>
        <w:t>**********</w:t>
      </w:r>
      <w:r>
        <w:br/>
      </w:r>
      <w:bookmarkStart w:name="OnlyOne" w:id="1"/>
      <w:r>
        <w:fldChar w:fldCharType="begin"/>
      </w:r>
      <w:r>
        <w:instrText xml:space="preserve"> HYPERLINK  \l "TOC"</w:instrText>
      </w:r>
      <w:r>
        <w:fldChar w:fldCharType="separate"/>
      </w:r>
      <w:r>
        <w:rPr>
          <w:rStyle w:val="Hyperlink"/>
        </w:rPr>
        <w:t>Is there only one?  Or knowing the Will of God in marriage</w:t>
      </w:r>
      <w:bookmarkEnd w:id="1"/>
      <w:r>
        <w:fldChar w:fldCharType="end"/>
      </w:r>
      <w:r>
        <w:rPr>
          <w:b/>
          <w:bCs/>
        </w:rPr>
        <w:t xml:space="preserve"> </w:t>
      </w:r>
      <w:r>
        <w:br/>
      </w:r>
      <w:r>
        <w:rPr>
          <w:i/>
          <w:iCs/>
        </w:rPr>
        <w:t>First published on “Finding Mr Huggie-</w:t>
      </w:r>
      <w:r>
        <w:rPr>
          <w:i/>
          <w:iCs/>
        </w:rPr>
        <w:t>Wuggie” on 18 July 2011</w:t>
      </w:r>
    </w:p>
    <w:p xmlns:wp14="http://schemas.microsoft.com/office/word/2010/wordml" w:rsidR="00000000" w:rsidRDefault="00903F8A" w14:paraId="6A05A809" wp14:textId="77777777">
      <w:pPr>
        <w:jc w:val="center"/>
      </w:pPr>
    </w:p>
    <w:p xmlns:wp14="http://schemas.microsoft.com/office/word/2010/wordml" w:rsidR="00000000" w:rsidRDefault="00903F8A" w14:paraId="2A815A7B" wp14:textId="77777777">
      <w:r>
        <w:t>OK, this is a topic that I had been thinking about for quite a while before I actually wrote the post. I found myself getting into discussions with people about it, and I think it tends to come up a lot when I'm discussing marriage</w:t>
      </w:r>
      <w:r>
        <w:t>, especially with people who attend African Pentecostal churches.</w:t>
      </w:r>
    </w:p>
    <w:p xmlns:wp14="http://schemas.microsoft.com/office/word/2010/wordml" w:rsidR="00000000" w:rsidRDefault="00903F8A" w14:paraId="773C3B0E" wp14:textId="77777777">
      <w:r>
        <w:br/>
      </w:r>
      <w:r>
        <w:t>The question is: "Is there only one person that God has planned for you to marry?"</w:t>
      </w:r>
    </w:p>
    <w:p xmlns:wp14="http://schemas.microsoft.com/office/word/2010/wordml" w:rsidR="00000000" w:rsidRDefault="00903F8A" w14:paraId="660942EB" wp14:textId="77777777">
      <w:r>
        <w:t>Once again, I believe my viewpoint is quite radical. The unspoken assumption I tend to pick up from things</w:t>
      </w:r>
      <w:r>
        <w:t xml:space="preserve"> people say, as well as things left unsaid, is that many people, at least in the African Pentecostal churches I have attended, believe that there is one particular person that God has planned for you to marry, and if you miss this person, then your marriag</w:t>
      </w:r>
      <w:r>
        <w:t>e is set on a faulty foundation from the outset.</w:t>
      </w:r>
    </w:p>
    <w:p xmlns:wp14="http://schemas.microsoft.com/office/word/2010/wordml" w:rsidR="00000000" w:rsidRDefault="00903F8A" w14:paraId="0E89C8F0" wp14:textId="77777777">
      <w:r>
        <w:t>I disagree strongly with this mindset, and I will set out my reasons in this article.</w:t>
      </w:r>
    </w:p>
    <w:p xmlns:wp14="http://schemas.microsoft.com/office/word/2010/wordml" w:rsidR="00000000" w:rsidRDefault="00903F8A" w14:paraId="4E4B6863" wp14:textId="77777777">
      <w:r>
        <w:t>Now, before I start, let me make it clear that this is one area in which I concede that I could be wrong, even as I disag</w:t>
      </w:r>
      <w:r>
        <w:t>ree with the majority view. Some issues in the Bible like Tithing (how did you guess?!) are frankly "black and white", because they involve a simple examination of the Bible to see what it says. In fact, the question of Tithing as a Biblical Commandment is</w:t>
      </w:r>
      <w:r>
        <w:t xml:space="preserve"> as clear cut and as irrefutable as the issue of wives submitting to their husbands, and I have found few people who ever want to disagree with that idea of wives submitting.</w:t>
      </w:r>
      <w:r>
        <w:br/>
      </w:r>
    </w:p>
    <w:p xmlns:wp14="http://schemas.microsoft.com/office/word/2010/wordml" w:rsidR="00000000" w:rsidRDefault="00903F8A" w14:paraId="1F3DC1E0" wp14:textId="77777777">
      <w:r>
        <w:t>Some other issues, like knowing God's will in marriage are not so clear cut, bec</w:t>
      </w:r>
      <w:r>
        <w:t xml:space="preserve">ause they do not involve passages in the Bible where principles are explicitly laid out. In the first case, where issues are clear cut, it is "an Appeal to Reading"- that is, if you read the Bible, then you will see what it says. In the second case, where </w:t>
      </w:r>
      <w:r>
        <w:t>principles are not explicitly laid out, it becomes "an Appeal to Reason" where you consider the weight of an argument, or layers of arguments piled one on top of the other, to convince you either one way, or the other. Where I put forward a viewpoint, it i</w:t>
      </w:r>
      <w:r>
        <w:t>s because I think the weight of the argument overwhelmingly falls on one side. However, I concede that I could be wrong, because after all, God is greater than human reasoning; His power exceeds what I could think of as being rational or logical. Moreover,</w:t>
      </w:r>
      <w:r>
        <w:t xml:space="preserve"> someone could come along and demonstrate that "No, actually, the weight of the argument actually falls on the opposing side..."</w:t>
      </w:r>
    </w:p>
    <w:p xmlns:wp14="http://schemas.microsoft.com/office/word/2010/wordml" w:rsidR="00000000" w:rsidRDefault="00903F8A" w14:paraId="31EB1263" wp14:textId="04DCBE81">
      <w:r w:rsidR="5FCF4C7C">
        <w:rPr/>
        <w:t>So,</w:t>
      </w:r>
      <w:r w:rsidR="5FCF4C7C">
        <w:rPr/>
        <w:t xml:space="preserve"> with those thoughts in place, these are the reasons why I disagree that God only has one person in mind for you that you should marry.</w:t>
      </w:r>
      <w:r>
        <w:br/>
      </w:r>
    </w:p>
    <w:p xmlns:wp14="http://schemas.microsoft.com/office/word/2010/wordml" w:rsidR="00000000" w:rsidRDefault="00903F8A" w14:paraId="23301876" wp14:textId="77777777">
      <w:r>
        <w:t>To be honest, the real reason why I disagree with this is because I find the thought too complicated. In fact, I should make it clear that I do not believe that "God's will" means that He has one specific plan for your life, and that missing it</w:t>
      </w:r>
      <w:r>
        <w:t xml:space="preserve"> will limit the effectiveness of your life. What I believe is that God's will is for us to walk in holiness and righteousness and a restored relationship with Him through the death and resurrection of Jesus Christ. I believe that within that there is great</w:t>
      </w:r>
      <w:r>
        <w:t xml:space="preserve"> freedom for us to make personal choices; that we have a genuine "Free Will" as to life decisions. When some Christians refer to "Free Will", they seem to mean that we have the will to decide whether or not we will obey God's specific plan. That is, that G</w:t>
      </w:r>
      <w:r>
        <w:t>od tells us what to do, and we choose whether to obey or to disobey. I believe that we have a genuine free will, where we can legitimately choose between a number of options, and they will all glorify God.</w:t>
      </w:r>
      <w:r>
        <w:br/>
      </w:r>
    </w:p>
    <w:p xmlns:wp14="http://schemas.microsoft.com/office/word/2010/wordml" w:rsidR="00000000" w:rsidRDefault="00903F8A" w14:paraId="63588F4A" wp14:textId="77777777">
      <w:r>
        <w:t>Now, there are definitely times that God will giv</w:t>
      </w:r>
      <w:r>
        <w:t>e specific instructions to us, and have very specific plans for how we are to behave in certain situations. Within that, I am sure that there have been times, and there will continue to be times when God will tell specific people to marry specific individu</w:t>
      </w:r>
      <w:r>
        <w:t>als. What I disagree with is the idea that the Bible teaches that this is definitely the way God always works. I do believe that in any one situation that you find yourself in, when you get to a marriageable age, and you are still single, and you want to g</w:t>
      </w:r>
      <w:r>
        <w:t>et married, there will be a best person (or a selection of excellent people), that you could marry; or maybe God would lead you to hold off from getting committed to any of the individuals available. And yet, this is different from saying that there is one</w:t>
      </w:r>
      <w:r>
        <w:t xml:space="preserve"> person that God has specifically planned for you to marry from eternity.</w:t>
      </w:r>
      <w:r>
        <w:br/>
      </w:r>
    </w:p>
    <w:p xmlns:wp14="http://schemas.microsoft.com/office/word/2010/wordml" w:rsidR="00000000" w:rsidRDefault="00903F8A" w14:paraId="1F918D17" wp14:textId="77777777">
      <w:r w:rsidR="5FCF4C7C">
        <w:rPr/>
        <w:t>This is why</w:t>
      </w:r>
      <w:r w:rsidR="5FCF4C7C">
        <w:rPr/>
        <w:t xml:space="preserve"> </w:t>
      </w:r>
      <w:r w:rsidR="5FCF4C7C">
        <w:rPr/>
        <w:t>I find the thought</w:t>
      </w:r>
      <w:r w:rsidR="5FCF4C7C">
        <w:rPr/>
        <w:t xml:space="preserve"> complicated: At any one point that you get to in life, you will already have made so many choices, and taken so many turns. If God's will for us is a </w:t>
      </w:r>
      <w:r w:rsidR="5FCF4C7C">
        <w:rPr/>
        <w:t>specific plan of action with every part of our lives mapped out, then would it not be true that most of us, through sinning against God, would have gone astray right from the time we could make our own decisions? And since then, disobedience could have bee</w:t>
      </w:r>
      <w:r w:rsidR="5FCF4C7C">
        <w:rPr/>
        <w:t xml:space="preserve">n piled on disobedience - leading at any one time to a course in life that would be </w:t>
      </w:r>
      <w:r w:rsidR="5FCF4C7C">
        <w:rPr/>
        <w:t>very different</w:t>
      </w:r>
      <w:r w:rsidR="5FCF4C7C">
        <w:rPr/>
        <w:t xml:space="preserve"> from the one that God planned. So then, does that mean then that no matter what I do, I have definitively missed The Will of God for My Life - and what is le</w:t>
      </w:r>
      <w:r w:rsidR="5FCF4C7C">
        <w:rPr/>
        <w:t xml:space="preserve">ft of my life cannot be redeemed - or can never be said to be in the will of God? That does not sound right to me. So now, if we were to consider it in terms of marriage - if God's will for me was to do </w:t>
      </w:r>
      <w:r w:rsidR="5FCF4C7C">
        <w:rPr/>
        <w:t>X</w:t>
      </w:r>
      <w:r w:rsidR="5FCF4C7C">
        <w:rPr/>
        <w:t xml:space="preserve"> then Y then Z, then maybe He planned that my husban</w:t>
      </w:r>
      <w:r w:rsidR="5FCF4C7C">
        <w:rPr/>
        <w:t xml:space="preserve">d should be waiting at point Y. If however, I have gone off to do my own thing, and completely bypassed Y altogether, and the husband patiently waiting there, does that then mean that once again, I have totally missed the will of God for my marriage; that </w:t>
      </w:r>
      <w:r w:rsidR="5FCF4C7C">
        <w:rPr/>
        <w:t>any marriage I could enter into is already doomed because it does not correspond to that perfect will of God; that I have already catastrophically failed in my marriage, dating back to many years before I even started noticing boys - all because I took the</w:t>
      </w:r>
      <w:r w:rsidR="5FCF4C7C">
        <w:rPr/>
        <w:t xml:space="preserve"> wrong choices in life that led me against God's will?</w:t>
      </w:r>
      <w:r>
        <w:br/>
      </w:r>
    </w:p>
    <w:p xmlns:wp14="http://schemas.microsoft.com/office/word/2010/wordml" w:rsidR="00000000" w:rsidRDefault="00903F8A" w14:paraId="7FCBDF12" wp14:textId="77777777">
      <w:r w:rsidR="5FCF4C7C">
        <w:rPr/>
        <w:t>This is why</w:t>
      </w:r>
      <w:r w:rsidR="5FCF4C7C">
        <w:rPr/>
        <w:t xml:space="preserve"> I reject the idea of God's perfect will being a specific plan: because I think that for most of </w:t>
      </w:r>
      <w:r w:rsidR="5FCF4C7C">
        <w:rPr/>
        <w:t>us</w:t>
      </w:r>
      <w:r w:rsidR="5FCF4C7C">
        <w:rPr/>
        <w:t xml:space="preserve"> </w:t>
      </w:r>
      <w:r w:rsidR="5FCF4C7C">
        <w:rPr/>
        <w:t>we've</w:t>
      </w:r>
      <w:r w:rsidR="5FCF4C7C">
        <w:rPr/>
        <w:t xml:space="preserve"> already gone our own way so far, and it seems so graceless to suggest that we could</w:t>
      </w:r>
      <w:r w:rsidR="5FCF4C7C">
        <w:rPr/>
        <w:t xml:space="preserve"> never be redeemed. </w:t>
      </w:r>
      <w:r w:rsidR="5FCF4C7C">
        <w:rPr/>
        <w:t>This is why</w:t>
      </w:r>
      <w:r w:rsidR="5FCF4C7C">
        <w:rPr/>
        <w:t xml:space="preserve"> I reject the idea of God's specific will in marriage being one person: because the nagging worry is that I would already have missed this one person, from decisions I have taken a while ago. Now, it is not as if these decisi</w:t>
      </w:r>
      <w:r w:rsidR="5FCF4C7C">
        <w:rPr/>
        <w:t xml:space="preserve">ons were sinful or in any way unholy. However, sometimes they were very much my own decisions. For instance, a few years ago I decided quite spontaneously to change cities within the UK. I </w:t>
      </w:r>
      <w:r w:rsidR="5FCF4C7C">
        <w:rPr/>
        <w:t>can't</w:t>
      </w:r>
      <w:r w:rsidR="5FCF4C7C">
        <w:rPr/>
        <w:t xml:space="preserve"> honestly say that I "prayed and fasted"; I thought about it o</w:t>
      </w:r>
      <w:r w:rsidR="5FCF4C7C">
        <w:rPr/>
        <w:t xml:space="preserve">ne day and I was at the other end of the country less than a week later. </w:t>
      </w:r>
      <w:r w:rsidR="5FCF4C7C">
        <w:rPr/>
        <w:t>So</w:t>
      </w:r>
      <w:r w:rsidR="5FCF4C7C">
        <w:rPr/>
        <w:t xml:space="preserve"> what, if it was not actually "God's will" for me to leave the first city, is it then the case that any potential marriage I </w:t>
      </w:r>
      <w:r w:rsidR="5FCF4C7C">
        <w:rPr/>
        <w:t>enter into</w:t>
      </w:r>
      <w:r w:rsidR="5FCF4C7C">
        <w:rPr/>
        <w:t xml:space="preserve"> with any potential husband I find in City 2 i</w:t>
      </w:r>
      <w:r w:rsidR="5FCF4C7C">
        <w:rPr/>
        <w:t xml:space="preserve">s necessarily doomed to failure because God's will for my life was </w:t>
      </w:r>
      <w:r w:rsidR="5FCF4C7C">
        <w:rPr/>
        <w:t>actually that</w:t>
      </w:r>
      <w:r w:rsidR="5FCF4C7C">
        <w:rPr/>
        <w:t xml:space="preserve"> I should remain in City 1? OK, now what if we consider that I was in City 1 in the first place for similar reasons - that is, because I just decided to go - what if it was nev</w:t>
      </w:r>
      <w:r w:rsidR="5FCF4C7C">
        <w:rPr/>
        <w:t xml:space="preserve">er His will that I should be there in the first place? How far in my life am I going to have to unravel my decisions to bring them into line with God's will? OK, now </w:t>
      </w:r>
      <w:r w:rsidR="5FCF4C7C">
        <w:rPr/>
        <w:t>let's</w:t>
      </w:r>
      <w:r w:rsidR="5FCF4C7C">
        <w:rPr/>
        <w:t xml:space="preserve"> say that I were to go ahead and marry one of the guys I find in City 2, and we happi</w:t>
      </w:r>
      <w:r w:rsidR="5FCF4C7C">
        <w:rPr/>
        <w:t>ly continue with our lives....and have children. When one of these children grows up, will it then be fair to say that we already know that they should never get married, because frankly it is not God's will for them to even exist, as it was not His will f</w:t>
      </w:r>
      <w:r w:rsidR="5FCF4C7C">
        <w:rPr/>
        <w:t xml:space="preserve">or their parents to get married? (And of course, I have examined this from the perspective of only one person making decisions - because </w:t>
      </w:r>
      <w:r w:rsidR="5FCF4C7C">
        <w:rPr/>
        <w:t>in all likelihood</w:t>
      </w:r>
      <w:r w:rsidR="5FCF4C7C">
        <w:rPr/>
        <w:t xml:space="preserve"> (of course) </w:t>
      </w:r>
      <w:r w:rsidR="5FCF4C7C">
        <w:rPr/>
        <w:t>hubby</w:t>
      </w:r>
      <w:r w:rsidR="5FCF4C7C">
        <w:rPr/>
        <w:t xml:space="preserve"> has not been patiently waiting at Y - because he has already made his own decisions</w:t>
      </w:r>
      <w:r w:rsidR="5FCF4C7C">
        <w:rPr/>
        <w:t xml:space="preserve"> that have taken him right to the opposite side of the world....)</w:t>
      </w:r>
      <w:r>
        <w:br/>
      </w:r>
    </w:p>
    <w:p xmlns:wp14="http://schemas.microsoft.com/office/word/2010/wordml" w:rsidR="00000000" w:rsidRDefault="00903F8A" w14:paraId="3F462511" wp14:textId="77777777">
      <w:r>
        <w:t>I just cannot accept these thoughts. It makes more sense to me to say that God in His power can work in any situation that we find ourselves in, to restore us to His will; no matter how far</w:t>
      </w:r>
      <w:r>
        <w:t xml:space="preserve"> we have gone, or what disobedience we have cultivated against Him. This is why it just makes better sense to me to suggest that God's will is actually a way of being, rather than a specific plan. I believe that God's will meets us where we are, regardless</w:t>
      </w:r>
      <w:r>
        <w:t xml:space="preserve"> of any choices we may have already made in the past.</w:t>
      </w:r>
    </w:p>
    <w:p xmlns:wp14="http://schemas.microsoft.com/office/word/2010/wordml" w:rsidR="00000000" w:rsidRDefault="00903F8A" w14:paraId="7811CE31" wp14:textId="77777777">
      <w:r>
        <w:t>Now this is where I could be wrong - because God is all-powerful. If it was the case that He had a specific plan - ABCDE for anyone's life, then He knows how to bring it about to restore us to this plan</w:t>
      </w:r>
      <w:r>
        <w:t xml:space="preserve">, even where we have disobeyed Him. I think that the surest way we have of walking in His specific will, if He does indeed have one for our lives, is by praying to Him to ask Him what His will and plan could be, but also by doing the right things, for the </w:t>
      </w:r>
      <w:r>
        <w:t>right reasons - walking in Biblical integrity and pursuit of Him and His word.</w:t>
      </w:r>
      <w:r>
        <w:br/>
      </w:r>
    </w:p>
    <w:p xmlns:wp14="http://schemas.microsoft.com/office/word/2010/wordml" w:rsidR="00000000" w:rsidRDefault="00903F8A" w14:paraId="61B9BC90" wp14:textId="77777777">
      <w:r>
        <w:t>Now, looking back to marriage: I believe that at any one point of your life (ie, no matter what decisions you have made to get you to that point); there most likely will be a b</w:t>
      </w:r>
      <w:r>
        <w:t>est choice of what to do and how to do it; in marriage as surely as in any other aspect of life. This is why we still need to pray and seek God desperately. It is not that I am rejecting the will of God, it is rather that I am rejecting it in that common i</w:t>
      </w:r>
      <w:r>
        <w:t>nterpretation of an ABCDE plan. So then, if I had stayed in City 1, there would be a best choice - or a group of excellent choices - of husband for me; and so too here, in City 2, there might be a best choice - or maybe one or two equally good choices. I'm</w:t>
      </w:r>
      <w:r>
        <w:t xml:space="preserve"> definitely not saying that people should not pray to discern the will of God concerning their spouse, as in either of these situations I would still need to know which of the available choices would be best for me.</w:t>
      </w:r>
      <w:r>
        <w:br/>
      </w:r>
    </w:p>
    <w:p xmlns:wp14="http://schemas.microsoft.com/office/word/2010/wordml" w:rsidR="00000000" w:rsidRDefault="00903F8A" w14:paraId="02B2478F" wp14:textId="77777777">
      <w:r>
        <w:t xml:space="preserve">Other thoughts about this: </w:t>
      </w:r>
    </w:p>
    <w:p xmlns:wp14="http://schemas.microsoft.com/office/word/2010/wordml" w:rsidR="00000000" w:rsidRDefault="00903F8A" w14:paraId="4092D698" wp14:textId="77777777">
      <w:r>
        <w:t xml:space="preserve">There does </w:t>
      </w:r>
      <w:r>
        <w:t>not seem to be any clear Biblical teaching that God works in this way regarding marriage. Now I raised this point at a church teaching session on marriage. The teacher in response gave the example of Isaac and Rebekah - how the prayers before their marriag</w:t>
      </w:r>
      <w:r>
        <w:t xml:space="preserve">e led to them having a relatively smooth marriage, compared with Abraham and Jacob either side of Isaac; where for both Abraham and Jacob they married more than one woman, and where there is no record that Abraham or Jacob prayed before getting married. I </w:t>
      </w:r>
      <w:r>
        <w:t>would say "Yes, but the point for me is more that there was prayer, rather than that God was saying that this (Rebekah) was the one specific person that God had unnegotiably designed for Isaac before time began." Even within that, it was not like their mar</w:t>
      </w:r>
      <w:r>
        <w:t>riage was perfect, as Rebekah was barren for twenty years.</w:t>
      </w:r>
    </w:p>
    <w:p xmlns:wp14="http://schemas.microsoft.com/office/word/2010/wordml" w:rsidR="00000000" w:rsidRDefault="00903F8A" w14:paraId="2A016DA9" wp14:textId="4AB10955">
      <w:r w:rsidR="5FCF4C7C">
        <w:rPr/>
        <w:t>Off the top of my head, that</w:t>
      </w:r>
      <w:r w:rsidR="5FCF4C7C">
        <w:rPr/>
        <w:t xml:space="preserve"> is the only instance in the Bible where prayer forms a part of the marital choice - except where God told Hosea to marry a prostitute - and even then He did not specify any </w:t>
      </w:r>
      <w:r w:rsidR="5FCF4C7C">
        <w:rPr/>
        <w:t>particular prostitute</w:t>
      </w:r>
      <w:r w:rsidR="5FCF4C7C">
        <w:rPr/>
        <w:t xml:space="preserve"> "Go take yourself a wife of harlotry" - Hosea 1v2. Yes, God instructed Joseph the future husband of Mary the mother of Jesus to marry Mary, but this was after the marital choice had already been made; God was reassuring Joseph that he should still marry Mary after Joseph found out that Mary was pregnant. Furthermore, as the parents of Jesus the Messiah of the world Mary and Joseph were obviously a special case!</w:t>
      </w:r>
      <w:r>
        <w:br/>
      </w:r>
    </w:p>
    <w:p xmlns:wp14="http://schemas.microsoft.com/office/word/2010/wordml" w:rsidR="00000000" w:rsidRDefault="00903F8A" w14:paraId="356757D9" wp14:textId="77777777">
      <w:r>
        <w:t xml:space="preserve">Paul in talking about widows remarrying does not refer to "the will of God". </w:t>
      </w:r>
      <w:r>
        <w:t>Rather, he says that "if her husband dies, she is at liberty to be married to whom she wishes, only in the Lord" I Corinthians 7v39. In fact, I do not think that Paul or any other Scripture writer, refers to "the will of God in marriage" the same way we do</w:t>
      </w:r>
      <w:r>
        <w:t xml:space="preserve"> in church, at all. I think this is one of those situations in which Christians have added to the Bible - although it can never be wrong to pray to God to ask His will and His advice. One big reason why I personally do this is because I do not know people'</w:t>
      </w:r>
      <w:r>
        <w:t>s hearts. Someone may appear all golden and shining on the outside, but only God can see their true nature. This is why I will always pray for God to have His way, even when someone appears simply perfect to me.</w:t>
      </w:r>
      <w:r>
        <w:br/>
      </w:r>
    </w:p>
    <w:p xmlns:wp14="http://schemas.microsoft.com/office/word/2010/wordml" w:rsidR="00000000" w:rsidRDefault="00903F8A" w14:paraId="120CEE9B" wp14:textId="77777777">
      <w:r>
        <w:t>Ephesians 2:10</w:t>
      </w:r>
    </w:p>
    <w:p xmlns:wp14="http://schemas.microsoft.com/office/word/2010/wordml" w:rsidR="00000000" w:rsidRDefault="00903F8A" w14:paraId="5185455F" wp14:textId="77777777">
      <w:r>
        <w:t>“For we are God's workmanshi</w:t>
      </w:r>
      <w:r>
        <w:t>p, created in Christ Jesus to do good works, which God prepared in advance for us to do.” (NIV)</w:t>
      </w:r>
    </w:p>
    <w:p xmlns:wp14="http://schemas.microsoft.com/office/word/2010/wordml" w:rsidR="00000000" w:rsidRDefault="00903F8A" w14:paraId="441E084A" wp14:textId="77777777">
      <w:r>
        <w:t>A special mention has to be made of this passage, as I was discussing with someone on the opposing side of the argument, and then he sent me this verse to prove</w:t>
      </w:r>
      <w:r>
        <w:t xml:space="preserve"> that God has specific deeds that He has planned for us. This is the way I look at it. God has planned specific things, but we still have our will to choose which ones we will perform - and whichever ones we perform, they will all function to His glory. Fo</w:t>
      </w:r>
      <w:r>
        <w:t>r instance, one of my favourite analogies: God has already designed flowers such as roses and dahlias and foxgloves and delphiniums - these are specific plants that He has lovingly created. However, if we were to design/plant flower gardens, we could happi</w:t>
      </w:r>
      <w:r>
        <w:t>ly choose which of the thousands of available flowers that we want to cultivate - and we can be confident that many choices would still lead to a beautiful garden. He has created the good works; we choose which ones we cultivate - it is still to His glory.</w:t>
      </w:r>
      <w:r>
        <w:t xml:space="preserve"> Now, it may be that a certain flower would thrive best in one kind of soil rather than another, or needs certain kind of rainfall - so it is with some decisions that we make - this is why we still need to pray. I believe that as with a garden, so it is wi</w:t>
      </w:r>
      <w:r>
        <w:t>th a marriage that when you've got a good match of people that would work well together, the hardest work is to maintain the garden of your marriage, lovingly tend it, carefully weed it - that more than anything will probably contribute to having a beautif</w:t>
      </w:r>
      <w:r>
        <w:t>ul garden, rather than the specific choice of flower.</w:t>
      </w:r>
      <w:r>
        <w:br/>
      </w:r>
    </w:p>
    <w:p xmlns:wp14="http://schemas.microsoft.com/office/word/2010/wordml" w:rsidR="00000000" w:rsidRDefault="00903F8A" w14:paraId="49D2E4E4" wp14:textId="77777777">
      <w:r>
        <w:t>Saying the same thing?</w:t>
      </w:r>
    </w:p>
    <w:p xmlns:wp14="http://schemas.microsoft.com/office/word/2010/wordml" w:rsidR="00000000" w:rsidRDefault="00903F8A" w14:paraId="3C5A30A0" wp14:textId="77777777">
      <w:r>
        <w:t>OK, I will here concede that I might actually be saying what others are saying, just putting it in a different way. Maybe most people would also say that the will of God for your</w:t>
      </w:r>
      <w:r>
        <w:t xml:space="preserve"> marriage is about where you find yourself, not about where you would have been if you had made the correct decisions your whole life. I think my issue is more to do with the concept of the will of God for your life, which I intellectually find hard to acc</w:t>
      </w:r>
      <w:r>
        <w:t>ept. However, when I'm sure I'm right about something, I say it again and again, and equally here, where I could be wrong, I will repeat it over and over - I think I'm right; this way of thinking makes sense to me, but I could definitely be wrong!</w:t>
      </w:r>
    </w:p>
    <w:p xmlns:wp14="http://schemas.microsoft.com/office/word/2010/wordml" w:rsidR="00000000" w:rsidP="5FCF4C7C" w:rsidRDefault="00903F8A" w14:paraId="3FFF9668" wp14:textId="2D514C04">
      <w:pPr>
        <w:pageBreakBefore/>
        <w:jc w:val="center"/>
        <w:rPr>
          <w:i w:val="1"/>
          <w:iCs w:val="1"/>
        </w:rPr>
      </w:pPr>
      <w:r w:rsidR="5FCF4C7C">
        <w:rPr/>
        <w:t>**********</w:t>
      </w:r>
      <w:r>
        <w:br/>
      </w:r>
      <w:bookmarkStart w:name="Proverb" w:id="2"/>
      <w:r>
        <w:fldChar w:fldCharType="begin"/>
      </w:r>
      <w:r>
        <w:instrText xml:space="preserve"> HYPERLINK  \l "TOC"</w:instrText>
      </w:r>
      <w:r>
        <w:fldChar w:fldCharType="separate"/>
      </w:r>
      <w:r w:rsidRPr="5FCF4C7C" w:rsidR="5FCF4C7C">
        <w:rPr>
          <w:rStyle w:val="Hyperlink"/>
        </w:rPr>
        <w:t>The Proverb of the Milk and the Cow</w:t>
      </w:r>
      <w:bookmarkEnd w:id="2"/>
      <w:r>
        <w:fldChar w:fldCharType="end"/>
      </w:r>
      <w:r>
        <w:br/>
      </w:r>
      <w:r w:rsidRPr="5FCF4C7C" w:rsidR="5FCF4C7C">
        <w:rPr>
          <w:i w:val="1"/>
          <w:iCs w:val="1"/>
        </w:rPr>
        <w:t>First published on “Finding Mr Huggie-Wuggie” on 05 December 2011</w:t>
      </w:r>
    </w:p>
    <w:p xmlns:wp14="http://schemas.microsoft.com/office/word/2010/wordml" w:rsidR="00000000" w:rsidRDefault="00903F8A" w14:paraId="5A39BBE3" wp14:textId="77777777"/>
    <w:p xmlns:wp14="http://schemas.microsoft.com/office/word/2010/wordml" w:rsidR="00000000" w:rsidRDefault="00903F8A" w14:paraId="5C692FC2" wp14:textId="73943CFE">
      <w:r w:rsidR="5FCF4C7C">
        <w:rPr/>
        <w:t xml:space="preserve">This article concerns this saying, which </w:t>
      </w:r>
      <w:r w:rsidR="5FCF4C7C">
        <w:rPr/>
        <w:t>I'm</w:t>
      </w:r>
      <w:r w:rsidR="5FCF4C7C">
        <w:rPr/>
        <w:t xml:space="preserve"> sure many readers </w:t>
      </w:r>
      <w:r w:rsidR="5FCF4C7C">
        <w:rPr/>
        <w:t>will be</w:t>
      </w:r>
      <w:r w:rsidR="5FCF4C7C">
        <w:rPr/>
        <w:t xml:space="preserve"> familiar with: “Why should a man” (or “he”) “buy the cow, if he can get the milk for free?!!” This is a saying that is popular in some churches as a </w:t>
      </w:r>
      <w:r w:rsidR="5FCF4C7C">
        <w:rPr/>
        <w:t>kind of slangy</w:t>
      </w:r>
      <w:r w:rsidR="5FCF4C7C">
        <w:rPr/>
        <w:t xml:space="preserve"> way to encourage ladies to not sleep with guys before marriage (or “give them their milk”) as this then removes the incentive to get married (“buy the cow”). This is the kind of phrase or saying that pops up for instance in Christian online forums among young cool Christians, a </w:t>
      </w:r>
      <w:r w:rsidR="5FCF4C7C">
        <w:rPr/>
        <w:t>kind of colloquial</w:t>
      </w:r>
      <w:r w:rsidR="5FCF4C7C">
        <w:rPr/>
        <w:t xml:space="preserve"> way to express a common-sense message, without resorting to the </w:t>
      </w:r>
      <w:proofErr w:type="spellStart"/>
      <w:r w:rsidR="5FCF4C7C">
        <w:rPr/>
        <w:t>thees</w:t>
      </w:r>
      <w:proofErr w:type="spellEnd"/>
      <w:r w:rsidR="5FCF4C7C">
        <w:rPr/>
        <w:t xml:space="preserve"> and </w:t>
      </w:r>
      <w:proofErr w:type="spellStart"/>
      <w:r w:rsidR="5FCF4C7C">
        <w:rPr/>
        <w:t>thous</w:t>
      </w:r>
      <w:proofErr w:type="spellEnd"/>
      <w:r w:rsidR="5FCF4C7C">
        <w:rPr/>
        <w:t xml:space="preserve"> of quoting from the King James Version of the Bible, for instance.</w:t>
      </w:r>
    </w:p>
    <w:p xmlns:wp14="http://schemas.microsoft.com/office/word/2010/wordml" w:rsidR="00000000" w:rsidRDefault="00903F8A" w14:paraId="41C8F396" wp14:textId="77777777"/>
    <w:p xmlns:wp14="http://schemas.microsoft.com/office/word/2010/wordml" w:rsidR="00000000" w:rsidRDefault="00903F8A" w14:paraId="26383AAA" wp14:textId="32147B59">
      <w:r w:rsidR="5FCF4C7C">
        <w:rPr/>
        <w:t xml:space="preserve">Now let me make it clear, that I am TOTALLY committed to sexual purity before and during marriage. I certainly hope that there </w:t>
      </w:r>
      <w:r w:rsidR="5FCF4C7C">
        <w:rPr/>
        <w:t>won't</w:t>
      </w:r>
      <w:r w:rsidR="5FCF4C7C">
        <w:rPr/>
        <w:t xml:space="preserve"> be any substantial period of my life after marriage, but if so, then after marriage too. If there is any boundary of what is considered “acceptable” then I aggressively </w:t>
      </w:r>
      <w:r w:rsidR="5FCF4C7C">
        <w:rPr/>
        <w:t>monitor</w:t>
      </w:r>
      <w:r w:rsidR="5FCF4C7C">
        <w:rPr/>
        <w:t xml:space="preserve"> my behaviour to make sure it remains 10 degrees higher, so that it never even strays near the boundary. On my relationship </w:t>
      </w:r>
      <w:r w:rsidR="5FCF4C7C">
        <w:rPr/>
        <w:t xml:space="preserve">blog </w:t>
      </w:r>
      <w:r w:rsidR="5FCF4C7C">
        <w:rPr/>
        <w:t>I confessed</w:t>
      </w:r>
      <w:r w:rsidR="5FCF4C7C">
        <w:rPr/>
        <w:t xml:space="preserve"> how I once crossed my own boundaries of conduct with a very provocative dance but thankfully this did not stray into any genuinely dangerous territory. The dance in question remained very fully clothed and in a very public place with very very many people there. It was unspeakably embarrassing to apologise to the guy afterwards. I still wince whenever I think of it. But </w:t>
      </w:r>
      <w:r w:rsidR="5FCF4C7C">
        <w:rPr/>
        <w:t>regarding</w:t>
      </w:r>
      <w:r w:rsidR="5FCF4C7C">
        <w:rPr/>
        <w:t xml:space="preserve"> </w:t>
      </w:r>
      <w:r w:rsidR="5FCF4C7C">
        <w:rPr/>
        <w:t>girls and guys</w:t>
      </w:r>
      <w:r w:rsidR="5FCF4C7C">
        <w:rPr/>
        <w:t>, there are many far worse things that can happen than embarrassment.</w:t>
      </w:r>
    </w:p>
    <w:p xmlns:wp14="http://schemas.microsoft.com/office/word/2010/wordml" w:rsidR="00000000" w:rsidRDefault="00903F8A" w14:paraId="2C8F1225" wp14:textId="77777777">
      <w:r>
        <w:t>So yes, I am fully committed to sexual purity.</w:t>
      </w:r>
    </w:p>
    <w:p xmlns:wp14="http://schemas.microsoft.com/office/word/2010/wordml" w:rsidR="00000000" w:rsidRDefault="00903F8A" w14:paraId="72A3D3EC" wp14:textId="77777777"/>
    <w:p xmlns:wp14="http://schemas.microsoft.com/office/word/2010/wordml" w:rsidR="00000000" w:rsidRDefault="00903F8A" w14:paraId="688A141A" wp14:textId="77777777">
      <w:r>
        <w:t>And yet, I absolutel</w:t>
      </w:r>
      <w:r>
        <w:t>y DETEST this proverb of the cow and milk. Why? For a number of reasons. Some of them will probably be quite simple for anyone who really knows me to work out. However, the reason that I hate it most, is because it does not NEARLY go far enough.</w:t>
      </w:r>
    </w:p>
    <w:p xmlns:wp14="http://schemas.microsoft.com/office/word/2010/wordml" w:rsidR="00000000" w:rsidRDefault="00903F8A" w14:paraId="0D0B940D" wp14:textId="77777777"/>
    <w:p xmlns:wp14="http://schemas.microsoft.com/office/word/2010/wordml" w:rsidR="00000000" w:rsidRDefault="00903F8A" w14:paraId="092E47BE" wp14:textId="77777777">
      <w:r>
        <w:t>The first</w:t>
      </w:r>
      <w:r>
        <w:t xml:space="preserve"> few reasons I hate it: reasons of sexism.</w:t>
      </w:r>
    </w:p>
    <w:p xmlns:wp14="http://schemas.microsoft.com/office/word/2010/wordml" w:rsidR="00000000" w:rsidRDefault="00903F8A" w14:paraId="1C6C16B8" wp14:textId="77777777">
      <w:r>
        <w:t>Hello, let me get this straight. I am not a dumb animal waiting for a man, any man to “purchase” me. When you are trying to sell something, do you care who will buy it? All you want is that the person should put d</w:t>
      </w:r>
      <w:r>
        <w:t>own their money. And yet in marriage, I definitely do care about whom I will marry. A few men might walk forward, clutching their wallets, and I will say “Put away your money! You are not a suitable candidate! I am not a dumb animal. When someone buys a co</w:t>
      </w:r>
      <w:r>
        <w:t>w, does the cow have any say in the matter?  Does the cow even know?! I am a fully functioning human being, with human initiative. I can make my own decisions, and draw my own conclusions. I am also not passive. I am not just sitting here waiting for someo</w:t>
      </w:r>
      <w:r>
        <w:t>ne (anyone) to decide my life for me, or come to claim me. I exercise judgement in making my own decisions, and the right guy must be walking along the path that I too have chosen in life. This silly proverb keeps the man as a human being, then demotes the</w:t>
      </w:r>
      <w:r>
        <w:t xml:space="preserve"> woman to the status of an animal, and a cow, at that, with all the negative associations between cows and women.  And to think that women go around quoting this as happily as men do, happy to accept this dehumanising devaluation just for the sake of provi</w:t>
      </w:r>
      <w:r>
        <w:t>ng a point, albeit an important one.</w:t>
      </w:r>
      <w:r>
        <w:br/>
      </w:r>
    </w:p>
    <w:p xmlns:wp14="http://schemas.microsoft.com/office/word/2010/wordml" w:rsidR="00000000" w:rsidRDefault="00903F8A" w14:paraId="441B404D" wp14:textId="5957CF00">
      <w:r w:rsidR="5FCF4C7C">
        <w:rPr/>
        <w:t xml:space="preserve">Also, </w:t>
      </w:r>
      <w:r w:rsidR="5FCF4C7C">
        <w:rPr/>
        <w:t>it's</w:t>
      </w:r>
      <w:r w:rsidR="5FCF4C7C">
        <w:rPr/>
        <w:t xml:space="preserve"> not the case that he is going to be the only one doing the buying, or making the commitment. I too am making a commitment to </w:t>
      </w:r>
      <w:r w:rsidR="5FCF4C7C">
        <w:rPr/>
        <w:t>him, after all</w:t>
      </w:r>
      <w:r w:rsidR="5FCF4C7C">
        <w:rPr/>
        <w:t xml:space="preserve">. I am also making a commitment not just to him, out of all the guys in the world, but also to remain married even if there were no other guys in the </w:t>
      </w:r>
      <w:r w:rsidR="5FCF4C7C">
        <w:rPr/>
        <w:t>whole world</w:t>
      </w:r>
      <w:r w:rsidR="5FCF4C7C">
        <w:rPr/>
        <w:t xml:space="preserve">. </w:t>
      </w:r>
      <w:r w:rsidR="5FCF4C7C">
        <w:rPr/>
        <w:t>So</w:t>
      </w:r>
      <w:r w:rsidR="5FCF4C7C">
        <w:rPr/>
        <w:t xml:space="preserve"> I am </w:t>
      </w:r>
      <w:r w:rsidRPr="5FCF4C7C" w:rsidR="5FCF4C7C">
        <w:rPr>
          <w:i w:val="1"/>
          <w:iCs w:val="1"/>
        </w:rPr>
        <w:t>also</w:t>
      </w:r>
      <w:r w:rsidR="5FCF4C7C">
        <w:rPr/>
        <w:t xml:space="preserve"> “putting my money down</w:t>
      </w:r>
      <w:r w:rsidR="5FCF4C7C">
        <w:rPr/>
        <w:t>”.</w:t>
      </w:r>
      <w:r w:rsidR="5FCF4C7C">
        <w:rPr/>
        <w:t xml:space="preserve"> If anything, a better analogy would be an exchange of cattle. “Why would you expect him to give you his bull, if you will let him have your cow's milk for free?!” or something better - except of course that I am not going to take any bull from anyone</w:t>
      </w:r>
      <w:r w:rsidR="5FCF4C7C">
        <w:rPr/>
        <w:t xml:space="preserve">!  </w:t>
      </w:r>
      <w:r w:rsidR="5FCF4C7C">
        <w:rPr/>
        <w:t xml:space="preserve">I guess that inherent in this proverb is the idea that men are the ones who bring out money </w:t>
      </w:r>
      <w:r w:rsidR="5FCF4C7C">
        <w:rPr/>
        <w:t>regarding</w:t>
      </w:r>
      <w:r w:rsidR="5FCF4C7C">
        <w:rPr/>
        <w:t xml:space="preserve"> marriage, they will be expected to </w:t>
      </w:r>
      <w:r w:rsidR="5FCF4C7C">
        <w:rPr/>
        <w:t>provide for</w:t>
      </w:r>
      <w:r w:rsidR="5FCF4C7C">
        <w:rPr/>
        <w:t xml:space="preserve"> their spouses in marriage, in cultures such as my traditional Yoruba Nigerian culture men still pay a dowry, although it is now largely ceremonial. To be candid, these days we as women often make a financial contribution to the marriage. Even where this is the not the case the unpaid time that the average women will invest into marriage over and above her husband still has economic value, and will still come at an economic cost to her, for instance considering that she could invest that time into a paid job elsewhere. It is in no way an exaggeration to say that between the man and me as the woman </w:t>
      </w:r>
      <w:r w:rsidRPr="5FCF4C7C" w:rsidR="5FCF4C7C">
        <w:rPr>
          <w:i w:val="1"/>
          <w:iCs w:val="1"/>
        </w:rPr>
        <w:t>I</w:t>
      </w:r>
      <w:r w:rsidR="5FCF4C7C">
        <w:rPr/>
        <w:t xml:space="preserve"> am the one truly making the far </w:t>
      </w:r>
      <w:r w:rsidR="5FCF4C7C">
        <w:rPr/>
        <w:t>larger investment</w:t>
      </w:r>
      <w:r w:rsidR="5FCF4C7C">
        <w:rPr/>
        <w:t xml:space="preserve"> into the marriage, financial or otherwise. So </w:t>
      </w:r>
      <w:r w:rsidR="5FCF4C7C">
        <w:rPr/>
        <w:t>let's</w:t>
      </w:r>
      <w:r w:rsidR="5FCF4C7C">
        <w:rPr/>
        <w:t xml:space="preserve"> just clarify something:  if anyone is truly doing any buying around here, </w:t>
      </w:r>
      <w:r w:rsidR="5FCF4C7C">
        <w:rPr/>
        <w:t>it's</w:t>
      </w:r>
      <w:r w:rsidR="5FCF4C7C">
        <w:rPr/>
        <w:t xml:space="preserve"> me as the woman</w:t>
      </w:r>
      <w:r w:rsidR="5FCF4C7C">
        <w:rPr/>
        <w:t xml:space="preserve">!  </w:t>
      </w:r>
      <w:r w:rsidR="5FCF4C7C">
        <w:rPr/>
        <w:t>As a woman you should know that, so that instead of desperately trying to beg someone to “buy your cow</w:t>
      </w:r>
      <w:r w:rsidR="5FCF4C7C">
        <w:rPr/>
        <w:t>”,</w:t>
      </w:r>
      <w:r w:rsidR="5FCF4C7C">
        <w:rPr/>
        <w:t xml:space="preserve"> you realise </w:t>
      </w:r>
      <w:r w:rsidR="5FCF4C7C">
        <w:rPr/>
        <w:t>that actually, you</w:t>
      </w:r>
      <w:r w:rsidR="5FCF4C7C">
        <w:rPr/>
        <w:t xml:space="preserve"> would be the one truly making the investment. So you would start evaluating men to see whether </w:t>
      </w:r>
      <w:r w:rsidRPr="5FCF4C7C" w:rsidR="5FCF4C7C">
        <w:rPr>
          <w:i w:val="1"/>
          <w:iCs w:val="1"/>
        </w:rPr>
        <w:t>they</w:t>
      </w:r>
      <w:r w:rsidR="5FCF4C7C">
        <w:rPr/>
        <w:t xml:space="preserve"> are truly worthy of </w:t>
      </w:r>
      <w:r w:rsidRPr="5FCF4C7C" w:rsidR="5FCF4C7C">
        <w:rPr>
          <w:i w:val="1"/>
          <w:iCs w:val="1"/>
        </w:rPr>
        <w:t>your</w:t>
      </w:r>
      <w:r w:rsidR="5FCF4C7C">
        <w:rPr/>
        <w:t xml:space="preserve"> investment.</w:t>
      </w:r>
    </w:p>
    <w:p xmlns:wp14="http://schemas.microsoft.com/office/word/2010/wordml" w:rsidR="00000000" w:rsidRDefault="00903F8A" w14:paraId="0E27B00A" wp14:textId="77777777"/>
    <w:p xmlns:wp14="http://schemas.microsoft.com/office/word/2010/wordml" w:rsidR="00000000" w:rsidRDefault="00903F8A" w14:paraId="2E60260E" wp14:textId="77777777">
      <w:r>
        <w:t>Secondly, more importantly:</w:t>
      </w:r>
    </w:p>
    <w:p xmlns:wp14="http://schemas.microsoft.com/office/word/2010/wordml" w:rsidR="00000000" w:rsidRDefault="00903F8A" w14:paraId="2A163655" wp14:textId="5C911C28">
      <w:r w:rsidR="5FCF4C7C">
        <w:rPr/>
        <w:t xml:space="preserve">OK, I appreciate that some people might be thinking “OK girl, it's an analogy!” Ladies, this one is directed at you particularly. If someone, a Christian man, would take your milk (or sex) from you, for free then he is not the husband you want. (I appreciate that this next bit is quite radical!) The analogy seems to suggest that you should not be giving him sex but trying to get him to marry you. </w:t>
      </w:r>
      <w:r w:rsidR="5FCF4C7C">
        <w:rPr/>
        <w:t>Let's</w:t>
      </w:r>
      <w:r w:rsidR="5FCF4C7C">
        <w:rPr/>
        <w:t xml:space="preserve"> think about that for a minute. If he accepts sex from you or if he WOULD accept sex from you (for free, when he knows he </w:t>
      </w:r>
      <w:r w:rsidR="5FCF4C7C">
        <w:rPr/>
        <w:t>shouldn't</w:t>
      </w:r>
      <w:r w:rsidR="5FCF4C7C">
        <w:rPr/>
        <w:t xml:space="preserve">), then do you think the act of marriage would suddenly wave a magic wand over him (or a magic Bible, rather!) and make him into a pillar of sexual propriety? If he would accept sexual offers before marriage, why would you imagine that he would suddenly stop accepting these, just because he is now married? It is a sad fact that many people do not pursue any standards whatsoever in their relationships. Some women, even some supposedly “Christian” women, have not the slightest qualms about chasing after married men. Some other women might feel guilty to some </w:t>
      </w:r>
      <w:r w:rsidR="5FCF4C7C">
        <w:rPr/>
        <w:t>extent but</w:t>
      </w:r>
      <w:r w:rsidR="5FCF4C7C">
        <w:rPr/>
        <w:t xml:space="preserve"> would still go ahead and do it anyway. (Ditto guys and married women). I think that we should just accept that other people are going to make up their minds to seduce our spouses or us and just accept that as </w:t>
      </w:r>
      <w:r w:rsidR="5FCF4C7C">
        <w:rPr/>
        <w:t>a fact of life</w:t>
      </w:r>
      <w:r w:rsidR="5FCF4C7C">
        <w:rPr/>
        <w:t xml:space="preserve">. This is </w:t>
      </w:r>
      <w:r w:rsidR="5FCF4C7C">
        <w:rPr/>
        <w:t>all the more</w:t>
      </w:r>
      <w:r w:rsidR="5FCF4C7C">
        <w:rPr/>
        <w:t xml:space="preserve"> true as illicit sex is one of the weapons that the devil seems to use very successfully against Christians. He hates Christian marriages as he knows the power that two people can have when they stand together in unity. And yet I dare to dream of a marriage that is full yes, of sexual passion, but also, by God's grace, unassailable sexual </w:t>
      </w:r>
      <w:r w:rsidR="5FCF4C7C">
        <w:rPr/>
        <w:t>purity</w:t>
      </w:r>
      <w:r w:rsidR="5FCF4C7C">
        <w:rPr/>
        <w:t xml:space="preserve"> and fidelity on both sides, </w:t>
      </w:r>
      <w:r w:rsidR="5FCF4C7C">
        <w:rPr/>
        <w:t>mine</w:t>
      </w:r>
      <w:r w:rsidR="5FCF4C7C">
        <w:rPr/>
        <w:t xml:space="preserve"> and my husband's.</w:t>
      </w:r>
    </w:p>
    <w:p xmlns:wp14="http://schemas.microsoft.com/office/word/2010/wordml" w:rsidR="00000000" w:rsidRDefault="00903F8A" w14:paraId="60061E4C" wp14:textId="77777777"/>
    <w:p xmlns:wp14="http://schemas.microsoft.com/office/word/2010/wordml" w:rsidR="00000000" w:rsidRDefault="00903F8A" w14:paraId="29E3E501" wp14:textId="284215FF">
      <w:r w:rsidR="5FCF4C7C">
        <w:rPr/>
        <w:t>So</w:t>
      </w:r>
      <w:r w:rsidR="5FCF4C7C">
        <w:rPr/>
        <w:t xml:space="preserve"> what difference then do you think that marriage is going to make to who your husband is? Let me tell you: absolutely nothing. The only difference it is going to make is to you because you are now going to </w:t>
      </w:r>
      <w:r w:rsidR="5FCF4C7C">
        <w:rPr/>
        <w:t>be stuck or tied</w:t>
      </w:r>
      <w:r w:rsidR="5FCF4C7C">
        <w:rPr/>
        <w:t xml:space="preserve"> or sewn, or bound, or glued or “yoked” for the rest of your life, to him and his philandering ways (unless you divorce, which can never really be a life aim). Imagine this - if your husband were to come to you crying about the latest “mistake” </w:t>
      </w:r>
      <w:r w:rsidR="5FCF4C7C">
        <w:rPr/>
        <w:t>he's</w:t>
      </w:r>
      <w:r w:rsidR="5FCF4C7C">
        <w:rPr/>
        <w:t xml:space="preserve"> made</w:t>
      </w:r>
      <w:r w:rsidR="5FCF4C7C">
        <w:rPr/>
        <w:t xml:space="preserve">.  </w:t>
      </w:r>
      <w:r w:rsidR="5FCF4C7C">
        <w:rPr/>
        <w:t xml:space="preserve">And who is going to have to put up with it? You, </w:t>
      </w:r>
      <w:r w:rsidR="5FCF4C7C">
        <w:rPr/>
        <w:t>that's</w:t>
      </w:r>
      <w:r w:rsidR="5FCF4C7C">
        <w:rPr/>
        <w:t xml:space="preserve"> who. Or you might even be blessed if he considered it a </w:t>
      </w:r>
      <w:proofErr w:type="spellStart"/>
      <w:r w:rsidR="5FCF4C7C">
        <w:rPr/>
        <w:t>cryable</w:t>
      </w:r>
      <w:proofErr w:type="spellEnd"/>
      <w:r w:rsidR="5FCF4C7C">
        <w:rPr/>
        <w:t xml:space="preserve"> offence. Imagine if you were to catch them in the act (</w:t>
      </w:r>
      <w:r w:rsidR="5FCF4C7C">
        <w:rPr/>
        <w:t>perhaps on</w:t>
      </w:r>
      <w:r w:rsidR="5FCF4C7C">
        <w:rPr/>
        <w:t xml:space="preserve"> your very own marital bed) and he were to just shrug and say “You knew who I was before you married me.” And this, then is the man that you are currently desperately trying to force into a lifelong bind with you? And this of course is assuming not even that he is asking you for it, but would “only” happily take it from you if the situation arose, and is not taking sufficient pains to make sure the situation does not arise</w:t>
      </w:r>
      <w:r w:rsidR="5FCF4C7C">
        <w:rPr/>
        <w:t xml:space="preserve">.  </w:t>
      </w:r>
      <w:r w:rsidR="5FCF4C7C">
        <w:rPr/>
        <w:t xml:space="preserve">Imagine now if a man is </w:t>
      </w:r>
      <w:r w:rsidR="5FCF4C7C">
        <w:rPr/>
        <w:t>actually pressurising</w:t>
      </w:r>
      <w:r w:rsidR="5FCF4C7C">
        <w:rPr/>
        <w:t xml:space="preserve"> you for sex. </w:t>
      </w:r>
      <w:r w:rsidR="5FCF4C7C">
        <w:rPr/>
        <w:t>So</w:t>
      </w:r>
      <w:r w:rsidR="5FCF4C7C">
        <w:rPr/>
        <w:t xml:space="preserve"> </w:t>
      </w:r>
      <w:r w:rsidR="5FCF4C7C">
        <w:rPr/>
        <w:t>you're</w:t>
      </w:r>
      <w:r w:rsidR="5FCF4C7C">
        <w:rPr/>
        <w:t xml:space="preserve"> going to say “No, no, you must marry me!”  Is that your plan? If he is pressurising you now, do you think he would later throw off a lady who flings herself on him? No, ladies, do you need me to shout at you?! NO NO NO! When a lady manages to get a guy like this to marry her, I always suspect that she must feel so clever. “He was trying to pressurise me into sleeping with him, but I prevailed in the end, and I insisted that he should marry me!” or “I managed to tame the player!” You know how that sounds to me? Like this: “Look at this huge idiot that I managed to unescapably tie my life to forever! Am I not clever?!” or “I went out and looked for the biggest idiot that I could </w:t>
      </w:r>
      <w:r w:rsidR="5FCF4C7C">
        <w:rPr/>
        <w:t>find and</w:t>
      </w:r>
      <w:r w:rsidR="5FCF4C7C">
        <w:rPr/>
        <w:t xml:space="preserve"> I made him marry me! What a cunning genius I am!!!”</w:t>
      </w:r>
    </w:p>
    <w:p xmlns:wp14="http://schemas.microsoft.com/office/word/2010/wordml" w:rsidR="00000000" w:rsidRDefault="00903F8A" w14:paraId="44EAFD9C" wp14:textId="77777777"/>
    <w:p xmlns:wp14="http://schemas.microsoft.com/office/word/2010/wordml" w:rsidR="00000000" w:rsidRDefault="00903F8A" w14:paraId="611DAEA9" wp14:textId="77777777">
      <w:r>
        <w:t>So then, frankly ladies, if someone is pressurising you sexuall</w:t>
      </w:r>
      <w:r>
        <w:t>y, or not taking every step to promote absolute sexual purity in your relationship, please ladies, listen to me, listen to your future, DUMP HIM! DITCH HIM! DON'T EVEN LOOK BACK! Unless you are happy with the thought of your husband possibly fathering a nu</w:t>
      </w:r>
      <w:r>
        <w:t>mber of children outside your marriage, or the thought of his reckless adultery (and his possibly exposing you to the risk of sexually transmitted diseases.) RUN AWAY AS FAST AS YOU POSSIBLY CAN!!!</w:t>
      </w:r>
    </w:p>
    <w:p xmlns:wp14="http://schemas.microsoft.com/office/word/2010/wordml" w:rsidR="00000000" w:rsidRDefault="00903F8A" w14:paraId="4B94D5A5" wp14:textId="77777777"/>
    <w:p xmlns:wp14="http://schemas.microsoft.com/office/word/2010/wordml" w:rsidR="00000000" w:rsidRDefault="00903F8A" w14:paraId="3DF70909" wp14:textId="516A3B48">
      <w:r w:rsidR="5FCF4C7C">
        <w:rPr/>
        <w:t xml:space="preserve">But Tosin, you </w:t>
      </w:r>
      <w:r w:rsidR="5FCF4C7C">
        <w:rPr/>
        <w:t>don't</w:t>
      </w:r>
      <w:r w:rsidR="5FCF4C7C">
        <w:rPr/>
        <w:t xml:space="preserve"> understand... I love him... </w:t>
      </w:r>
      <w:r w:rsidR="5FCF4C7C">
        <w:rPr/>
        <w:t>we're</w:t>
      </w:r>
      <w:r w:rsidR="5FCF4C7C">
        <w:rPr/>
        <w:t xml:space="preserve"> in love... OK, so how desperately in love do you think you would feel if you knew you had been not only one hundred percent, but even one thousand percent faithful, and yet you still tested positive for something nasty and itchy - or even deadly? If because of his deep love not only for you but for women in general you found you would not easily be able to have children, as can be the consequence with some “silent” STDs. (Because you as an individual live in purity, and you trust your husband, you don't even think of getting checked until it is too late or the issue only shows up when it has already progressed enough to cause you to have trouble conceiving)? Think how overflowing your feelings for him would be if you caught his amorous text messages to another </w:t>
      </w:r>
      <w:r w:rsidR="5FCF4C7C">
        <w:rPr/>
        <w:t xml:space="preserve">woman, </w:t>
      </w:r>
      <w:r w:rsidR="5FCF4C7C">
        <w:rPr/>
        <w:t>perhaps</w:t>
      </w:r>
      <w:r w:rsidR="5FCF4C7C">
        <w:rPr/>
        <w:t xml:space="preserve"> even</w:t>
      </w:r>
      <w:r w:rsidR="5FCF4C7C">
        <w:rPr/>
        <w:t xml:space="preserve"> criticising you or promising to leave you. These are not exaggerations. These are things that real women </w:t>
      </w:r>
      <w:r w:rsidR="5FCF4C7C">
        <w:rPr/>
        <w:t>have to</w:t>
      </w:r>
      <w:r w:rsidR="5FCF4C7C">
        <w:rPr/>
        <w:t xml:space="preserve"> face around the world every day. Love can come at </w:t>
      </w:r>
      <w:r w:rsidR="5FCF4C7C">
        <w:rPr/>
        <w:t>a very high</w:t>
      </w:r>
      <w:r w:rsidR="5FCF4C7C">
        <w:rPr/>
        <w:t xml:space="preserve"> price. The fact that someone is - or claims - to be a Christian does not necessarily have the slightest influence on his behaviour. So if you want someone who behaves like a Christian, then er, you </w:t>
      </w:r>
      <w:r w:rsidR="5FCF4C7C">
        <w:rPr/>
        <w:t>have to</w:t>
      </w:r>
      <w:r w:rsidR="5FCF4C7C">
        <w:rPr/>
        <w:t xml:space="preserve"> look for someone who behaves like a Christian!</w:t>
      </w:r>
    </w:p>
    <w:p xmlns:wp14="http://schemas.microsoft.com/office/word/2010/wordml" w:rsidR="00000000" w:rsidRDefault="00903F8A" w14:paraId="3DEEC669" wp14:textId="77777777"/>
    <w:p xmlns:wp14="http://schemas.microsoft.com/office/word/2010/wordml" w:rsidR="00000000" w:rsidRDefault="00903F8A" w14:paraId="01AEF636" wp14:textId="58DB0E3C">
      <w:r w:rsidR="5FCF4C7C">
        <w:rPr/>
        <w:t>This then is the man that you are looking for or certainly the man that I am looking for: A man who is even stricter concerning sexual purity than you are. A man who is running away from even the slightest mention of “milk</w:t>
      </w:r>
      <w:r w:rsidR="5FCF4C7C">
        <w:rPr/>
        <w:t>”,</w:t>
      </w:r>
      <w:r w:rsidR="5FCF4C7C">
        <w:rPr/>
        <w:t xml:space="preserve"> let alone appearance of it, let alone stooping to drink it. A man who is </w:t>
      </w:r>
      <w:r w:rsidR="5FCF4C7C">
        <w:rPr/>
        <w:t>possibly over-</w:t>
      </w:r>
      <w:r w:rsidR="5FCF4C7C">
        <w:rPr/>
        <w:t xml:space="preserve">fussy </w:t>
      </w:r>
      <w:r w:rsidR="5FCF4C7C">
        <w:rPr/>
        <w:t>regarding</w:t>
      </w:r>
      <w:r w:rsidR="5FCF4C7C">
        <w:rPr/>
        <w:t xml:space="preserve"> this issue so that even you roll your eyes. (I would be </w:t>
      </w:r>
      <w:r w:rsidR="5FCF4C7C">
        <w:rPr/>
        <w:t>very impressed</w:t>
      </w:r>
      <w:r w:rsidR="5FCF4C7C">
        <w:rPr/>
        <w:t xml:space="preserve"> to meet a man who caused me to roll my eyes at his over-fussiness </w:t>
      </w:r>
      <w:r w:rsidR="5FCF4C7C">
        <w:rPr/>
        <w:t>regarding</w:t>
      </w:r>
      <w:r w:rsidR="5FCF4C7C">
        <w:rPr/>
        <w:t xml:space="preserve"> sexual purity). What would you prefer once you are married? A man who is over-fussy with other women </w:t>
      </w:r>
      <w:r w:rsidR="5FCF4C7C">
        <w:rPr/>
        <w:t>regarding</w:t>
      </w:r>
      <w:r w:rsidR="5FCF4C7C">
        <w:rPr/>
        <w:t xml:space="preserve"> his sexual purity and commitment to his wife, or a man who is under-fussy? Now the thing is, you also </w:t>
      </w:r>
      <w:r w:rsidR="5FCF4C7C">
        <w:rPr/>
        <w:t>have to</w:t>
      </w:r>
      <w:r w:rsidR="5FCF4C7C">
        <w:rPr/>
        <w:t xml:space="preserve"> be quite careful and prayerful, because some men </w:t>
      </w:r>
      <w:r w:rsidR="5FCF4C7C">
        <w:rPr/>
        <w:t>are capable of pretending</w:t>
      </w:r>
      <w:r w:rsidR="5FCF4C7C">
        <w:rPr/>
        <w:t xml:space="preserve"> to be like this, for the sake of deceiving you into marriage after which you might discover that they are </w:t>
      </w:r>
      <w:r w:rsidR="5FCF4C7C">
        <w:rPr/>
        <w:t>actually just</w:t>
      </w:r>
      <w:r w:rsidR="5FCF4C7C">
        <w:rPr/>
        <w:t xml:space="preserve"> as bad, if not worse than others in this respect so you </w:t>
      </w:r>
      <w:r w:rsidR="5FCF4C7C">
        <w:rPr/>
        <w:t>have to</w:t>
      </w:r>
      <w:r w:rsidR="5FCF4C7C">
        <w:rPr/>
        <w:t xml:space="preserve"> look for a man who is doing all these things SINCERELY. (That is, a man might know that you are committed to purity, and might want a wife like you, so he might pretend to be like you, to tick all your boxes, or satisfy all your requirements. As he genuinely wants to marry you, he might not act this way around you like he might act around other women until you are finally fully deceived, and you take the oath, and he can reveal his truly colours, knowing that your commitment to Christ would make you unwilling to divorce him.) Also, a man who is not trusting in his own strength for all of this, but is trusting in God. A man whose focus is utterly on God. Here I am going to </w:t>
      </w:r>
      <w:r w:rsidR="5FCF4C7C">
        <w:rPr/>
        <w:t>demonstrate</w:t>
      </w:r>
      <w:r w:rsidR="5FCF4C7C">
        <w:rPr/>
        <w:t xml:space="preserve"> that I am a hypocrite, but frankly I would prefer a man who had not </w:t>
      </w:r>
      <w:r w:rsidR="5FCF4C7C">
        <w:rPr/>
        <w:t>participated</w:t>
      </w:r>
      <w:r w:rsidR="5FCF4C7C">
        <w:rPr/>
        <w:t xml:space="preserve"> in or even stayed to </w:t>
      </w:r>
      <w:r w:rsidR="5FCF4C7C">
        <w:rPr/>
        <w:t>watch any</w:t>
      </w:r>
      <w:r w:rsidR="5FCF4C7C">
        <w:rPr/>
        <w:t xml:space="preserve"> weird kind of dance. A man who has made up his mind, that by the grace of God, he must NEVER even look towards the boundary of sexual propriety but is running as hard as he </w:t>
      </w:r>
      <w:r w:rsidR="5FCF4C7C">
        <w:rPr/>
        <w:t>possibly can</w:t>
      </w:r>
      <w:r w:rsidR="5FCF4C7C">
        <w:rPr/>
        <w:t xml:space="preserve"> in the opposite direction. A man who has thrown himself upon God's mercy to empower him for this determination. A man whose determination is reflected in his actions. And not because he does not want “</w:t>
      </w:r>
      <w:proofErr w:type="spellStart"/>
      <w:r w:rsidR="5FCF4C7C">
        <w:rPr/>
        <w:t>it”at</w:t>
      </w:r>
      <w:proofErr w:type="spellEnd"/>
      <w:r w:rsidR="5FCF4C7C">
        <w:rPr/>
        <w:t xml:space="preserve"> all (this too would be quite bad, not </w:t>
      </w:r>
      <w:r w:rsidR="5FCF4C7C">
        <w:rPr/>
        <w:t>nearly as</w:t>
      </w:r>
      <w:r w:rsidR="5FCF4C7C">
        <w:rPr/>
        <w:t xml:space="preserve"> bad, of course (I can </w:t>
      </w:r>
      <w:r w:rsidR="5FCF4C7C">
        <w:rPr/>
        <w:t>after all always</w:t>
      </w:r>
      <w:r w:rsidR="5FCF4C7C">
        <w:rPr/>
        <w:t xml:space="preserve"> do my dance on him...)  - but still quite bad!), but </w:t>
      </w:r>
      <w:r w:rsidR="5FCF4C7C">
        <w:rPr/>
        <w:t>rather because</w:t>
      </w:r>
      <w:r w:rsidR="5FCF4C7C">
        <w:rPr/>
        <w:t xml:space="preserve"> he only wants it in God's way. That is, bound by the confines of a holy, legal, faithful marriage between two responsible adults committed to one another in a lifelong covenant that is “rock-solid” because it is built on the Rock, that is, Jesus Christ, His love, His word, His teachings, pursuit of Him.</w:t>
      </w:r>
    </w:p>
    <w:p xmlns:wp14="http://schemas.microsoft.com/office/word/2010/wordml" w:rsidR="00000000" w:rsidRDefault="00903F8A" w14:paraId="3656B9AB" wp14:textId="77777777"/>
    <w:p xmlns:wp14="http://schemas.microsoft.com/office/word/2010/wordml" w:rsidR="00000000" w:rsidRDefault="00903F8A" w14:paraId="4469C176" wp14:textId="2A412BEA">
      <w:r w:rsidR="5FCF4C7C">
        <w:rPr/>
        <w:t>When I say “whose determination is reflected in his actions</w:t>
      </w:r>
      <w:r w:rsidR="5FCF4C7C">
        <w:rPr/>
        <w:t>”,</w:t>
      </w:r>
      <w:r w:rsidR="5FCF4C7C">
        <w:rPr/>
        <w:t xml:space="preserve"> this is what I mean. What is the point of doing all this then filling your ears with sexually suggestive music, or your eyes with sexually suggestive films? I love cinema and I have twice now subscribed to a cinema card for unlimited cinema movies for a low monthly fee. But I have both times cancelled the contracts because what would happen is that I would sit and fill my head with all these romantic comedies</w:t>
      </w:r>
      <w:r w:rsidR="5FCF4C7C">
        <w:rPr/>
        <w:t xml:space="preserve">.  </w:t>
      </w:r>
      <w:r w:rsidR="5FCF4C7C">
        <w:rPr/>
        <w:t xml:space="preserve">Some of which show very explicit sex scenes and I know that this is not good for me. Or how about the hundreds of very erotic and very, very sexually explicit novels books that I used to devour up until just a few years ago? (2020 edit: actually, to my immense regret, in recent years I have fallen back into this destructive habit, I have referred to this in </w:t>
      </w:r>
      <w:r w:rsidR="5FCF4C7C">
        <w:rPr/>
        <w:t>a number of</w:t>
      </w:r>
      <w:r w:rsidR="5FCF4C7C">
        <w:rPr/>
        <w:t xml:space="preserve"> my posts.) Ladies, </w:t>
      </w:r>
      <w:r w:rsidR="5FCF4C7C">
        <w:rPr/>
        <w:t>I think you</w:t>
      </w:r>
      <w:r w:rsidR="5FCF4C7C">
        <w:rPr/>
        <w:t xml:space="preserve"> know the ones I mean! These are not actions that correspond to a determination for sexual purity. After reading an article celebrating Beyoncé's 30th birthday, I put up a link on my Facebook wall acknowledging that this woman is </w:t>
      </w:r>
      <w:r w:rsidR="5FCF4C7C">
        <w:rPr/>
        <w:t>definitely a</w:t>
      </w:r>
      <w:r w:rsidR="5FCF4C7C">
        <w:rPr/>
        <w:t xml:space="preserve"> champion in life, by virtue of her work ethic, </w:t>
      </w:r>
      <w:r w:rsidR="5FCF4C7C">
        <w:rPr/>
        <w:t>and resolutely</w:t>
      </w:r>
      <w:r w:rsidR="5FCF4C7C">
        <w:rPr/>
        <w:t xml:space="preserve"> positive attitude. And yet, I have never deliberately listened to a single Beyoncé song in my life, and I </w:t>
      </w:r>
      <w:r w:rsidR="5FCF4C7C">
        <w:rPr/>
        <w:t>don't</w:t>
      </w:r>
      <w:r w:rsidR="5FCF4C7C">
        <w:rPr/>
        <w:t xml:space="preserve"> plan that that should change any time soon. (2020 edit: ironically, a few weeks ago I saw a music video and because of a catchy beat I sought it out online to see more, and I eventually had to shut it off as it was just as sexualised as could be expected). Her music is so sexually charged that sometimes I have had to physically run away whenever it is played. I think we can all learn from her general attitude but I would NEVER encourage anyone to listen to her music. In fact, that link on Facebook was the first time I ever recognised that there was anything good to be learned from her.</w:t>
      </w:r>
    </w:p>
    <w:p xmlns:wp14="http://schemas.microsoft.com/office/word/2010/wordml" w:rsidR="00000000" w:rsidRDefault="00903F8A" w14:paraId="45FB0818" wp14:textId="77777777"/>
    <w:p xmlns:wp14="http://schemas.microsoft.com/office/word/2010/wordml" w:rsidR="00000000" w:rsidRDefault="00903F8A" w14:paraId="19D5C592" wp14:textId="77777777">
      <w:r w:rsidR="5FCF4C7C">
        <w:rPr/>
        <w:t>So</w:t>
      </w:r>
      <w:r w:rsidR="5FCF4C7C">
        <w:rPr/>
        <w:t xml:space="preserve"> these are all things to bear in mind then when assessing the character of a potential spouse. Also, you </w:t>
      </w:r>
      <w:r w:rsidR="5FCF4C7C">
        <w:rPr/>
        <w:t>don't</w:t>
      </w:r>
      <w:r w:rsidR="5FCF4C7C">
        <w:rPr/>
        <w:t xml:space="preserve"> want someone </w:t>
      </w:r>
      <w:r w:rsidR="5FCF4C7C">
        <w:rPr/>
        <w:t>naïve</w:t>
      </w:r>
      <w:r w:rsidR="5FCF4C7C">
        <w:rPr/>
        <w:t xml:space="preserve"> who believes that everyone </w:t>
      </w:r>
      <w:r w:rsidR="5FCF4C7C">
        <w:rPr/>
        <w:t xml:space="preserve">is nice, and does not understand his own </w:t>
      </w:r>
      <w:r w:rsidR="5FCF4C7C">
        <w:rPr/>
        <w:t>capacity</w:t>
      </w:r>
      <w:r w:rsidR="5FCF4C7C">
        <w:rPr/>
        <w:t xml:space="preserve"> for sexual sin or know that some women might deliberately want to break up his marriage and ruin his life.</w:t>
      </w:r>
    </w:p>
    <w:p xmlns:wp14="http://schemas.microsoft.com/office/word/2010/wordml" w:rsidR="00000000" w:rsidRDefault="00903F8A" w14:paraId="2CF59D60" wp14:textId="7E962A63">
      <w:r w:rsidR="5FCF4C7C">
        <w:rPr/>
        <w:t xml:space="preserve"> And when </w:t>
      </w:r>
      <w:r w:rsidR="5FCF4C7C">
        <w:rPr/>
        <w:t>you have</w:t>
      </w:r>
      <w:r w:rsidR="5FCF4C7C">
        <w:rPr/>
        <w:t xml:space="preserve"> finally found someone suitable in this and every other way, then you </w:t>
      </w:r>
      <w:r w:rsidR="5FCF4C7C">
        <w:rPr/>
        <w:t>have to</w:t>
      </w:r>
      <w:r w:rsidR="5FCF4C7C">
        <w:rPr/>
        <w:t xml:space="preserve"> just start praying and never stop; not only for him but also for yourself, and not only for yourself but also for him. Pray, and pray and pray and pray!</w:t>
      </w:r>
    </w:p>
    <w:p xmlns:wp14="http://schemas.microsoft.com/office/word/2010/wordml" w:rsidR="00000000" w:rsidRDefault="00903F8A" w14:paraId="147231DE" wp14:textId="77777777">
      <w:r w:rsidR="5FCF4C7C">
        <w:rPr/>
        <w:t>None of these things guarantee (of course) that you or your husband will not commit adultery, even holy a</w:t>
      </w:r>
      <w:r w:rsidR="5FCF4C7C">
        <w:rPr/>
        <w:t xml:space="preserve">nd wise people fall. For instance, look at King David in the Bible. However, the probability of a serious mistake is obviously going to be much </w:t>
      </w:r>
      <w:r w:rsidR="5FCF4C7C">
        <w:rPr/>
        <w:t>much</w:t>
      </w:r>
      <w:r w:rsidR="5FCF4C7C">
        <w:rPr/>
        <w:t xml:space="preserve"> lower than if you have not made this determination.</w:t>
      </w:r>
    </w:p>
    <w:p xmlns:wp14="http://schemas.microsoft.com/office/word/2010/wordml" w:rsidR="00000000" w:rsidRDefault="00903F8A" w14:paraId="3EC3A2ED" wp14:textId="77777777">
      <w:pPr>
        <w:pageBreakBefore/>
        <w:jc w:val="center"/>
        <w:rPr>
          <w:i/>
          <w:iCs/>
        </w:rPr>
      </w:pPr>
      <w:r>
        <w:t>**********</w:t>
      </w:r>
      <w:r>
        <w:br/>
      </w:r>
      <w:bookmarkStart w:name="Overview" w:id="3"/>
      <w:r>
        <w:fldChar w:fldCharType="begin"/>
      </w:r>
      <w:r>
        <w:instrText xml:space="preserve"> HYPERLINK  \l "TOC"</w:instrText>
      </w:r>
      <w:r>
        <w:fldChar w:fldCharType="separate"/>
      </w:r>
      <w:r>
        <w:rPr>
          <w:rStyle w:val="Hyperlink"/>
        </w:rPr>
        <w:t>Overview of Marriage</w:t>
      </w:r>
      <w:bookmarkEnd w:id="3"/>
      <w:r>
        <w:fldChar w:fldCharType="end"/>
      </w:r>
      <w:r>
        <w:br/>
      </w:r>
      <w:r>
        <w:rPr>
          <w:i/>
          <w:iCs/>
        </w:rPr>
        <w:t>First published on “Finding Mr Huggie-Wuggie” on 19 December 2011</w:t>
      </w:r>
    </w:p>
    <w:p xmlns:wp14="http://schemas.microsoft.com/office/word/2010/wordml" w:rsidR="00000000" w:rsidRDefault="00903F8A" w14:paraId="049F31CB" wp14:textId="77777777"/>
    <w:p xmlns:wp14="http://schemas.microsoft.com/office/word/2010/wordml" w:rsidR="00000000" w:rsidRDefault="00903F8A" w14:paraId="12DF3D0A" wp14:textId="77777777">
      <w:r>
        <w:t>The point of this article is to think of the basic parts of marriage that fit together, and how they fit together, and to think of what would constitute excellence in each of the individua</w:t>
      </w:r>
      <w:r>
        <w:t>l parts, and also in how they fit together, to see how the whole marriage could be improved. I hope that this will be of use to couples in the stage of courtship or engagement in thinking how to plan towards your marriage.  I hope that this would also be o</w:t>
      </w:r>
      <w:r>
        <w:t>f use to married couples - unless you probably all know this already! That is, you don't necessarily have to agree with any of my own top criteria or necessary characteristics for each area, or even what the different aspects of marriage are, but perhaps i</w:t>
      </w:r>
      <w:r>
        <w:t>t might be useful to think in terms of a general overview, and consider how you might work on each thing...</w:t>
      </w:r>
      <w:r>
        <w:br/>
      </w:r>
    </w:p>
    <w:p xmlns:wp14="http://schemas.microsoft.com/office/word/2010/wordml" w:rsidR="00000000" w:rsidRDefault="00903F8A" w14:paraId="107CEDC7" wp14:textId="77777777">
      <w:r>
        <w:t>The point I am going to make here is that a marriage is like a human body in that it has lots of interconnected parts and processes which all myste</w:t>
      </w:r>
      <w:r>
        <w:t>riously work together to produce this whole thing, a body. Thinking of an actual human body you have the internal organs such as the heart, the brain, the lungs, the kidneys. Then you also have the limbs such as the hands and the legs and the feet which ac</w:t>
      </w:r>
      <w:r>
        <w:t>complish action.  Then you also have the sense organs - eyes, ears etc - and obviously so many other things in an actual human body. There is a complex interplay between each of these aspects which all work in sync to make the whole thing beautiful. Each o</w:t>
      </w:r>
      <w:r>
        <w:t xml:space="preserve">f these parts can be more or less healthy, which could affect the working of the whole body. These processes all work together, but they also all impact on one another. That means, for instance, if there is a limited amount of nutrients available for your </w:t>
      </w:r>
      <w:r>
        <w:t>body, and you invest 50% of your calcium into your hair, then that means that there is going to be less calcium available for your bones to help you move around properly, or for your teeth to help you eat and speak.</w:t>
      </w:r>
    </w:p>
    <w:p xmlns:wp14="http://schemas.microsoft.com/office/word/2010/wordml" w:rsidR="00000000" w:rsidRDefault="00903F8A" w14:paraId="53128261" wp14:textId="77777777"/>
    <w:p xmlns:wp14="http://schemas.microsoft.com/office/word/2010/wordml" w:rsidR="00000000" w:rsidRDefault="00903F8A" w14:paraId="53926D81" wp14:textId="77777777">
      <w:r>
        <w:t>Sometimes, there will be a fatal malfun</w:t>
      </w:r>
      <w:r>
        <w:t>ction in one of these parts which will stop the action not only of the specific body part concerned, but could even cause the whole body to stop working, resulting in death.</w:t>
      </w:r>
    </w:p>
    <w:p xmlns:wp14="http://schemas.microsoft.com/office/word/2010/wordml" w:rsidR="00000000" w:rsidRDefault="00903F8A" w14:paraId="062121ED" wp14:textId="77777777">
      <w:r>
        <w:t>I think that there are many parallels between this and marriage. I can never get m</w:t>
      </w:r>
      <w:r>
        <w:t>y head around the complexity of the human body (or any animal body, admittedly - however the human body is the one that literally surrounds me 24-7, so that is the one that I see to marvel at most!) - and the Bible calls marriage a mystery.</w:t>
      </w:r>
    </w:p>
    <w:p xmlns:wp14="http://schemas.microsoft.com/office/word/2010/wordml" w:rsidR="00000000" w:rsidRDefault="00903F8A" w14:paraId="20C18854" wp14:textId="77777777">
      <w:r>
        <w:t>So now the chal</w:t>
      </w:r>
      <w:r>
        <w:t xml:space="preserve">lenge for me, and for anyone reading this, who can agree with this analogy, or even just the thought of the parts generally, is to try to work out what the main parts of marriage are and how to best promote health in each individual part, and in the whole </w:t>
      </w:r>
      <w:r>
        <w:t>unit of marriage.</w:t>
      </w:r>
    </w:p>
    <w:p xmlns:wp14="http://schemas.microsoft.com/office/word/2010/wordml" w:rsidR="00000000" w:rsidRDefault="00903F8A" w14:paraId="62486C05" wp14:textId="77777777"/>
    <w:p xmlns:wp14="http://schemas.microsoft.com/office/word/2010/wordml" w:rsidR="00000000" w:rsidRDefault="00903F8A" w14:paraId="04AF5CFD" wp14:textId="77777777">
      <w:r>
        <w:t>As someone looking into marriage from the outside, whenever people talk about "working on their marriage", that has always seemed so mysterious to me - I've always wondered just how they were going to do this - were they going to make an</w:t>
      </w:r>
      <w:r>
        <w:t xml:space="preserve"> effort to be nicer to one another? This has always seemed to be what it "boiled down to". And Christian women (in failing marriages) always seem to be encouraged to submit more to the leadership of their husbands, to lavish them with respect and to do eve</w:t>
      </w:r>
      <w:r>
        <w:t>rything necessary to make them happy. However, that has never rung true with me. I do think that all this is necessary in marriage, and I hope that my "whoever-he-will-be" husband knows that despite all my questions about marital submission I definitely pl</w:t>
      </w:r>
      <w:r>
        <w:t>an to do submit to him - that is why I am so careful about finding someone I can submit to! However, I have never really understood how this could save a failing marriage, or how it could rectify any serious structural weakness. Applying it to myself and t</w:t>
      </w:r>
      <w:r>
        <w:t>he thought of a future marriage, I have always wondered how I would work on my marriage, if the need arose - would I be more open about my thoughts etc? However, I hope that the thoughts expressed in this blog can act as a little blueprint for me and possi</w:t>
      </w:r>
      <w:r>
        <w:t>bly for others in having a practical way to think about the different parts of marriage and practical actions to take to improve each of the different parts and the whole thing.</w:t>
      </w:r>
      <w:r>
        <w:br/>
      </w:r>
    </w:p>
    <w:p xmlns:wp14="http://schemas.microsoft.com/office/word/2010/wordml" w:rsidR="00000000" w:rsidRDefault="00903F8A" w14:paraId="579D76F8" wp14:textId="77777777">
      <w:r w:rsidR="5FCF4C7C">
        <w:rPr/>
        <w:t>I also think that it</w:t>
      </w:r>
      <w:r w:rsidR="5FCF4C7C">
        <w:rPr/>
        <w:t xml:space="preserve"> is </w:t>
      </w:r>
      <w:r w:rsidR="5FCF4C7C">
        <w:rPr/>
        <w:t>very powerful</w:t>
      </w:r>
      <w:r w:rsidR="5FCF4C7C">
        <w:rPr/>
        <w:t xml:space="preserve"> to develop an understanding of the </w:t>
      </w:r>
      <w:r w:rsidR="5FCF4C7C">
        <w:rPr/>
        <w:t>diff</w:t>
      </w:r>
      <w:r w:rsidR="5FCF4C7C">
        <w:rPr/>
        <w:t>erent parts</w:t>
      </w:r>
      <w:r w:rsidR="5FCF4C7C">
        <w:rPr/>
        <w:t xml:space="preserve"> of marriage and what action you could take to improve each part equating to a stronger whole BEFORE you get married, as that could help inform your choice of a suitable partner. For instance, for me, after thinking about these things, one reall</w:t>
      </w:r>
      <w:r w:rsidR="5FCF4C7C">
        <w:rPr/>
        <w:t xml:space="preserve">y </w:t>
      </w:r>
      <w:r w:rsidR="5FCF4C7C">
        <w:rPr/>
        <w:t>really</w:t>
      </w:r>
      <w:r w:rsidR="5FCF4C7C">
        <w:rPr/>
        <w:t xml:space="preserve"> obvious</w:t>
      </w:r>
      <w:r w:rsidR="5FCF4C7C">
        <w:rPr/>
        <w:t xml:space="preserve"> characteristic for my husband that I know I cannot afford to compromise on is that he </w:t>
      </w:r>
      <w:r w:rsidR="5FCF4C7C">
        <w:rPr/>
        <w:t>has to</w:t>
      </w:r>
      <w:r w:rsidR="5FCF4C7C">
        <w:rPr/>
        <w:t xml:space="preserve"> be absolutely committed to doing everything it takes to make his marriage work. Otherwise, if it so happens that we do hit difficulties x years in</w:t>
      </w:r>
      <w:r w:rsidR="5FCF4C7C">
        <w:rPr/>
        <w:t>to our marital enterprise, I would hate to be investing everything I could do to salvage the relationship, while he just shrugs indifferently. Marriage takes two. Three, including God. What I would love is if I had a man who was as committed and as concern</w:t>
      </w:r>
      <w:r w:rsidR="5FCF4C7C">
        <w:rPr/>
        <w:t xml:space="preserve">ed as I am, to </w:t>
      </w:r>
      <w:r w:rsidR="5FCF4C7C">
        <w:rPr/>
        <w:t>identify</w:t>
      </w:r>
      <w:r w:rsidR="5FCF4C7C">
        <w:rPr/>
        <w:t xml:space="preserve"> whatever the problem could be, to get counselling, to talk it over at whatever length could be necessary, to read books, to take </w:t>
      </w:r>
      <w:r w:rsidR="5FCF4C7C">
        <w:rPr/>
        <w:t>possibly difficult</w:t>
      </w:r>
      <w:r w:rsidR="5FCF4C7C">
        <w:rPr/>
        <w:t xml:space="preserve"> action to remedy the situation. To pray and pray and pray and pray. A man who would </w:t>
      </w:r>
      <w:r w:rsidR="5FCF4C7C">
        <w:rPr/>
        <w:t>not just sit back and wait for me to do everything, but who would proactively exercise his leadership in making sure our marriage works. Can I get an Amen?!</w:t>
      </w:r>
      <w:r>
        <w:br/>
      </w:r>
    </w:p>
    <w:p xmlns:wp14="http://schemas.microsoft.com/office/word/2010/wordml" w:rsidR="00000000" w:rsidRDefault="00903F8A" w14:paraId="778E30BD" wp14:textId="77777777">
      <w:r>
        <w:t>I often think that in marriage it must happen that a couple develop a growing awareness from a few</w:t>
      </w:r>
      <w:r>
        <w:t xml:space="preserve"> weeks after the wedding, that actually, they are perhaps not the best fit for one another after all. However, part of being committed means saying: "Because I have taken that step of commitment, even if I know from very early after the wedding that this w</w:t>
      </w:r>
      <w:r>
        <w:t xml:space="preserve">as possibly not the best choice I could have made, I am going to invest absolutely everything I can into THIS marriage (not the marriage I should have made) to make it the most excellent marriage it could be." I am emphatically not going to sit around and </w:t>
      </w:r>
      <w:r>
        <w:t xml:space="preserve">dream about how things could have been if I had made the "right" choice. Once I am married, that is the right choice, period! I also absolutely insist on a man like this, who is not just going to mentally give up on the whole thing just because it was the </w:t>
      </w:r>
      <w:r>
        <w:t>"wrong choice", but is going to invest his thousand percent effort and determination all the same, even if he has realised that it was the worst choice he could possibly have made. I am obviously not planning to make the wrong choice. However, by the grace</w:t>
      </w:r>
      <w:r>
        <w:t xml:space="preserve"> of God, I am planning to invest absolutely everything into it so that whether it is the best possible choice I could have made, or merely an OK one, no-one would be able to tell the difference - not even I myself.</w:t>
      </w:r>
      <w:r>
        <w:br/>
      </w:r>
    </w:p>
    <w:p xmlns:wp14="http://schemas.microsoft.com/office/word/2010/wordml" w:rsidR="00000000" w:rsidRDefault="00903F8A" w14:paraId="035A85B7" wp14:textId="5C783E98">
      <w:r w:rsidR="5FCF4C7C">
        <w:rPr/>
        <w:t xml:space="preserve">OK, I have </w:t>
      </w:r>
      <w:r w:rsidR="5FCF4C7C">
        <w:rPr/>
        <w:t>actually made</w:t>
      </w:r>
      <w:r w:rsidR="5FCF4C7C">
        <w:rPr/>
        <w:t xml:space="preserve"> it thus far without </w:t>
      </w:r>
      <w:r w:rsidR="5FCF4C7C">
        <w:rPr/>
        <w:t>actually telling</w:t>
      </w:r>
      <w:r w:rsidR="5FCF4C7C">
        <w:rPr/>
        <w:t xml:space="preserve"> you what the </w:t>
      </w:r>
      <w:r w:rsidR="5FCF4C7C">
        <w:rPr/>
        <w:t>different parts</w:t>
      </w:r>
      <w:r w:rsidR="5FCF4C7C">
        <w:rPr/>
        <w:t xml:space="preserve"> are, or could be. With this you could go on forever, dividing and subdividing to </w:t>
      </w:r>
      <w:r w:rsidR="5FCF4C7C">
        <w:rPr/>
        <w:t>identify</w:t>
      </w:r>
      <w:r w:rsidR="5FCF4C7C">
        <w:rPr/>
        <w:t xml:space="preserve"> </w:t>
      </w:r>
      <w:r w:rsidR="5FCF4C7C">
        <w:rPr/>
        <w:t>different parts</w:t>
      </w:r>
      <w:r w:rsidR="5FCF4C7C">
        <w:rPr/>
        <w:t xml:space="preserve"> of the marriage, but </w:t>
      </w:r>
      <w:r w:rsidR="5FCF4C7C">
        <w:rPr/>
        <w:t>I believe that what</w:t>
      </w:r>
      <w:r w:rsidR="5FCF4C7C">
        <w:rPr/>
        <w:t xml:space="preserve"> is useful is to have an overview that you can work with. If you agree that all Christian marriages will have some parts that are common to them, no matter what, and you </w:t>
      </w:r>
      <w:r w:rsidR="5FCF4C7C">
        <w:rPr/>
        <w:t>have an understanding of</w:t>
      </w:r>
      <w:r w:rsidR="5FCF4C7C">
        <w:rPr/>
        <w:t xml:space="preserve"> what these </w:t>
      </w:r>
      <w:r w:rsidR="5FCF4C7C">
        <w:rPr/>
        <w:t>different parts</w:t>
      </w:r>
      <w:r w:rsidR="5FCF4C7C">
        <w:rPr/>
        <w:t xml:space="preserve"> might be, then you could keep a mental account of each part, to see how you are doing in that area, and what you could work on. If you cultivate honest and open communication with your spouse, then they could tell you what they think of each area, and how they think the marriage is doing </w:t>
      </w:r>
      <w:r w:rsidR="5FCF4C7C">
        <w:rPr/>
        <w:t>on the whole</w:t>
      </w:r>
      <w:r w:rsidR="5FCF4C7C">
        <w:rPr/>
        <w:t xml:space="preserve">, and together you could work on </w:t>
      </w:r>
      <w:r w:rsidR="5FCF4C7C">
        <w:rPr/>
        <w:t>different parts</w:t>
      </w:r>
      <w:r w:rsidR="5FCF4C7C">
        <w:rPr/>
        <w:t xml:space="preserve">, </w:t>
      </w:r>
      <w:r w:rsidR="5FCF4C7C">
        <w:rPr/>
        <w:t>identify</w:t>
      </w:r>
      <w:r w:rsidR="5FCF4C7C">
        <w:rPr/>
        <w:t xml:space="preserve"> priorities, etc. </w:t>
      </w:r>
      <w:r w:rsidR="5FCF4C7C">
        <w:rPr/>
        <w:t>Additionally,</w:t>
      </w:r>
      <w:r w:rsidR="5FCF4C7C">
        <w:rPr/>
        <w:t xml:space="preserve"> if a crisis arises then you could try to diagnose which part of your marriage it has arisen from and invest extra effort into that.</w:t>
      </w:r>
      <w:r>
        <w:br/>
      </w:r>
    </w:p>
    <w:p xmlns:wp14="http://schemas.microsoft.com/office/word/2010/wordml" w:rsidR="00000000" w:rsidRDefault="00903F8A" w14:paraId="509BA09F" wp14:textId="14B4360A">
      <w:r w:rsidR="5FCF4C7C">
        <w:rPr/>
        <w:t xml:space="preserve">I </w:t>
      </w:r>
      <w:r w:rsidR="5FCF4C7C">
        <w:rPr/>
        <w:t>don't</w:t>
      </w:r>
      <w:r w:rsidR="5FCF4C7C">
        <w:rPr/>
        <w:t xml:space="preserve"> want to bounce too hard on this "body" analogy but it also occurs to me that there are some aspects of your body which are common to </w:t>
      </w:r>
      <w:r w:rsidR="5FCF4C7C">
        <w:rPr/>
        <w:t>different parts</w:t>
      </w:r>
      <w:r w:rsidR="5FCF4C7C">
        <w:rPr/>
        <w:t xml:space="preserve">. Like for instance your hands and feet do different things, but they are both made of muscle and bone, as are other parts of your body. Similarly, blood flows to every single living cell of your body. I think that in a </w:t>
      </w:r>
      <w:r w:rsidR="5FCF4C7C">
        <w:rPr/>
        <w:t>marriage "communication" acts</w:t>
      </w:r>
      <w:r w:rsidR="5FCF4C7C">
        <w:rPr/>
        <w:t xml:space="preserve"> like the blood of your body - or could communication be like your muscles? I think this because it is not a limb that you could lose like a foot and still </w:t>
      </w:r>
      <w:r w:rsidR="5FCF4C7C">
        <w:rPr/>
        <w:t>carry on</w:t>
      </w:r>
      <w:r w:rsidR="5FCF4C7C">
        <w:rPr/>
        <w:t xml:space="preserve"> living, if a little "impeded". If your blood stops circulating then your body will fail very quickly. </w:t>
      </w:r>
      <w:r w:rsidR="5FCF4C7C">
        <w:rPr/>
        <w:t>So</w:t>
      </w:r>
      <w:r w:rsidR="5FCF4C7C">
        <w:rPr/>
        <w:t xml:space="preserve"> it is with communication in marriage, (although it might take longer than 3 minutes for your marriage to fail and die!) </w:t>
      </w:r>
      <w:r w:rsidR="5FCF4C7C">
        <w:rPr/>
        <w:t>So</w:t>
      </w:r>
      <w:r w:rsidR="5FCF4C7C">
        <w:rPr/>
        <w:t xml:space="preserve"> my point is that there will be some distinct parts of your marriage, which might be like limbs, or organs, and then there are some parts or systems which undergird them all, which in a way are more crucial. As in a human body all the living cells need blood, so then, in a marriage you might need to deliberately plan (and practise?) communication about all the important parts, if you want them to stay alive. Another </w:t>
      </w:r>
      <w:r w:rsidR="5FCF4C7C">
        <w:rPr/>
        <w:t>important point</w:t>
      </w:r>
      <w:r w:rsidR="5FCF4C7C">
        <w:rPr/>
        <w:t xml:space="preserve"> about this is that something like "muscle tissue" might be crucial to many of your limbs and organs, but might play </w:t>
      </w:r>
      <w:r w:rsidR="5FCF4C7C">
        <w:rPr/>
        <w:t>different parts</w:t>
      </w:r>
      <w:r w:rsidR="5FCF4C7C">
        <w:rPr/>
        <w:t xml:space="preserve"> in all these. For instance, your heart is </w:t>
      </w:r>
      <w:r w:rsidR="5FCF4C7C">
        <w:rPr/>
        <w:t>essentially 100%</w:t>
      </w:r>
      <w:r w:rsidR="5FCF4C7C">
        <w:rPr/>
        <w:t xml:space="preserve"> muscle, with valves etc, but your hands are muscle and bone. </w:t>
      </w:r>
      <w:r w:rsidR="5FCF4C7C">
        <w:rPr/>
        <w:t>So,</w:t>
      </w:r>
      <w:r w:rsidR="5FCF4C7C">
        <w:rPr/>
        <w:t xml:space="preserve"> for your relationship you could say that "Communication is essential to every part of our marriage, but some parts consist entirely of communication, but other parts need communication and time - or whatever! (I know I said communication was like blood, but </w:t>
      </w:r>
      <w:r w:rsidR="5FCF4C7C">
        <w:rPr/>
        <w:t>perhaps it</w:t>
      </w:r>
      <w:r w:rsidR="5FCF4C7C">
        <w:rPr/>
        <w:t xml:space="preserve"> could also be considered like muscle!)</w:t>
      </w:r>
      <w:r>
        <w:br/>
      </w:r>
    </w:p>
    <w:p xmlns:wp14="http://schemas.microsoft.com/office/word/2010/wordml" w:rsidR="00000000" w:rsidRDefault="00903F8A" w14:paraId="61BA157B" wp14:textId="77777777">
      <w:r>
        <w:t>The reason I don't want to overstretch this analogy is because I don't want to make i</w:t>
      </w:r>
      <w:r>
        <w:t>t seem as if each part of your communication has to correspond to a specific characteristic of your blood flow, for instance, or that you have to painstakingly find a part of your relationship to correspond to every part you can identify in a human body. I</w:t>
      </w:r>
      <w:r>
        <w:t>t is an analogy; I believe a useful analogy, but all the same an analogy.</w:t>
      </w:r>
      <w:r>
        <w:br/>
      </w:r>
    </w:p>
    <w:p xmlns:wp14="http://schemas.microsoft.com/office/word/2010/wordml" w:rsidR="00000000" w:rsidRDefault="00903F8A" w14:paraId="761C5B12" wp14:textId="77777777">
      <w:r>
        <w:t xml:space="preserve">So anyway, finally, a few of the different "body parts of marriage" then! This list is sure to grow, and definitely deserves an article all of its own. However, I definitely wanted </w:t>
      </w:r>
      <w:r>
        <w:t>to at least refer to some of these in this article.</w:t>
      </w:r>
      <w:r>
        <w:br/>
      </w:r>
    </w:p>
    <w:p xmlns:wp14="http://schemas.microsoft.com/office/word/2010/wordml" w:rsidR="00000000" w:rsidRDefault="00903F8A" w14:paraId="25379E44" wp14:textId="77777777">
      <w:r>
        <w:t>1. Cosmic Connection: this consists of the sparks, or that emotional intimacy that makes me feel as if I am on the same wavelength as my husband, or as if he is my soulmate. For me this has always been t</w:t>
      </w:r>
      <w:r>
        <w:t>he part that I think of most when I think of marriage. This also corresponds to romantic feelings for me</w:t>
      </w:r>
    </w:p>
    <w:p xmlns:wp14="http://schemas.microsoft.com/office/word/2010/wordml" w:rsidR="00000000" w:rsidRDefault="00903F8A" w14:paraId="2638A0BB" wp14:textId="77777777">
      <w:r>
        <w:t xml:space="preserve">ii. Friendship - Working to build a great friendship even into our great romance. Thinking of what would make an excellent friendship: being there for </w:t>
      </w:r>
      <w:r>
        <w:t>one another, making time for one another, letting the other person be, accepting them no matter what...</w:t>
      </w:r>
    </w:p>
    <w:p xmlns:wp14="http://schemas.microsoft.com/office/word/2010/wordml" w:rsidR="00000000" w:rsidRDefault="00903F8A" w14:paraId="603A31FB" wp14:textId="77777777">
      <w:r>
        <w:t>iii. Agape - the Christian New Testament word for unconditional sacrificial love, wanting the best for the other person (which is for them to be like Ch</w:t>
      </w:r>
      <w:r>
        <w:t>rist) and working in every way to cultivate that...</w:t>
      </w:r>
      <w:r>
        <w:br/>
      </w:r>
    </w:p>
    <w:p xmlns:wp14="http://schemas.microsoft.com/office/word/2010/wordml" w:rsidR="00000000" w:rsidRDefault="00903F8A" w14:paraId="63653AF3" wp14:textId="77777777">
      <w:r>
        <w:t>2. The Practicalities of Living Together, or making one life from two: there are two further distinct parts that I can think of within this:</w:t>
      </w:r>
    </w:p>
    <w:p xmlns:wp14="http://schemas.microsoft.com/office/word/2010/wordml" w:rsidR="00000000" w:rsidRDefault="00903F8A" w14:paraId="4A0ED319" wp14:textId="77777777">
      <w:r>
        <w:t>i. Trying to merge and synchronise your life goals together, y</w:t>
      </w:r>
      <w:r>
        <w:t>our careers, different dreams etc</w:t>
      </w:r>
    </w:p>
    <w:p xmlns:wp14="http://schemas.microsoft.com/office/word/2010/wordml" w:rsidR="00000000" w:rsidRDefault="00903F8A" w14:paraId="0685C368" wp14:textId="77777777">
      <w:r>
        <w:t>ii. Practical logistics of living together - managing time, space and other co-shared resources. For instance, it is going to take a while before I am acknowledged as the neatest person in the world! (This is phrased somew</w:t>
      </w:r>
      <w:r>
        <w:t>hat differently on the original blog post! - I'm very clean in terms of soap and cleaning kitchens and plates etc - but untidy in terms of things being everywhere!) In interacting with potential mates, I try not to hide this characteristic, so that no futu</w:t>
      </w:r>
      <w:r>
        <w:t>re husband will be surprised. However, I know that this is one of the things that can quickly irritate someone else, especially if he is very tidy.</w:t>
      </w:r>
      <w:r>
        <w:br/>
      </w:r>
    </w:p>
    <w:p xmlns:wp14="http://schemas.microsoft.com/office/word/2010/wordml" w:rsidR="00000000" w:rsidRDefault="00903F8A" w14:paraId="385C7FE0" wp14:textId="77777777">
      <w:r>
        <w:t>3.Big Events: Managing emergencies or crises that could arise that you might have to face together. It is o</w:t>
      </w:r>
      <w:r>
        <w:t>ften here that characters and strengths are revealed.</w:t>
      </w:r>
      <w:r>
        <w:br/>
      </w:r>
    </w:p>
    <w:p xmlns:wp14="http://schemas.microsoft.com/office/word/2010/wordml" w:rsidR="00000000" w:rsidRDefault="00903F8A" w14:paraId="481C863C" wp14:textId="77777777">
      <w:r>
        <w:t>4. Money - interestingly, I don't think that this is like a "limb", but rather like another "lifeblood", because at least in the Western world it is seemingly necessary for every part of life, and ther</w:t>
      </w:r>
      <w:r>
        <w:t>efore an important consideration for every part of your married life.</w:t>
      </w:r>
      <w:r>
        <w:br/>
      </w:r>
    </w:p>
    <w:p xmlns:wp14="http://schemas.microsoft.com/office/word/2010/wordml" w:rsidR="00000000" w:rsidRDefault="00903F8A" w14:paraId="1D7EBE83" wp14:textId="77777777">
      <w:r w:rsidR="5FCF4C7C">
        <w:rPr/>
        <w:t xml:space="preserve">5. Sex - I </w:t>
      </w:r>
      <w:r w:rsidR="5FCF4C7C">
        <w:rPr/>
        <w:t>can't</w:t>
      </w:r>
      <w:r w:rsidR="5FCF4C7C">
        <w:rPr/>
        <w:t xml:space="preserve"> imagine how embarrassing it might be to try to discuss this with your fiancé before you get married, for instance what you think your needs might be within marriage. Bl</w:t>
      </w:r>
      <w:r w:rsidR="5FCF4C7C">
        <w:rPr/>
        <w:t xml:space="preserve">ush </w:t>
      </w:r>
      <w:r w:rsidR="5FCF4C7C">
        <w:rPr/>
        <w:t>blush</w:t>
      </w:r>
      <w:r w:rsidR="5FCF4C7C">
        <w:rPr/>
        <w:t xml:space="preserve">! </w:t>
      </w:r>
      <w:r>
        <w:br/>
      </w:r>
    </w:p>
    <w:p xmlns:wp14="http://schemas.microsoft.com/office/word/2010/wordml" w:rsidR="00000000" w:rsidRDefault="00903F8A" w14:paraId="71E7609E" wp14:textId="77777777">
      <w:r>
        <w:t xml:space="preserve">6. Children - this one is very interesting, as children are not in any way truly essential for marriage, although different cultures might dispute that. However, once you do have them, then it's like they become a whole other ecosystem within </w:t>
      </w:r>
      <w:r>
        <w:t>the existing ecosystem of your marriage, or another body within the body of your marriage, and sadly very capable of breaking your marriage.</w:t>
      </w:r>
    </w:p>
    <w:p xmlns:wp14="http://schemas.microsoft.com/office/word/2010/wordml" w:rsidR="00000000" w:rsidRDefault="00903F8A" w14:paraId="1AD1F1BE" wp14:textId="77777777">
      <w:r>
        <w:t>7. Time - once again, another lifeblood.</w:t>
      </w:r>
      <w:r>
        <w:br/>
      </w:r>
    </w:p>
    <w:p xmlns:wp14="http://schemas.microsoft.com/office/word/2010/wordml" w:rsidR="00000000" w:rsidRDefault="00903F8A" w14:paraId="560963BA" wp14:textId="77777777">
      <w:r>
        <w:t>8. Communication - as already discussed at length!</w:t>
      </w:r>
      <w:r>
        <w:br/>
      </w:r>
    </w:p>
    <w:p xmlns:wp14="http://schemas.microsoft.com/office/word/2010/wordml" w:rsidR="00000000" w:rsidRDefault="00903F8A" w14:paraId="299BE6AF" wp14:textId="77777777">
      <w:r>
        <w:t>9. Prayer - if commun</w:t>
      </w:r>
      <w:r>
        <w:t>ication with your husband is the lifeblood of your marriage, then what could prayer to God be? An even more essential lifeblood, needed for every part of your marriage, both as an individual, and as a couple together.</w:t>
      </w:r>
      <w:r>
        <w:br/>
      </w:r>
    </w:p>
    <w:p xmlns:wp14="http://schemas.microsoft.com/office/word/2010/wordml" w:rsidR="00000000" w:rsidRDefault="00903F8A" w14:paraId="3D0FB01C" wp14:textId="77777777">
      <w:r>
        <w:t>10. In-laws/family interaction - beyo</w:t>
      </w:r>
      <w:r>
        <w:t>nd your immediate family</w:t>
      </w:r>
      <w:r>
        <w:br/>
      </w:r>
    </w:p>
    <w:p xmlns:wp14="http://schemas.microsoft.com/office/word/2010/wordml" w:rsidR="00000000" w:rsidRDefault="00903F8A" w14:paraId="039DEC52" wp14:textId="77777777">
      <w:r>
        <w:t>11. Wider community involvement</w:t>
      </w:r>
      <w:r>
        <w:br/>
      </w:r>
    </w:p>
    <w:p xmlns:wp14="http://schemas.microsoft.com/office/word/2010/wordml" w:rsidR="00000000" w:rsidRDefault="00903F8A" w14:paraId="5D15FE70" wp14:textId="77777777">
      <w:r>
        <w:t>12. Wider social involvement</w:t>
      </w:r>
      <w:r>
        <w:br/>
      </w:r>
    </w:p>
    <w:p xmlns:wp14="http://schemas.microsoft.com/office/word/2010/wordml" w:rsidR="00000000" w:rsidRDefault="00903F8A" w14:paraId="1373253C" wp14:textId="77777777">
      <w:r>
        <w:t>This list is quite long, but there are probably a number of other very important aspects that I cannot think of right now. If it seems too daunting, why not try to thi</w:t>
      </w:r>
      <w:r>
        <w:t>nk of the 5 or 10 most important aspects to you to focus on, and then actively work on those? If you are married then it would be great to have the agreement of your spouse on this. Any marriage is a continued work in progress so I think you are allowed to</w:t>
      </w:r>
      <w:r>
        <w:t xml:space="preserve"> keep changing the aspects of your marriage that you focus on. Some aspects though like communication and prayer are going to remain essential.</w:t>
      </w:r>
      <w:r>
        <w:br/>
      </w:r>
    </w:p>
    <w:p xmlns:wp14="http://schemas.microsoft.com/office/word/2010/wordml" w:rsidR="00000000" w:rsidRDefault="00903F8A" w14:paraId="437B0454" wp14:textId="030A654F">
      <w:r w:rsidR="5FCF4C7C">
        <w:rPr/>
        <w:t xml:space="preserve">Here once again I believe that </w:t>
      </w:r>
      <w:r w:rsidR="5FCF4C7C">
        <w:rPr/>
        <w:t>it is clear that the</w:t>
      </w:r>
      <w:r w:rsidR="5FCF4C7C">
        <w:rPr/>
        <w:t xml:space="preserve"> most </w:t>
      </w:r>
      <w:r w:rsidR="5FCF4C7C">
        <w:rPr/>
        <w:t>important time</w:t>
      </w:r>
      <w:r w:rsidR="5FCF4C7C">
        <w:rPr/>
        <w:t xml:space="preserve"> to build towards your marriage and </w:t>
      </w:r>
      <w:r w:rsidR="5FCF4C7C">
        <w:rPr/>
        <w:t>establish</w:t>
      </w:r>
      <w:r w:rsidR="5FCF4C7C">
        <w:rPr/>
        <w:t xml:space="preserve"> what you want is before you get married! If like me you are not married, then please do not squander this time! Running around trying to get married to "just any spouse", is </w:t>
      </w:r>
      <w:r w:rsidR="5FCF4C7C">
        <w:rPr/>
        <w:t>definitely a</w:t>
      </w:r>
      <w:r w:rsidR="5FCF4C7C">
        <w:rPr/>
        <w:t xml:space="preserve"> sad waste of this opportunity. Rather, use it carefully to </w:t>
      </w:r>
      <w:r w:rsidR="5FCF4C7C">
        <w:rPr/>
        <w:t>establish</w:t>
      </w:r>
      <w:r w:rsidR="5FCF4C7C">
        <w:rPr/>
        <w:t xml:space="preserve"> the foundations of the marriage that you would like. The fact that we have the chance to sit down and think through all these things is </w:t>
      </w:r>
      <w:r w:rsidR="5FCF4C7C">
        <w:rPr/>
        <w:t>perhaps something</w:t>
      </w:r>
      <w:r w:rsidR="5FCF4C7C">
        <w:rPr/>
        <w:t xml:space="preserve"> that would be lacking in the marriages of people who got married while they were still young and </w:t>
      </w:r>
      <w:r w:rsidR="5FCF4C7C">
        <w:rPr/>
        <w:t>generally inexperienced</w:t>
      </w:r>
      <w:r w:rsidR="5FCF4C7C">
        <w:rPr/>
        <w:t xml:space="preserve"> about life. Who knows, </w:t>
      </w:r>
      <w:r w:rsidR="5FCF4C7C">
        <w:rPr/>
        <w:t>perhaps many</w:t>
      </w:r>
      <w:r w:rsidR="5FCF4C7C">
        <w:rPr/>
        <w:t xml:space="preserve"> married people would be looking on in envy wishing that they had had the chance to carefully plan and choose towards </w:t>
      </w:r>
      <w:r w:rsidR="5FCF4C7C">
        <w:rPr/>
        <w:t>different aspects</w:t>
      </w:r>
      <w:r w:rsidR="5FCF4C7C">
        <w:rPr/>
        <w:t xml:space="preserve"> of marriage. </w:t>
      </w:r>
      <w:r w:rsidR="5FCF4C7C">
        <w:rPr/>
        <w:t>Perhaps they</w:t>
      </w:r>
      <w:r w:rsidR="5FCF4C7C">
        <w:rPr/>
        <w:t xml:space="preserve"> might think that this would have influenced their marital choices, including the choice of spouse. </w:t>
      </w:r>
      <w:r w:rsidR="5FCF4C7C">
        <w:rPr/>
        <w:t>So,</w:t>
      </w:r>
      <w:r w:rsidR="5FCF4C7C">
        <w:rPr/>
        <w:t xml:space="preserve"> for those of us who do have this opportunity, let us appreciate it for how powerful it is, and let us use it wisely!</w:t>
      </w:r>
      <w:r>
        <w:br/>
      </w:r>
    </w:p>
    <w:p xmlns:wp14="http://schemas.microsoft.com/office/word/2010/wordml" w:rsidR="00000000" w:rsidRDefault="00903F8A" w14:paraId="69B58929" wp14:textId="5FB67516">
      <w:r w:rsidR="5FCF4C7C">
        <w:rPr/>
        <w:t xml:space="preserve">How to think through this before marriage: If you have </w:t>
      </w:r>
      <w:r w:rsidR="5FCF4C7C">
        <w:rPr/>
        <w:t>identified</w:t>
      </w:r>
      <w:r w:rsidR="5FCF4C7C">
        <w:rPr/>
        <w:t xml:space="preserve"> the parts of marriage that are most important to you, then something </w:t>
      </w:r>
      <w:r w:rsidR="5FCF4C7C">
        <w:rPr/>
        <w:t>very important</w:t>
      </w:r>
      <w:r w:rsidR="5FCF4C7C">
        <w:rPr/>
        <w:t xml:space="preserve"> is to find a spouse whose views are compatible. For instance, if you are a woman who dreams of achieving your own career success in life then it would be important to find a husband who is prepared to make the effort to synchronise life goals, and who might even be willing to make a few compromises in his own career for the sake of this (for instance working in his second-choice locality if there are no jobs for you in his </w:t>
      </w:r>
      <w:r w:rsidR="5FCF4C7C">
        <w:rPr/>
        <w:t xml:space="preserve">first-choice locality.) I know that many men are not at all geared towards this, and I </w:t>
      </w:r>
      <w:r w:rsidR="5FCF4C7C">
        <w:rPr/>
        <w:t>don't</w:t>
      </w:r>
      <w:r w:rsidR="5FCF4C7C">
        <w:rPr/>
        <w:t xml:space="preserve"> think that there is anything wrong with that. In the same way, I know that there are many women who dream of not having to work outside at all but of having a man who would shoulder all the </w:t>
      </w:r>
      <w:r w:rsidR="5FCF4C7C">
        <w:rPr/>
        <w:t>financial responsibility</w:t>
      </w:r>
      <w:r w:rsidR="5FCF4C7C">
        <w:rPr/>
        <w:t xml:space="preserve"> while they the women build comfortable and appealing homes and devote lots of time and care to bringing up children. Equally, I </w:t>
      </w:r>
      <w:r w:rsidR="5FCF4C7C">
        <w:rPr/>
        <w:t>don't</w:t>
      </w:r>
      <w:r w:rsidR="5FCF4C7C">
        <w:rPr/>
        <w:t xml:space="preserve"> think that there is anything wrong with that, either.</w:t>
      </w:r>
      <w:r>
        <w:br/>
      </w:r>
      <w:r>
        <w:br/>
      </w:r>
      <w:r w:rsidR="5FCF4C7C">
        <w:rPr/>
        <w:t xml:space="preserve">I think that the most important thing for you and your spouse is that you </w:t>
      </w:r>
      <w:r w:rsidR="5FCF4C7C">
        <w:rPr/>
        <w:t>are in agreement</w:t>
      </w:r>
      <w:r w:rsidR="5FCF4C7C">
        <w:rPr/>
        <w:t>.</w:t>
      </w:r>
    </w:p>
    <w:p xmlns:wp14="http://schemas.microsoft.com/office/word/2010/wordml" w:rsidR="00000000" w:rsidRDefault="00903F8A" w14:paraId="35EE97B1" wp14:textId="77777777">
      <w:r>
        <w:t>Then you could also work out what it would mean to you for your marriage to be excellently healthy in each area. This is where self-awareness comes in. Sometimes we might think that on</w:t>
      </w:r>
      <w:r>
        <w:t>e particular thing would be important to us, or what might make us feel cosmically connected, for instance, whereas the reality might be totally different. However, there are some characteristics that are definitely going to be important. Like patience, as</w:t>
      </w:r>
      <w:r>
        <w:t xml:space="preserve"> inevitably one or both spouses might change their minds a number of times about what they want, or what they need in a particular situation, or someone might think that they have communicated something clearly, and might start to feel upset, when the trut</w:t>
      </w:r>
      <w:r>
        <w:t>h is that they did not actually communicate it at all, but were only thinking it. And then patience also with a clear inadequacy or weakness on the part of your spouse, like messiness, for instance! And then maybe you could think of ways you could work aro</w:t>
      </w:r>
      <w:r>
        <w:t>und different issues. Like for instance, I've always thought that it would probably save so much stress if I just had my own room, even after getting married!</w:t>
      </w:r>
      <w:r>
        <w:br/>
      </w:r>
    </w:p>
    <w:p xmlns:wp14="http://schemas.microsoft.com/office/word/2010/wordml" w:rsidR="00000000" w:rsidRDefault="00903F8A" w14:paraId="3A3085C0" wp14:textId="77777777">
      <w:r>
        <w:t>And then you have to talk and talk and talk and talk! In marriage you have to be constantly reas</w:t>
      </w:r>
      <w:r>
        <w:t>sessing each area, and your interaction, and the quality of that. And communication is the means where you can get feedback from the other person, so it is not just your own opinion. And it also gives you a basis to move forward together for united action.</w:t>
      </w:r>
      <w:r>
        <w:br/>
      </w:r>
    </w:p>
    <w:p xmlns:wp14="http://schemas.microsoft.com/office/word/2010/wordml" w:rsidR="00000000" w:rsidRDefault="00903F8A" w14:paraId="1C64C6FE" wp14:textId="21B7D736">
      <w:r w:rsidR="5FCF4C7C">
        <w:rPr/>
        <w:t xml:space="preserve">It is not in any way a mistake that the ideas on my blog are expressed via writing, rather than through any other means. I suspect that I might be a little shy to talk about some of these issues face-to-face, so I suspect that I might have to </w:t>
      </w:r>
      <w:r w:rsidR="5FCF4C7C">
        <w:rPr/>
        <w:t>actually write</w:t>
      </w:r>
      <w:r w:rsidR="5FCF4C7C">
        <w:rPr/>
        <w:t xml:space="preserve"> letters to a fiancé or husband, if only to "set the scene" before struggling through very embarrassing face-to-face conversations. </w:t>
      </w:r>
      <w:r w:rsidR="5FCF4C7C">
        <w:rPr/>
        <w:t>It seems that I</w:t>
      </w:r>
      <w:r w:rsidR="5FCF4C7C">
        <w:rPr/>
        <w:t xml:space="preserve"> might need a man with the patience of a saint - which is handy because </w:t>
      </w:r>
      <w:r w:rsidR="5FCF4C7C">
        <w:rPr/>
        <w:t>I'm</w:t>
      </w:r>
      <w:r w:rsidR="5FCF4C7C">
        <w:rPr/>
        <w:t xml:space="preserve"> coincidentally planning to marry a saint anyway! But not one of ...the dead ones...! And I hope that that is ok - to </w:t>
      </w:r>
      <w:r w:rsidR="5FCF4C7C">
        <w:rPr/>
        <w:t>identify</w:t>
      </w:r>
      <w:r w:rsidR="5FCF4C7C">
        <w:rPr/>
        <w:t xml:space="preserve"> what works for you, and to work with that. So even though I have a </w:t>
      </w:r>
      <w:r w:rsidR="5FCF4C7C">
        <w:rPr/>
        <w:t>personal history</w:t>
      </w:r>
      <w:r w:rsidR="5FCF4C7C">
        <w:rPr/>
        <w:t xml:space="preserve"> of shyness, I am using my blog posts and ebooks to get a "head-start" on communication within my marriage! </w:t>
      </w:r>
    </w:p>
    <w:p xmlns:wp14="http://schemas.microsoft.com/office/word/2010/wordml" w:rsidR="00000000" w:rsidRDefault="00903F8A" w14:paraId="4101652C" wp14:textId="77777777"/>
    <w:p xmlns:wp14="http://schemas.microsoft.com/office/word/2010/wordml" w:rsidR="00000000" w:rsidRDefault="00903F8A" w14:paraId="5B1D2874" wp14:textId="0A2F6076">
      <w:r w:rsidR="5FCF4C7C">
        <w:rPr/>
        <w:t xml:space="preserve">Furthermore, with our body parts analogy, when faced with a "failing" marriage, it can </w:t>
      </w:r>
      <w:r w:rsidR="5FCF4C7C">
        <w:rPr/>
        <w:t>probably be</w:t>
      </w:r>
      <w:r w:rsidR="5FCF4C7C">
        <w:rPr/>
        <w:t xml:space="preserve"> so easy for the whole thing to quickly resemble one big messy gloop of frustration, resentment, bitterness....and money troubles. I imagine that it must be so easy for difficulties and arguments in one area to spread to other areas until the whole thing just feels like one big mess. You </w:t>
      </w:r>
      <w:r w:rsidR="5FCF4C7C">
        <w:rPr/>
        <w:t>don't</w:t>
      </w:r>
      <w:r w:rsidR="5FCF4C7C">
        <w:rPr/>
        <w:t xml:space="preserve"> know where to start. You just feel fed up. Every aspect of your marriage appears broken. You see no positive attributes in your spouse - all you can see are the towering negatives. There is no romance, no communication, no intimacy; just simmering anger, or empty politeness, and you are ready to apply for a divorce, or just waste away, holding on for holding </w:t>
      </w:r>
      <w:proofErr w:type="spellStart"/>
      <w:r w:rsidR="5FCF4C7C">
        <w:rPr/>
        <w:t>on's</w:t>
      </w:r>
      <w:proofErr w:type="spellEnd"/>
      <w:r w:rsidR="5FCF4C7C">
        <w:rPr/>
        <w:t xml:space="preserve"> sake</w:t>
      </w:r>
      <w:r w:rsidR="5FCF4C7C">
        <w:rPr/>
        <w:t>...</w:t>
      </w:r>
      <w:r w:rsidR="5FCF4C7C">
        <w:rPr/>
        <w:t xml:space="preserve">This is also a very ripe situation for you to notice an attractive person </w:t>
      </w:r>
      <w:r w:rsidR="5FCF4C7C">
        <w:rPr/>
        <w:t>seemingly blessed</w:t>
      </w:r>
      <w:r w:rsidR="5FCF4C7C">
        <w:rPr/>
        <w:t xml:space="preserve"> with all the positive characteristics lacked by your spouse, and you might be tempted to think to yourself: "Well, this marriage is clearly dead, after all...."</w:t>
      </w:r>
      <w:r>
        <w:br/>
      </w:r>
    </w:p>
    <w:p xmlns:wp14="http://schemas.microsoft.com/office/word/2010/wordml" w:rsidR="00000000" w:rsidRDefault="00903F8A" w14:paraId="1CD99AA7" wp14:textId="77777777">
      <w:r>
        <w:t xml:space="preserve">So whenever people advise in books on marriage "Submit!" or "Be Nice!", to me it always sounds so inadequate. Admittedly, with a book, the writer is never going to be able to offer advice that is precisely tailored to your </w:t>
      </w:r>
      <w:r>
        <w:t>particular situation.</w:t>
      </w:r>
    </w:p>
    <w:p xmlns:wp14="http://schemas.microsoft.com/office/word/2010/wordml" w:rsidR="00000000" w:rsidRDefault="00903F8A" w14:paraId="4287DC74" wp14:textId="77777777">
      <w:r>
        <w:t>And yet, I think "Hold on!" If you were to think of your marriage in terms of the "body parts" analogy, then perhaps, much to your surprise, it may become clear that all is not quite as bad as it seems. Perhaps you might be able to id</w:t>
      </w:r>
      <w:r>
        <w:t>entify one particular part of your marriage that is the root cause of all the frustration that has spread to other areas. Perhaps, if you were really honest with yourself, you might even be able to track just how the resentment and bitterness grew from thi</w:t>
      </w:r>
      <w:r>
        <w:t>s one part to infect the rest of your marriage until the whole thing started to resemble a lost cause. This could have happened over a number of years. Perhaps you were initially frustrated because you felt he was not listening to your lifelong dreams. Thi</w:t>
      </w:r>
      <w:r>
        <w:t>s then made you extra sensitive to his bad habits of messiness which you complained about incessantly. Issues have now escalated into every other part of your marriage until you are now barely talking. If you were to isolate and somehow cut out this one in</w:t>
      </w:r>
      <w:r>
        <w:t>itial issue, then could the other aspects of your marriage possibly have a chance?  If you are already married, then it is worth a shot to find out, isn't it? For me, I think it would make sense to identify and isolate the aspect of the marriage that is re</w:t>
      </w:r>
      <w:r>
        <w:t xml:space="preserve">sponsible for the difficulty, so that I could make sure it did not spread into other areas, or if it has already spread, to build other areas back up until they are as strong as can be, so that the marriage as a whole is still functional, even if there is </w:t>
      </w:r>
      <w:r>
        <w:t>one part that requires a lot of work.</w:t>
      </w:r>
      <w:r>
        <w:br/>
      </w:r>
    </w:p>
    <w:p xmlns:wp14="http://schemas.microsoft.com/office/word/2010/wordml" w:rsidR="00000000" w:rsidRDefault="00903F8A" w14:paraId="2DA8D8BE" wp14:textId="77777777">
      <w:r w:rsidR="5FCF4C7C">
        <w:rPr/>
        <w:t xml:space="preserve">If </w:t>
      </w:r>
      <w:r w:rsidR="5FCF4C7C">
        <w:rPr/>
        <w:t>this</w:t>
      </w:r>
      <w:r w:rsidR="5FCF4C7C">
        <w:rPr/>
        <w:t xml:space="preserve"> is you, and you have </w:t>
      </w:r>
      <w:r w:rsidR="5FCF4C7C">
        <w:rPr/>
        <w:t>identified</w:t>
      </w:r>
      <w:r w:rsidR="5FCF4C7C">
        <w:rPr/>
        <w:t xml:space="preserve"> the area of your marriage or your connection which is causing the issue, and you are willing to work at it, then </w:t>
      </w:r>
      <w:r w:rsidR="5FCF4C7C">
        <w:rPr/>
        <w:t>I think a big priority</w:t>
      </w:r>
      <w:r w:rsidR="5FCF4C7C">
        <w:rPr/>
        <w:t xml:space="preserve"> is to get your spouse "back on board". Th</w:t>
      </w:r>
      <w:r w:rsidR="5FCF4C7C">
        <w:rPr/>
        <w:t xml:space="preserve">at is, if a state of coldness has existed between the two of you for a while, then he/she may just not care about rescuing the marriage; they might have given up; they might be indifferent to your efforts. </w:t>
      </w:r>
      <w:r w:rsidR="5FCF4C7C">
        <w:rPr/>
        <w:t>So</w:t>
      </w:r>
      <w:r w:rsidR="5FCF4C7C">
        <w:rPr/>
        <w:t xml:space="preserve"> your task is to do whatever it takes to win the</w:t>
      </w:r>
      <w:r w:rsidR="5FCF4C7C">
        <w:rPr/>
        <w:t>m back to take an interest in your marriage, until they too are at a point where they are ready to work out the issues to get your marriage back to a point of health.</w:t>
      </w:r>
      <w:r>
        <w:br/>
      </w:r>
    </w:p>
    <w:p xmlns:wp14="http://schemas.microsoft.com/office/word/2010/wordml" w:rsidR="00000000" w:rsidRDefault="00903F8A" w14:paraId="6A9D5784" wp14:textId="72C59887">
      <w:r w:rsidR="5FCF4C7C">
        <w:rPr/>
        <w:t xml:space="preserve">So, knowing your spouse, what would it take to win them back, to get them interested once again in "the two of us"? </w:t>
      </w:r>
      <w:r w:rsidR="5FCF4C7C">
        <w:rPr/>
        <w:t>I think you</w:t>
      </w:r>
      <w:r w:rsidR="5FCF4C7C">
        <w:rPr/>
        <w:t xml:space="preserve"> </w:t>
      </w:r>
      <w:r w:rsidR="5FCF4C7C">
        <w:rPr/>
        <w:t>have to</w:t>
      </w:r>
      <w:r w:rsidR="5FCF4C7C">
        <w:rPr/>
        <w:t xml:space="preserve"> give your spouse what they want, lavish them with </w:t>
      </w:r>
      <w:r w:rsidR="5FCF4C7C">
        <w:rPr/>
        <w:t>care and love</w:t>
      </w:r>
      <w:r w:rsidR="5FCF4C7C">
        <w:rPr/>
        <w:t xml:space="preserve"> and attention. (</w:t>
      </w:r>
      <w:r w:rsidR="5FCF4C7C">
        <w:rPr/>
        <w:t>Perhaps this</w:t>
      </w:r>
      <w:r w:rsidR="5FCF4C7C">
        <w:rPr/>
        <w:t xml:space="preserve"> is what the books have been saying all along; </w:t>
      </w:r>
      <w:r w:rsidR="5FCF4C7C">
        <w:rPr/>
        <w:t xml:space="preserve">perhaps </w:t>
      </w:r>
      <w:r w:rsidR="5FCF4C7C">
        <w:rPr/>
        <w:t>I've</w:t>
      </w:r>
      <w:r w:rsidR="5FCF4C7C">
        <w:rPr/>
        <w:t xml:space="preserve"> just never understood it because </w:t>
      </w:r>
      <w:r w:rsidR="5FCF4C7C">
        <w:rPr/>
        <w:t>I'm</w:t>
      </w:r>
      <w:r w:rsidR="5FCF4C7C">
        <w:rPr/>
        <w:t xml:space="preserve"> not married!) If you have barely said a kind word to your wife in years, and then you were to suddenly start wooing her with flowers and heartfelt messages and tender poems (ooh, I wish I had a husband!) then I think she would notice. At </w:t>
      </w:r>
      <w:r w:rsidR="5FCF4C7C">
        <w:rPr/>
        <w:t>first,</w:t>
      </w:r>
      <w:r w:rsidR="5FCF4C7C">
        <w:rPr/>
        <w:t xml:space="preserve"> she might refuse to be moved, but </w:t>
      </w:r>
      <w:r w:rsidR="5FCF4C7C">
        <w:rPr/>
        <w:t>let's</w:t>
      </w:r>
      <w:r w:rsidR="5FCF4C7C">
        <w:rPr/>
        <w:t xml:space="preserve"> remember that she did marry you in the first place, so at least at some point she looked with optimism and joy upon the thought of a lifetime with you. I think that many people would be </w:t>
      </w:r>
      <w:r w:rsidR="5FCF4C7C">
        <w:rPr/>
        <w:t>very happy</w:t>
      </w:r>
      <w:r w:rsidR="5FCF4C7C">
        <w:rPr/>
        <w:t xml:space="preserve"> to discover that there could still be so much joy and laughter that could come out of this marriage that they had all but given up on. So persevere, give it time, let her remember the reasons why she fell in love with you in the first place. Now this </w:t>
      </w:r>
      <w:r w:rsidR="5FCF4C7C">
        <w:rPr/>
        <w:t>in itself does</w:t>
      </w:r>
      <w:r w:rsidR="5FCF4C7C">
        <w:rPr/>
        <w:t xml:space="preserve"> not actually resolve the problematic issues, it is </w:t>
      </w:r>
      <w:r w:rsidR="5FCF4C7C">
        <w:rPr/>
        <w:t>just about getting</w:t>
      </w:r>
      <w:r w:rsidR="5FCF4C7C">
        <w:rPr/>
        <w:t xml:space="preserve"> your spouse to a point where they too feel interested in doing whatever it takes to save the marriage.</w:t>
      </w:r>
      <w:r>
        <w:br/>
      </w:r>
    </w:p>
    <w:p xmlns:wp14="http://schemas.microsoft.com/office/word/2010/wordml" w:rsidR="00000000" w:rsidRDefault="00903F8A" w14:paraId="68840D42" wp14:textId="77777777">
      <w:r>
        <w:t>It works the same way if you are the wife trying to win back your husband. Most books I have read seem to suggest that wive</w:t>
      </w:r>
      <w:r>
        <w:t>s in this position should do all that they can do to look as attractive as they can for their spouse - in fact, more than attractive - sexxee! I can imagine that this would involve a little vulnerability, if you started putting yourself on show for someone</w:t>
      </w:r>
      <w:r>
        <w:t xml:space="preserve"> who is acting coldly towards you. However, once again I'm sure that he would notice, or at least he would surely notice that you are trying to attract his attention. And then, once again, you've got to do whatever it takes to get him to a point of being i</w:t>
      </w:r>
      <w:r>
        <w:t>nterested in the marriage, remind him why he found you the most fascinating woman on earth...</w:t>
      </w:r>
      <w:r>
        <w:br/>
      </w:r>
    </w:p>
    <w:p xmlns:wp14="http://schemas.microsoft.com/office/word/2010/wordml" w:rsidR="00000000" w:rsidRDefault="00903F8A" w14:paraId="6B08B9C3" wp14:textId="4240723C">
      <w:r w:rsidR="5FCF4C7C">
        <w:rPr/>
        <w:t xml:space="preserve">OK, let me admit at this point that this post might seem full of generalisations, as it assumes that wives are only interested in flowers, poems etc and husbands' heads are always turned by...something else. </w:t>
      </w:r>
      <w:r w:rsidR="5FCF4C7C">
        <w:rPr/>
        <w:t>However,</w:t>
      </w:r>
      <w:r w:rsidR="5FCF4C7C">
        <w:rPr/>
        <w:t xml:space="preserve"> these are guidelines, you </w:t>
      </w:r>
      <w:r w:rsidR="5FCF4C7C">
        <w:rPr/>
        <w:t>have to</w:t>
      </w:r>
      <w:r w:rsidR="5FCF4C7C">
        <w:rPr/>
        <w:t xml:space="preserve"> work with your knowledge of what your spouse is like and what will move them or catch their interest. And then I would say isolate the problem to its specific area, and strengthen your strengths. If your problem is, money, for instance, then you might work on your cosmic connection and everything else, so that even while you are working out your money issues, your joint perspective on the marriage can change from "This whole thing is rubbish" to "We have our issues - who doesn't?! - But </w:t>
      </w:r>
      <w:r w:rsidR="5FCF4C7C">
        <w:rPr/>
        <w:t>we're</w:t>
      </w:r>
      <w:r w:rsidR="5FCF4C7C">
        <w:rPr/>
        <w:t xml:space="preserve"> working on them!"</w:t>
      </w:r>
      <w:r>
        <w:br/>
      </w:r>
    </w:p>
    <w:p xmlns:wp14="http://schemas.microsoft.com/office/word/2010/wordml" w:rsidR="00000000" w:rsidRDefault="00903F8A" w14:paraId="292B7E96" wp14:textId="77777777">
      <w:r w:rsidR="5FCF4C7C">
        <w:rPr/>
        <w:t xml:space="preserve">I have already spoken at length in this article about communication. Many </w:t>
      </w:r>
      <w:r w:rsidR="5FCF4C7C">
        <w:rPr/>
        <w:t>Christian</w:t>
      </w:r>
      <w:r w:rsidR="5FCF4C7C">
        <w:rPr/>
        <w:t xml:space="preserve"> and </w:t>
      </w:r>
      <w:r w:rsidR="5FCF4C7C">
        <w:rPr/>
        <w:t>non faith</w:t>
      </w:r>
      <w:r w:rsidR="5FCF4C7C">
        <w:rPr/>
        <w:t>-based books and resources on relationships emphasise the importa</w:t>
      </w:r>
      <w:r w:rsidR="5FCF4C7C">
        <w:rPr/>
        <w:t xml:space="preserve">nce of communication within marriage. Something that strikes me very strongly is that communication is not just one thing. </w:t>
      </w:r>
      <w:r w:rsidR="5FCF4C7C">
        <w:rPr/>
        <w:t>Perhaps one</w:t>
      </w:r>
      <w:r w:rsidR="5FCF4C7C">
        <w:rPr/>
        <w:t xml:space="preserve"> </w:t>
      </w:r>
      <w:r w:rsidR="5FCF4C7C">
        <w:rPr/>
        <w:t>reason why</w:t>
      </w:r>
      <w:r w:rsidR="5FCF4C7C">
        <w:rPr/>
        <w:t xml:space="preserve"> marital communication is tricky is because there are so many different things to communicate about, and they m</w:t>
      </w:r>
      <w:r w:rsidR="5FCF4C7C">
        <w:rPr/>
        <w:t xml:space="preserve">ight all need their own </w:t>
      </w:r>
      <w:r w:rsidR="5FCF4C7C">
        <w:rPr/>
        <w:t>different kinds</w:t>
      </w:r>
      <w:r w:rsidR="5FCF4C7C">
        <w:rPr/>
        <w:t xml:space="preserve"> of communication. Key areas of difficulty include: money, sex, children, in-laws, money...money...money!</w:t>
      </w:r>
    </w:p>
    <w:p xmlns:wp14="http://schemas.microsoft.com/office/word/2010/wordml" w:rsidR="00000000" w:rsidRDefault="00903F8A" w14:paraId="19AB3137" wp14:textId="5978A77E">
      <w:r w:rsidR="5FCF4C7C">
        <w:rPr/>
        <w:t>Apparently, money</w:t>
      </w:r>
      <w:r w:rsidR="5FCF4C7C">
        <w:rPr/>
        <w:t xml:space="preserve"> issues are the number one cause of marital friction and breakdown in the modern Western world, coming above infidelity. </w:t>
      </w:r>
      <w:r w:rsidR="5FCF4C7C">
        <w:rPr/>
        <w:t>Apparently too</w:t>
      </w:r>
      <w:r w:rsidR="5FCF4C7C">
        <w:rPr/>
        <w:t xml:space="preserve"> money issues cause just as much friction within marriages of rich or affluent couples as within other marriages. This was the case a few years ago, and I guess the recession cannot have helped matters much. (2020 edit – COVID-19!) </w:t>
      </w:r>
      <w:r w:rsidR="5FCF4C7C">
        <w:rPr/>
        <w:t>I'm</w:t>
      </w:r>
      <w:r w:rsidR="5FCF4C7C">
        <w:rPr/>
        <w:t xml:space="preserve"> thinking that money touches our lives day in, day out, so over time differences in viewpoints </w:t>
      </w:r>
      <w:r w:rsidR="5FCF4C7C">
        <w:rPr/>
        <w:t>have the ability to</w:t>
      </w:r>
      <w:r w:rsidR="5FCF4C7C">
        <w:rPr/>
        <w:t xml:space="preserve"> get emphasised "day in day out" until they become a very sore point within the marriage, and then </w:t>
      </w:r>
      <w:r w:rsidR="5FCF4C7C">
        <w:rPr/>
        <w:t>a very small</w:t>
      </w:r>
      <w:r w:rsidR="5FCF4C7C">
        <w:rPr/>
        <w:t xml:space="preserve"> trigger could make the whole thing explode. And of course, it is not just a matter of "differences in viewpoints", but the actual, practical consequences of people's actions resulting in insufficient money to pay the bills, or whatever, that has the potential to generate big arguments or festering ill-will.</w:t>
      </w:r>
      <w:r>
        <w:br/>
      </w:r>
    </w:p>
    <w:p xmlns:wp14="http://schemas.microsoft.com/office/word/2010/wordml" w:rsidR="00000000" w:rsidRDefault="00903F8A" w14:paraId="1AF17FD8" wp14:textId="77777777">
      <w:r>
        <w:t>Going back to communication, it is a difficult thing to negotiate. Talking honestly with your spouse requires vulnerability and patience and care, and knowledge both of yourself and of your spouse. You also have to</w:t>
      </w:r>
      <w:r>
        <w:t xml:space="preserve"> be careful to not trip over one another's ego and insecurities. And then of course, different subject areas might be delicate in different ways. It requires so much trust and willingness to sort matters through from both sides. Surely, you'd hope that if </w:t>
      </w:r>
      <w:r>
        <w:t xml:space="preserve">you were married to someone then you would be able to trust them with all that you are. And yet, I'm sure we all know that this is not always true. One of the most consistent challenges of marriage is negotiating the balance between what things should be, </w:t>
      </w:r>
      <w:r>
        <w:t>and then the cold reality of what they actually are. Something that I know would really frustrate me would be if I thought something was really important, and my husband could not care less about it. I'd want him to take it seriously because it was so impo</w:t>
      </w:r>
      <w:r>
        <w:t>rtant to me...</w:t>
      </w:r>
    </w:p>
    <w:p xmlns:wp14="http://schemas.microsoft.com/office/word/2010/wordml" w:rsidR="00000000" w:rsidRDefault="00903F8A" w14:paraId="4B99056E" wp14:textId="77777777"/>
    <w:p xmlns:wp14="http://schemas.microsoft.com/office/word/2010/wordml" w:rsidR="00000000" w:rsidRDefault="00903F8A" w14:paraId="66ADA343" wp14:textId="77777777">
      <w:r w:rsidR="5FCF4C7C">
        <w:rPr/>
        <w:t>SO</w:t>
      </w:r>
      <w:r w:rsidR="5FCF4C7C">
        <w:rPr/>
        <w:t xml:space="preserve"> if you are in a marriage or relationship, and you are struggling with communication issues, </w:t>
      </w:r>
      <w:r w:rsidR="5FCF4C7C">
        <w:rPr/>
        <w:t>perhaps it</w:t>
      </w:r>
      <w:r w:rsidR="5FCF4C7C">
        <w:rPr/>
        <w:t xml:space="preserve"> would be worthwhile to think through </w:t>
      </w:r>
      <w:r w:rsidR="5FCF4C7C">
        <w:rPr/>
        <w:t>particular areas</w:t>
      </w:r>
      <w:r w:rsidR="5FCF4C7C">
        <w:rPr/>
        <w:t xml:space="preserve"> that you are struggling to communicate in, and think of things that could help y</w:t>
      </w:r>
      <w:r w:rsidR="5FCF4C7C">
        <w:rPr/>
        <w:t xml:space="preserve">ou to communicate better in each area. As I have written above, I usually find it easier to express myself in writing. </w:t>
      </w:r>
      <w:r w:rsidR="5FCF4C7C">
        <w:rPr/>
        <w:t>Perhaps one</w:t>
      </w:r>
      <w:r w:rsidR="5FCF4C7C">
        <w:rPr/>
        <w:t xml:space="preserve"> of you is a writer and the other is a talker - so one of you could be leaving voice mails, and the other could be leaving not</w:t>
      </w:r>
      <w:r w:rsidR="5FCF4C7C">
        <w:rPr/>
        <w:t>es... It is about what works for you as a couple.</w:t>
      </w:r>
    </w:p>
    <w:p xmlns:wp14="http://schemas.microsoft.com/office/word/2010/wordml" w:rsidR="00000000" w:rsidRDefault="00903F8A" w14:paraId="0EB4B0F1" wp14:textId="77777777">
      <w:pPr>
        <w:pageBreakBefore/>
        <w:jc w:val="center"/>
        <w:rPr>
          <w:i/>
          <w:iCs/>
        </w:rPr>
      </w:pPr>
      <w:r>
        <w:t>**********</w:t>
      </w:r>
      <w:r>
        <w:br/>
      </w:r>
      <w:bookmarkStart w:name="Difference" w:id="4"/>
      <w:r>
        <w:fldChar w:fldCharType="begin"/>
      </w:r>
      <w:r>
        <w:instrText xml:space="preserve"> HYPERLINK  \l "TOC"</w:instrText>
      </w:r>
      <w:r>
        <w:fldChar w:fldCharType="separate"/>
      </w:r>
      <w:r>
        <w:rPr>
          <w:rStyle w:val="Hyperlink"/>
        </w:rPr>
        <w:t>The Difference Between No-one's Perfect...and No-one's Perfect</w:t>
      </w:r>
      <w:bookmarkEnd w:id="4"/>
      <w:r>
        <w:fldChar w:fldCharType="end"/>
      </w:r>
      <w:r>
        <w:br/>
      </w:r>
      <w:r>
        <w:rPr>
          <w:i/>
          <w:iCs/>
        </w:rPr>
        <w:t>First published on “Finding Mr Huggie-Wuggie” on 12 November 2012</w:t>
      </w:r>
    </w:p>
    <w:p xmlns:wp14="http://schemas.microsoft.com/office/word/2010/wordml" w:rsidR="00000000" w:rsidRDefault="00903F8A" w14:paraId="1299C43A" wp14:textId="77777777">
      <w:pPr>
        <w:rPr>
          <w:i/>
          <w:iCs/>
        </w:rPr>
      </w:pPr>
    </w:p>
    <w:p xmlns:wp14="http://schemas.microsoft.com/office/word/2010/wordml" w:rsidR="00000000" w:rsidRDefault="00903F8A" w14:paraId="1FF67B84" wp14:textId="77777777">
      <w:r>
        <w:t>When talking about potential marital part</w:t>
      </w:r>
      <w:r>
        <w:t>ners, something that you will often hear for instance from Christian books or resources, is that "no-one is perfect". This is true, and something that most people will surely accept, whether or not they are Christians or have any religious faith whatsoever</w:t>
      </w:r>
      <w:r>
        <w:t>.</w:t>
      </w:r>
    </w:p>
    <w:p xmlns:wp14="http://schemas.microsoft.com/office/word/2010/wordml" w:rsidR="00000000" w:rsidRDefault="00903F8A" w14:paraId="52CECC5D" wp14:textId="77777777">
      <w:pPr>
        <w:pStyle w:val="PreformattedText"/>
        <w:rPr>
          <w:sz w:val="24"/>
          <w:szCs w:val="24"/>
        </w:rPr>
      </w:pPr>
      <w:r>
        <w:rPr>
          <w:sz w:val="24"/>
          <w:szCs w:val="24"/>
        </w:rPr>
        <w:t>And yet absolutely everyone is covered by this maxim of "no-one is perfect". Within the understanding that "no-one is perfect", how do you sort out potentially excellent spouses from spouses who would be a lot less appropriate for you?</w:t>
      </w:r>
    </w:p>
    <w:p xmlns:wp14="http://schemas.microsoft.com/office/word/2010/wordml" w:rsidR="00000000" w:rsidRDefault="00903F8A" w14:paraId="075AFDF7" wp14:textId="77777777">
      <w:pPr>
        <w:pStyle w:val="PreformattedText"/>
        <w:rPr>
          <w:sz w:val="24"/>
          <w:szCs w:val="24"/>
        </w:rPr>
      </w:pPr>
      <w:r>
        <w:rPr>
          <w:sz w:val="24"/>
          <w:szCs w:val="24"/>
        </w:rPr>
        <w:t>Firstly, I persona</w:t>
      </w:r>
      <w:r>
        <w:rPr>
          <w:sz w:val="24"/>
          <w:szCs w:val="24"/>
        </w:rPr>
        <w:t>lly think that many people hide behind the concept that "no-one is perfect" as a kind of excuse for their behaviour, their pet weaknesses. As Christians we should all be striving for excellence, trying our best to be the very best we can be. Some people wi</w:t>
      </w:r>
      <w:r>
        <w:rPr>
          <w:sz w:val="24"/>
          <w:szCs w:val="24"/>
        </w:rPr>
        <w:t>ll do something wrong, then when challenged about it, simply say: "No-one's perfect", then just shrug their shoulders and carry on.</w:t>
      </w:r>
    </w:p>
    <w:p xmlns:wp14="http://schemas.microsoft.com/office/word/2010/wordml" w:rsidR="00000000" w:rsidRDefault="00903F8A" w14:paraId="4DDBEF00" wp14:textId="77777777">
      <w:pPr>
        <w:pStyle w:val="PreformattedText"/>
        <w:rPr>
          <w:sz w:val="24"/>
          <w:szCs w:val="24"/>
        </w:rPr>
      </w:pPr>
    </w:p>
    <w:p xmlns:wp14="http://schemas.microsoft.com/office/word/2010/wordml" w:rsidR="00000000" w:rsidRDefault="00903F8A" w14:paraId="66291B84" wp14:textId="77777777">
      <w:pPr>
        <w:pStyle w:val="PreformattedText"/>
        <w:rPr>
          <w:sz w:val="24"/>
          <w:szCs w:val="24"/>
        </w:rPr>
      </w:pPr>
      <w:r>
        <w:rPr>
          <w:sz w:val="24"/>
          <w:szCs w:val="24"/>
        </w:rPr>
        <w:t xml:space="preserve">I have met people who will cheerfully admit failings in particular areas and almost cherish these failings. I believe that </w:t>
      </w:r>
      <w:r>
        <w:rPr>
          <w:sz w:val="24"/>
          <w:szCs w:val="24"/>
        </w:rPr>
        <w:t>yes, as Christians it is good to be honest that we are not perfect, and yes, it can be refreshing when we admit to particular areas of weaknesses (where it is wise and prudent to make these admissions). However, we are not just supposed to admit the same f</w:t>
      </w:r>
      <w:r>
        <w:rPr>
          <w:sz w:val="24"/>
          <w:szCs w:val="24"/>
        </w:rPr>
        <w:t>ailings endlessly, year in, year out; we are actually also supposed to deal with them so that we grow and mature into the image of Jesus more and more. Here I am talking about character defects, not things like physical conditions.</w:t>
      </w:r>
      <w:r>
        <w:rPr>
          <w:sz w:val="24"/>
          <w:szCs w:val="24"/>
        </w:rPr>
        <w:br/>
      </w:r>
    </w:p>
    <w:p xmlns:wp14="http://schemas.microsoft.com/office/word/2010/wordml" w:rsidR="00000000" w:rsidRDefault="00903F8A" w14:paraId="73A9327B" wp14:textId="77777777">
      <w:pPr>
        <w:pStyle w:val="PreformattedText"/>
        <w:rPr>
          <w:sz w:val="24"/>
          <w:szCs w:val="24"/>
        </w:rPr>
      </w:pPr>
      <w:r w:rsidRPr="5FCF4C7C" w:rsidR="5FCF4C7C">
        <w:rPr>
          <w:sz w:val="24"/>
          <w:szCs w:val="24"/>
        </w:rPr>
        <w:t xml:space="preserve">This is something that </w:t>
      </w:r>
      <w:r w:rsidRPr="5FCF4C7C" w:rsidR="5FCF4C7C">
        <w:rPr>
          <w:sz w:val="24"/>
          <w:szCs w:val="24"/>
        </w:rPr>
        <w:t xml:space="preserve">is of ongoing concern to me on my relationship website: if you marry someone that is excellent to start off with, how can you </w:t>
      </w:r>
      <w:r w:rsidRPr="5FCF4C7C" w:rsidR="5FCF4C7C">
        <w:rPr>
          <w:sz w:val="24"/>
          <w:szCs w:val="24"/>
        </w:rPr>
        <w:t>tell</w:t>
      </w:r>
      <w:r w:rsidRPr="5FCF4C7C" w:rsidR="5FCF4C7C">
        <w:rPr>
          <w:sz w:val="24"/>
          <w:szCs w:val="24"/>
        </w:rPr>
        <w:t xml:space="preserve"> that they are going to remain excellent - if they are "not perfect" to start with, how do you know that they are not going to</w:t>
      </w:r>
      <w:r w:rsidRPr="5FCF4C7C" w:rsidR="5FCF4C7C">
        <w:rPr>
          <w:sz w:val="24"/>
          <w:szCs w:val="24"/>
        </w:rPr>
        <w:t xml:space="preserve"> grow a lot less perfect over the years, in terms of their character? That is, have you ever heard anyone ask: "What happened to the man I married?" or.... "Where is the girl I fell in love with?" ...?</w:t>
      </w:r>
    </w:p>
    <w:p xmlns:wp14="http://schemas.microsoft.com/office/word/2010/wordml" w:rsidR="00000000" w:rsidRDefault="00903F8A" w14:paraId="73DC1EA4" wp14:textId="77777777">
      <w:pPr>
        <w:pStyle w:val="PreformattedText"/>
        <w:rPr>
          <w:sz w:val="24"/>
          <w:szCs w:val="24"/>
        </w:rPr>
      </w:pPr>
      <w:r>
        <w:rPr>
          <w:sz w:val="24"/>
          <w:szCs w:val="24"/>
        </w:rPr>
        <w:t>I personally think that life can hit with its stresses</w:t>
      </w:r>
      <w:r>
        <w:rPr>
          <w:sz w:val="24"/>
          <w:szCs w:val="24"/>
        </w:rPr>
        <w:t xml:space="preserve"> and disappointments and failures and temptations, and remaining excellent, and even growing through it all is not an accident, but is rather a matter of determined and prayerful choice.</w:t>
      </w:r>
    </w:p>
    <w:p xmlns:wp14="http://schemas.microsoft.com/office/word/2010/wordml" w:rsidR="00000000" w:rsidRDefault="00903F8A" w14:paraId="7E8AB570" wp14:textId="77777777">
      <w:pPr>
        <w:pStyle w:val="PreformattedText"/>
        <w:rPr>
          <w:sz w:val="24"/>
          <w:szCs w:val="24"/>
        </w:rPr>
      </w:pPr>
      <w:r>
        <w:rPr>
          <w:sz w:val="24"/>
          <w:szCs w:val="24"/>
        </w:rPr>
        <w:t>This is the answer that I have come up with so far - this might yet b</w:t>
      </w:r>
      <w:r>
        <w:rPr>
          <w:sz w:val="24"/>
          <w:szCs w:val="24"/>
        </w:rPr>
        <w:t>e refined by future experiences. I think that the safest way to marry is to marry someone who is visibly striving forward with that determination. I realise that here I have merged two questions: "How to pick the best "imperfect" person" and "How to know y</w:t>
      </w:r>
      <w:r>
        <w:rPr>
          <w:sz w:val="24"/>
          <w:szCs w:val="24"/>
        </w:rPr>
        <w:t xml:space="preserve">our spouse is not going to change for the worse". The reason I have merged these questions is because these issues are both crucial for choosing an excellent spouse and the issues actually merge into one another, because in my opinion they are answered by </w:t>
      </w:r>
      <w:r>
        <w:rPr>
          <w:sz w:val="24"/>
          <w:szCs w:val="24"/>
        </w:rPr>
        <w:t>the same answer.</w:t>
      </w:r>
      <w:r>
        <w:rPr>
          <w:sz w:val="24"/>
          <w:szCs w:val="24"/>
        </w:rPr>
        <w:br/>
      </w:r>
    </w:p>
    <w:p xmlns:wp14="http://schemas.microsoft.com/office/word/2010/wordml" w:rsidR="00000000" w:rsidRDefault="00903F8A" w14:paraId="46823BC2" wp14:textId="14565F63">
      <w:pPr>
        <w:pStyle w:val="PreformattedText"/>
        <w:rPr>
          <w:sz w:val="24"/>
          <w:szCs w:val="24"/>
        </w:rPr>
      </w:pPr>
      <w:r w:rsidRPr="5FCF4C7C" w:rsidR="5FCF4C7C">
        <w:rPr>
          <w:sz w:val="24"/>
          <w:szCs w:val="24"/>
        </w:rPr>
        <w:t xml:space="preserve">In a way I realise that it might seem quite presumptuous for me to categorically say: "This is what you must do!" especially as I have never actually been married myself. </w:t>
      </w:r>
      <w:r w:rsidRPr="5FCF4C7C" w:rsidR="5FCF4C7C">
        <w:rPr>
          <w:sz w:val="24"/>
          <w:szCs w:val="24"/>
        </w:rPr>
        <w:t>However,</w:t>
      </w:r>
      <w:r w:rsidRPr="5FCF4C7C" w:rsidR="5FCF4C7C">
        <w:rPr>
          <w:sz w:val="24"/>
          <w:szCs w:val="24"/>
        </w:rPr>
        <w:t xml:space="preserve"> this matter is </w:t>
      </w:r>
      <w:r w:rsidRPr="5FCF4C7C" w:rsidR="5FCF4C7C">
        <w:rPr>
          <w:sz w:val="24"/>
          <w:szCs w:val="24"/>
        </w:rPr>
        <w:t>ultimately not</w:t>
      </w:r>
      <w:r w:rsidRPr="5FCF4C7C" w:rsidR="5FCF4C7C">
        <w:rPr>
          <w:sz w:val="24"/>
          <w:szCs w:val="24"/>
        </w:rPr>
        <w:t xml:space="preserve"> actually about marriage itself, but </w:t>
      </w:r>
      <w:r w:rsidRPr="5FCF4C7C" w:rsidR="5FCF4C7C">
        <w:rPr>
          <w:sz w:val="24"/>
          <w:szCs w:val="24"/>
        </w:rPr>
        <w:t>rather about</w:t>
      </w:r>
      <w:r w:rsidRPr="5FCF4C7C" w:rsidR="5FCF4C7C">
        <w:rPr>
          <w:sz w:val="24"/>
          <w:szCs w:val="24"/>
        </w:rPr>
        <w:t xml:space="preserve"> human character, which is openly available for anyone to study.</w:t>
      </w:r>
      <w:r>
        <w:br/>
      </w:r>
    </w:p>
    <w:p xmlns:wp14="http://schemas.microsoft.com/office/word/2010/wordml" w:rsidR="00000000" w:rsidRDefault="00903F8A" w14:paraId="4123551C" wp14:textId="77777777">
      <w:pPr>
        <w:pStyle w:val="PreformattedText"/>
        <w:rPr>
          <w:sz w:val="24"/>
          <w:szCs w:val="24"/>
        </w:rPr>
      </w:pPr>
      <w:r>
        <w:rPr>
          <w:sz w:val="24"/>
          <w:szCs w:val="24"/>
        </w:rPr>
        <w:t>Something simple that I believe regarding marriage is that beyond the "cosmic" or (in more Christian terms!) - "mysteriously sacred" interaction of hearts and minds and dr</w:t>
      </w:r>
      <w:r>
        <w:rPr>
          <w:sz w:val="24"/>
          <w:szCs w:val="24"/>
        </w:rPr>
        <w:t>eams that occurs within marriage, there are also some solidly practical issues of character, communication, discipline. Looking at these more practical aspects, then, to put it simply: the better the character of each partner, and the better the communicat</w:t>
      </w:r>
      <w:r>
        <w:rPr>
          <w:sz w:val="24"/>
          <w:szCs w:val="24"/>
        </w:rPr>
        <w:t>ion between the partners; the higher the maturity of the partners within the marriage; the better the marriage. Simple. I think it is better to base all those lovey-dovey, romantic, "they are my soul-mate" feelings on a solid basis of character, friendship</w:t>
      </w:r>
      <w:r>
        <w:rPr>
          <w:sz w:val="24"/>
          <w:szCs w:val="24"/>
        </w:rPr>
        <w:t xml:space="preserve"> and communication, than to expect character and communication to mysteriously emerge full-grown from that hazy mist of "feelings".</w:t>
      </w:r>
    </w:p>
    <w:p xmlns:wp14="http://schemas.microsoft.com/office/word/2010/wordml" w:rsidR="00000000" w:rsidRDefault="00903F8A" w14:paraId="41155D81" wp14:textId="15C55B46">
      <w:pPr>
        <w:pStyle w:val="PreformattedText"/>
        <w:rPr>
          <w:sz w:val="24"/>
          <w:szCs w:val="24"/>
        </w:rPr>
      </w:pPr>
      <w:r w:rsidRPr="5FCF4C7C" w:rsidR="5FCF4C7C">
        <w:rPr>
          <w:sz w:val="24"/>
          <w:szCs w:val="24"/>
        </w:rPr>
        <w:t xml:space="preserve">So then, the issue when considering that "no-one is perfect" is that sometimes you will see someone who seems quite good. But then you will notice quite an obvious character flaw. If no-one is perfect, is there any way to tell the difference between character flaws which simply </w:t>
      </w:r>
      <w:r w:rsidRPr="5FCF4C7C" w:rsidR="5FCF4C7C">
        <w:rPr>
          <w:sz w:val="24"/>
          <w:szCs w:val="24"/>
        </w:rPr>
        <w:t>indicate</w:t>
      </w:r>
      <w:r w:rsidRPr="5FCF4C7C" w:rsidR="5FCF4C7C">
        <w:rPr>
          <w:sz w:val="24"/>
          <w:szCs w:val="24"/>
        </w:rPr>
        <w:t xml:space="preserve"> that an otherwise excellent person is </w:t>
      </w:r>
      <w:r w:rsidRPr="5FCF4C7C" w:rsidR="5FCF4C7C">
        <w:rPr>
          <w:sz w:val="24"/>
          <w:szCs w:val="24"/>
        </w:rPr>
        <w:t>actually human</w:t>
      </w:r>
      <w:r w:rsidRPr="5FCF4C7C" w:rsidR="5FCF4C7C">
        <w:rPr>
          <w:sz w:val="24"/>
          <w:szCs w:val="24"/>
        </w:rPr>
        <w:t>, after all, and</w:t>
      </w:r>
      <w:r w:rsidRPr="5FCF4C7C" w:rsidR="5FCF4C7C">
        <w:rPr>
          <w:sz w:val="24"/>
          <w:szCs w:val="24"/>
        </w:rPr>
        <w:t xml:space="preserve"> the character flaws of people who are less than excellent? That is, I have heard of situations, or sometimes instinctively felt them, where, despite knowing of some prominent character flaws, one spouse marries the other, thinking that "no-one is perfect" - only to find themselves in an increasingly unappealing marriage.</w:t>
      </w:r>
    </w:p>
    <w:p xmlns:wp14="http://schemas.microsoft.com/office/word/2010/wordml" w:rsidR="00000000" w:rsidRDefault="00903F8A" w14:paraId="253C3D6D" wp14:textId="77777777">
      <w:pPr>
        <w:pStyle w:val="PreformattedText"/>
        <w:rPr>
          <w:sz w:val="24"/>
          <w:szCs w:val="24"/>
        </w:rPr>
      </w:pPr>
      <w:r>
        <w:rPr>
          <w:sz w:val="24"/>
          <w:szCs w:val="24"/>
        </w:rPr>
        <w:t>So then, this is the single answer that I believe answers both these questions. As I say, I believe that excellent character is a result of determined and informed personal choice. This is true if you are trying t</w:t>
      </w:r>
      <w:r>
        <w:rPr>
          <w:sz w:val="24"/>
          <w:szCs w:val="24"/>
        </w:rPr>
        <w:t>o find that person who is excellent now, and also if you are trying to find someone who will remain excellent and become better and better as your marriage progresses. I believe that a potential spouse has to choose to be excellent now. I also believe that</w:t>
      </w:r>
      <w:r>
        <w:rPr>
          <w:sz w:val="24"/>
          <w:szCs w:val="24"/>
        </w:rPr>
        <w:t xml:space="preserve"> any excellent candidate for marriage has to be aware of the huge potential of life to throw them off the path of holiness, purity, humility etc - and they have to be prepared for it, and determined to overcome it. It is a little like asking how you would </w:t>
      </w:r>
      <w:r>
        <w:rPr>
          <w:sz w:val="24"/>
          <w:szCs w:val="24"/>
        </w:rPr>
        <w:t>know that your spouse will do their best to remain athletically fit throughout your marriage. The answer to this is that you would seek out a spouse that is aware of the challenges that different stages of life might pose in terms of exercise, and has a pl</w:t>
      </w:r>
      <w:r>
        <w:rPr>
          <w:sz w:val="24"/>
          <w:szCs w:val="24"/>
        </w:rPr>
        <w:t>an and a resolve to overcome them.</w:t>
      </w:r>
      <w:r>
        <w:rPr>
          <w:sz w:val="24"/>
          <w:szCs w:val="24"/>
        </w:rPr>
        <w:br/>
      </w:r>
    </w:p>
    <w:p xmlns:wp14="http://schemas.microsoft.com/office/word/2010/wordml" w:rsidR="00000000" w:rsidRDefault="00903F8A" w14:paraId="6A8974D8" wp14:textId="77777777">
      <w:pPr>
        <w:pStyle w:val="PreformattedText"/>
        <w:rPr>
          <w:sz w:val="24"/>
          <w:szCs w:val="24"/>
        </w:rPr>
      </w:pPr>
      <w:r>
        <w:rPr>
          <w:sz w:val="24"/>
          <w:szCs w:val="24"/>
        </w:rPr>
        <w:t>Overtaking?</w:t>
      </w:r>
    </w:p>
    <w:p xmlns:wp14="http://schemas.microsoft.com/office/word/2010/wordml" w:rsidR="00000000" w:rsidRDefault="00903F8A" w14:paraId="64818876" wp14:textId="77777777">
      <w:pPr>
        <w:pStyle w:val="PreformattedText"/>
        <w:rPr>
          <w:sz w:val="24"/>
          <w:szCs w:val="24"/>
        </w:rPr>
      </w:pPr>
      <w:r w:rsidRPr="5FCF4C7C" w:rsidR="5FCF4C7C">
        <w:rPr>
          <w:sz w:val="24"/>
          <w:szCs w:val="24"/>
        </w:rPr>
        <w:t>Sometimes, if someone is aggressively pursuing excellence, even if they start off on a lower footing, as it were, compared to someone else, they might quickly overtake this other person, and zoom past, if tha</w:t>
      </w:r>
      <w:r w:rsidRPr="5FCF4C7C" w:rsidR="5FCF4C7C">
        <w:rPr>
          <w:sz w:val="24"/>
          <w:szCs w:val="24"/>
        </w:rPr>
        <w:t xml:space="preserve">t other person is not running as fast. For instance, if someone is standing still at </w:t>
      </w:r>
      <w:r w:rsidRPr="5FCF4C7C" w:rsidR="5FCF4C7C">
        <w:rPr>
          <w:sz w:val="24"/>
          <w:szCs w:val="24"/>
        </w:rPr>
        <w:t>a distance of say</w:t>
      </w:r>
      <w:r w:rsidRPr="5FCF4C7C" w:rsidR="5FCF4C7C">
        <w:rPr>
          <w:sz w:val="24"/>
          <w:szCs w:val="24"/>
        </w:rPr>
        <w:t xml:space="preserve">, two miles ahead, and someone else is running forward with all their might, it does not take much imagination to see that the runner would soon overtake </w:t>
      </w:r>
      <w:r w:rsidRPr="5FCF4C7C" w:rsidR="5FCF4C7C">
        <w:rPr>
          <w:sz w:val="24"/>
          <w:szCs w:val="24"/>
        </w:rPr>
        <w:t xml:space="preserve">the person standing still. This would remain true even if the person ahead started walking forward slowly...moderately...even quite briskly. </w:t>
      </w:r>
      <w:r w:rsidRPr="5FCF4C7C" w:rsidR="5FCF4C7C">
        <w:rPr>
          <w:sz w:val="24"/>
          <w:szCs w:val="24"/>
        </w:rPr>
        <w:t>So</w:t>
      </w:r>
      <w:r w:rsidRPr="5FCF4C7C" w:rsidR="5FCF4C7C">
        <w:rPr>
          <w:sz w:val="24"/>
          <w:szCs w:val="24"/>
        </w:rPr>
        <w:t xml:space="preserve"> </w:t>
      </w:r>
      <w:r w:rsidRPr="5FCF4C7C" w:rsidR="5FCF4C7C">
        <w:rPr>
          <w:sz w:val="24"/>
          <w:szCs w:val="24"/>
        </w:rPr>
        <w:t>I believe it</w:t>
      </w:r>
      <w:r w:rsidRPr="5FCF4C7C" w:rsidR="5FCF4C7C">
        <w:rPr>
          <w:sz w:val="24"/>
          <w:szCs w:val="24"/>
        </w:rPr>
        <w:t xml:space="preserve"> is with character. I believe that the single best thing that you can do for yourself is to marry so</w:t>
      </w:r>
      <w:r w:rsidRPr="5FCF4C7C" w:rsidR="5FCF4C7C">
        <w:rPr>
          <w:sz w:val="24"/>
          <w:szCs w:val="24"/>
        </w:rPr>
        <w:t xml:space="preserve">meone who is committed to running as hard as they </w:t>
      </w:r>
      <w:r w:rsidRPr="5FCF4C7C" w:rsidR="5FCF4C7C">
        <w:rPr>
          <w:sz w:val="24"/>
          <w:szCs w:val="24"/>
        </w:rPr>
        <w:t>possibly can</w:t>
      </w:r>
      <w:r w:rsidRPr="5FCF4C7C" w:rsidR="5FCF4C7C">
        <w:rPr>
          <w:sz w:val="24"/>
          <w:szCs w:val="24"/>
        </w:rPr>
        <w:t xml:space="preserve"> after character, maturity, holiness, purity...everything! As people, no matter how excellent we are at any given time, there will ALWAYS be plenty of room for tremendous growth. Sometimes you w</w:t>
      </w:r>
      <w:r w:rsidRPr="5FCF4C7C" w:rsidR="5FCF4C7C">
        <w:rPr>
          <w:sz w:val="24"/>
          <w:szCs w:val="24"/>
        </w:rPr>
        <w:t xml:space="preserve">ill meet people who seem </w:t>
      </w:r>
      <w:r w:rsidRPr="5FCF4C7C" w:rsidR="5FCF4C7C">
        <w:rPr>
          <w:sz w:val="24"/>
          <w:szCs w:val="24"/>
        </w:rPr>
        <w:t>absolutely lovely</w:t>
      </w:r>
      <w:r w:rsidRPr="5FCF4C7C" w:rsidR="5FCF4C7C">
        <w:rPr>
          <w:sz w:val="24"/>
          <w:szCs w:val="24"/>
        </w:rPr>
        <w:t xml:space="preserve"> - even perfect...but they are not striving, perhaps because they </w:t>
      </w:r>
      <w:r w:rsidRPr="5FCF4C7C" w:rsidR="5FCF4C7C">
        <w:rPr>
          <w:sz w:val="24"/>
          <w:szCs w:val="24"/>
        </w:rPr>
        <w:t>don't</w:t>
      </w:r>
      <w:r w:rsidRPr="5FCF4C7C" w:rsidR="5FCF4C7C">
        <w:rPr>
          <w:sz w:val="24"/>
          <w:szCs w:val="24"/>
        </w:rPr>
        <w:t xml:space="preserve"> think they need to strive. Please </w:t>
      </w:r>
      <w:r w:rsidRPr="5FCF4C7C" w:rsidR="5FCF4C7C">
        <w:rPr>
          <w:sz w:val="24"/>
          <w:szCs w:val="24"/>
        </w:rPr>
        <w:t>don't</w:t>
      </w:r>
      <w:r w:rsidRPr="5FCF4C7C" w:rsidR="5FCF4C7C">
        <w:rPr>
          <w:sz w:val="24"/>
          <w:szCs w:val="24"/>
        </w:rPr>
        <w:t xml:space="preserve"> marry these people - unless God specifically says otherwise. I think that you would be setting yoursel</w:t>
      </w:r>
      <w:r w:rsidRPr="5FCF4C7C" w:rsidR="5FCF4C7C">
        <w:rPr>
          <w:sz w:val="24"/>
          <w:szCs w:val="24"/>
        </w:rPr>
        <w:t>f up for a "What happened to the man I married?" scenario. Admittedly, it is possible for anyone to "wake-up" at any time during marriage, and suddenly resolve to start running. In this case, you could count yourself to have gotten lucky. However, I person</w:t>
      </w:r>
      <w:r w:rsidRPr="5FCF4C7C" w:rsidR="5FCF4C7C">
        <w:rPr>
          <w:sz w:val="24"/>
          <w:szCs w:val="24"/>
        </w:rPr>
        <w:t>ally do not want to have to get lucky within marriage. Admittedly you could also pray. In marriage you should be praying for your spouse anyway. I know I would rather be praying prayers of gratitude and joy, endlessly thanking God for my amazing man: "So w</w:t>
      </w:r>
      <w:r w:rsidRPr="5FCF4C7C" w:rsidR="5FCF4C7C">
        <w:rPr>
          <w:sz w:val="24"/>
          <w:szCs w:val="24"/>
        </w:rPr>
        <w:t xml:space="preserve">orth the wait God! I </w:t>
      </w:r>
      <w:r w:rsidRPr="5FCF4C7C" w:rsidR="5FCF4C7C">
        <w:rPr>
          <w:sz w:val="24"/>
          <w:szCs w:val="24"/>
        </w:rPr>
        <w:t>can't</w:t>
      </w:r>
      <w:r w:rsidRPr="5FCF4C7C" w:rsidR="5FCF4C7C">
        <w:rPr>
          <w:sz w:val="24"/>
          <w:szCs w:val="24"/>
        </w:rPr>
        <w:t xml:space="preserve"> believe how much You love </w:t>
      </w:r>
      <w:r w:rsidRPr="5FCF4C7C" w:rsidR="5FCF4C7C">
        <w:rPr>
          <w:sz w:val="24"/>
          <w:szCs w:val="24"/>
        </w:rPr>
        <w:t>me</w:t>
      </w:r>
      <w:r w:rsidRPr="5FCF4C7C" w:rsidR="5FCF4C7C">
        <w:rPr>
          <w:sz w:val="24"/>
          <w:szCs w:val="24"/>
        </w:rPr>
        <w:t xml:space="preserve"> </w:t>
      </w:r>
      <w:r w:rsidRPr="5FCF4C7C" w:rsidR="5FCF4C7C">
        <w:rPr>
          <w:sz w:val="24"/>
          <w:szCs w:val="24"/>
        </w:rPr>
        <w:t xml:space="preserve">Father!", praying that God would continue empowering him to be a better and better man (which equates to a better and better husband!) This to me would be </w:t>
      </w:r>
      <w:r w:rsidRPr="5FCF4C7C" w:rsidR="5FCF4C7C">
        <w:rPr>
          <w:sz w:val="24"/>
          <w:szCs w:val="24"/>
        </w:rPr>
        <w:t>greatly preferable</w:t>
      </w:r>
      <w:r w:rsidRPr="5FCF4C7C" w:rsidR="5FCF4C7C">
        <w:rPr>
          <w:sz w:val="24"/>
          <w:szCs w:val="24"/>
        </w:rPr>
        <w:t xml:space="preserve"> to praying prayers of semi</w:t>
      </w:r>
      <w:r w:rsidRPr="5FCF4C7C" w:rsidR="5FCF4C7C">
        <w:rPr>
          <w:sz w:val="24"/>
          <w:szCs w:val="24"/>
        </w:rPr>
        <w:t>-resentment: "Father, please give me the patience to wait... but Father please wake him up...and soon!"</w:t>
      </w:r>
      <w:r>
        <w:br/>
      </w:r>
    </w:p>
    <w:p xmlns:wp14="http://schemas.microsoft.com/office/word/2010/wordml" w:rsidR="00000000" w:rsidRDefault="00903F8A" w14:paraId="5E318F45" wp14:textId="0A81F61D">
      <w:pPr>
        <w:pStyle w:val="PreformattedText"/>
        <w:rPr>
          <w:sz w:val="24"/>
          <w:szCs w:val="24"/>
        </w:rPr>
      </w:pPr>
      <w:r w:rsidRPr="5FCF4C7C" w:rsidR="5FCF4C7C">
        <w:rPr>
          <w:sz w:val="24"/>
          <w:szCs w:val="24"/>
        </w:rPr>
        <w:t xml:space="preserve">On the other </w:t>
      </w:r>
      <w:r w:rsidRPr="5FCF4C7C" w:rsidR="5FCF4C7C">
        <w:rPr>
          <w:sz w:val="24"/>
          <w:szCs w:val="24"/>
        </w:rPr>
        <w:t>hand,</w:t>
      </w:r>
      <w:r w:rsidRPr="5FCF4C7C" w:rsidR="5FCF4C7C">
        <w:rPr>
          <w:sz w:val="24"/>
          <w:szCs w:val="24"/>
        </w:rPr>
        <w:t xml:space="preserve"> you could meet someone who is clearly a lot less perfect...and is also not appreciably striving after Christ-like character. </w:t>
      </w:r>
      <w:r w:rsidRPr="5FCF4C7C" w:rsidR="5FCF4C7C">
        <w:rPr>
          <w:sz w:val="24"/>
          <w:szCs w:val="24"/>
        </w:rPr>
        <w:t>DEFINITELY don't</w:t>
      </w:r>
      <w:r w:rsidRPr="5FCF4C7C" w:rsidR="5FCF4C7C">
        <w:rPr>
          <w:sz w:val="24"/>
          <w:szCs w:val="24"/>
        </w:rPr>
        <w:t xml:space="preserve"> marry these people (unless again God says otherwise). I think that what you would be likely to end up with is a marriage that is difficult from the outset; you would not even have to wait for years or even months for their character to deteriorate.</w:t>
      </w:r>
      <w:r>
        <w:br/>
      </w:r>
    </w:p>
    <w:p xmlns:wp14="http://schemas.microsoft.com/office/word/2010/wordml" w:rsidR="00000000" w:rsidRDefault="00903F8A" w14:paraId="50A4F839" wp14:textId="77777777">
      <w:pPr>
        <w:pStyle w:val="PreformattedText"/>
        <w:rPr>
          <w:sz w:val="24"/>
          <w:szCs w:val="24"/>
        </w:rPr>
      </w:pPr>
      <w:r>
        <w:rPr>
          <w:sz w:val="24"/>
          <w:szCs w:val="24"/>
        </w:rPr>
        <w:t>I think that this is what many people end up with, and I believe that this is why many people complain about their spouses from the very beginning. I always wonder how people can enter into these kinds of marriages with their eyes open. Once again, of c</w:t>
      </w:r>
      <w:r>
        <w:rPr>
          <w:sz w:val="24"/>
          <w:szCs w:val="24"/>
        </w:rPr>
        <w:t>ourse these spouses can "wake up", and you can pray.</w:t>
      </w:r>
      <w:r>
        <w:rPr>
          <w:sz w:val="24"/>
          <w:szCs w:val="24"/>
        </w:rPr>
        <w:br/>
      </w:r>
    </w:p>
    <w:p xmlns:wp14="http://schemas.microsoft.com/office/word/2010/wordml" w:rsidR="00000000" w:rsidRDefault="00903F8A" w14:paraId="66BCD546" wp14:textId="77777777">
      <w:pPr>
        <w:pStyle w:val="PreformattedText"/>
        <w:rPr>
          <w:sz w:val="24"/>
          <w:szCs w:val="24"/>
        </w:rPr>
      </w:pPr>
      <w:r>
        <w:rPr>
          <w:sz w:val="24"/>
          <w:szCs w:val="24"/>
        </w:rPr>
        <w:t>I think that depending on what kind of spouse you marry you might get to know different Bible verses very well: "For with God, nothing shall be impossible!" Luke 1v37 - this might be for someone who has</w:t>
      </w:r>
      <w:r>
        <w:rPr>
          <w:sz w:val="24"/>
          <w:szCs w:val="24"/>
        </w:rPr>
        <w:t xml:space="preserve"> to pray a little harder, shall we say!</w:t>
      </w:r>
    </w:p>
    <w:p xmlns:wp14="http://schemas.microsoft.com/office/word/2010/wordml" w:rsidR="00000000" w:rsidRDefault="00903F8A" w14:paraId="1E37F21F" wp14:textId="77777777">
      <w:pPr>
        <w:pStyle w:val="PreformattedText"/>
        <w:rPr>
          <w:sz w:val="24"/>
          <w:szCs w:val="24"/>
        </w:rPr>
      </w:pPr>
      <w:r>
        <w:rPr>
          <w:sz w:val="24"/>
          <w:szCs w:val="24"/>
        </w:rPr>
        <w:t>Or you could find yourself spontaneously, joyfully erupting into: "I will bless the LORD at all times, His praise shall always be on my lips!" - Psalm 34v1 - possibly reflecting a happier marital experience... - whic</w:t>
      </w:r>
      <w:r>
        <w:rPr>
          <w:sz w:val="24"/>
          <w:szCs w:val="24"/>
        </w:rPr>
        <w:t>h one would you prefer to have as the verse that most honestly reflects your own experience?</w:t>
      </w:r>
      <w:r>
        <w:rPr>
          <w:sz w:val="24"/>
          <w:szCs w:val="24"/>
        </w:rPr>
        <w:br/>
      </w:r>
    </w:p>
    <w:p xmlns:wp14="http://schemas.microsoft.com/office/word/2010/wordml" w:rsidR="00000000" w:rsidRDefault="00903F8A" w14:paraId="5CD8B1A2" wp14:textId="04563684">
      <w:pPr>
        <w:pStyle w:val="PreformattedText"/>
        <w:rPr>
          <w:sz w:val="24"/>
          <w:szCs w:val="24"/>
        </w:rPr>
      </w:pPr>
      <w:r w:rsidRPr="5FCF4C7C" w:rsidR="5FCF4C7C">
        <w:rPr>
          <w:sz w:val="24"/>
          <w:szCs w:val="24"/>
        </w:rPr>
        <w:t xml:space="preserve">A further alternative: you might meet someone who is clearly striving and running after character etc as fast as they can...but whose level of character, maturity or discipline is all the same </w:t>
      </w:r>
      <w:r w:rsidRPr="5FCF4C7C" w:rsidR="5FCF4C7C">
        <w:rPr>
          <w:sz w:val="24"/>
          <w:szCs w:val="24"/>
        </w:rPr>
        <w:t>not quite developed</w:t>
      </w:r>
      <w:r w:rsidRPr="5FCF4C7C" w:rsidR="5FCF4C7C">
        <w:rPr>
          <w:sz w:val="24"/>
          <w:szCs w:val="24"/>
        </w:rPr>
        <w:t xml:space="preserve"> enough for marriage - that is, you meet the person from the analogy above who is 2 miles behind. I personally think that ideally, you should wait to know someone for a full two years to fully assess their character, see how they are striving etc before considering them romantically. This will hopefully also give you an idea of how consistent they are in their striving, their </w:t>
      </w:r>
      <w:r w:rsidRPr="5FCF4C7C" w:rsidR="5FCF4C7C">
        <w:rPr>
          <w:sz w:val="24"/>
          <w:szCs w:val="24"/>
        </w:rPr>
        <w:t>faith generally</w:t>
      </w:r>
      <w:r w:rsidRPr="5FCF4C7C" w:rsidR="5FCF4C7C">
        <w:rPr>
          <w:sz w:val="24"/>
          <w:szCs w:val="24"/>
        </w:rPr>
        <w:t xml:space="preserve">. If after two years </w:t>
      </w:r>
      <w:r w:rsidRPr="5FCF4C7C" w:rsidR="5FCF4C7C">
        <w:rPr>
          <w:sz w:val="24"/>
          <w:szCs w:val="24"/>
        </w:rPr>
        <w:t xml:space="preserve">it is clear that </w:t>
      </w:r>
      <w:r w:rsidRPr="5FCF4C7C" w:rsidR="5FCF4C7C">
        <w:rPr>
          <w:sz w:val="24"/>
          <w:szCs w:val="24"/>
        </w:rPr>
        <w:t>yes</w:t>
      </w:r>
      <w:r w:rsidRPr="5FCF4C7C" w:rsidR="5FCF4C7C">
        <w:rPr>
          <w:sz w:val="24"/>
          <w:szCs w:val="24"/>
        </w:rPr>
        <w:t>,</w:t>
      </w:r>
      <w:r w:rsidRPr="5FCF4C7C" w:rsidR="5FCF4C7C">
        <w:rPr>
          <w:sz w:val="24"/>
          <w:szCs w:val="24"/>
        </w:rPr>
        <w:t xml:space="preserve"> they are striving, but no, they are </w:t>
      </w:r>
      <w:r w:rsidRPr="5FCF4C7C" w:rsidR="5FCF4C7C">
        <w:rPr>
          <w:sz w:val="24"/>
          <w:szCs w:val="24"/>
        </w:rPr>
        <w:t>not quite there</w:t>
      </w:r>
      <w:r w:rsidRPr="5FCF4C7C" w:rsidR="5FCF4C7C">
        <w:rPr>
          <w:sz w:val="24"/>
          <w:szCs w:val="24"/>
        </w:rPr>
        <w:t xml:space="preserve"> yet, then I would start praying seriously, but refrain from anything that resembled any </w:t>
      </w:r>
      <w:r w:rsidRPr="5FCF4C7C" w:rsidR="5FCF4C7C">
        <w:rPr>
          <w:sz w:val="24"/>
          <w:szCs w:val="24"/>
        </w:rPr>
        <w:t>kind of romantic</w:t>
      </w:r>
      <w:r w:rsidRPr="5FCF4C7C" w:rsidR="5FCF4C7C">
        <w:rPr>
          <w:sz w:val="24"/>
          <w:szCs w:val="24"/>
        </w:rPr>
        <w:t xml:space="preserve"> relationship, </w:t>
      </w:r>
      <w:r w:rsidRPr="5FCF4C7C" w:rsidR="5FCF4C7C">
        <w:rPr>
          <w:sz w:val="24"/>
          <w:szCs w:val="24"/>
        </w:rPr>
        <w:t>perhaps try</w:t>
      </w:r>
      <w:r w:rsidRPr="5FCF4C7C" w:rsidR="5FCF4C7C">
        <w:rPr>
          <w:sz w:val="24"/>
          <w:szCs w:val="24"/>
        </w:rPr>
        <w:t xml:space="preserve"> to build a wise, holy, cautious friendship.</w:t>
      </w:r>
      <w:r>
        <w:br/>
      </w:r>
    </w:p>
    <w:p xmlns:wp14="http://schemas.microsoft.com/office/word/2010/wordml" w:rsidR="00000000" w:rsidRDefault="00903F8A" w14:paraId="0B3DC901" wp14:textId="77777777">
      <w:pPr>
        <w:pStyle w:val="PreformattedText"/>
        <w:rPr>
          <w:sz w:val="24"/>
          <w:szCs w:val="24"/>
        </w:rPr>
      </w:pPr>
      <w:r>
        <w:rPr>
          <w:sz w:val="24"/>
          <w:szCs w:val="24"/>
        </w:rPr>
        <w:t xml:space="preserve">"But Tosin, I feel as if I would love to strive more </w:t>
      </w:r>
      <w:r>
        <w:rPr>
          <w:sz w:val="24"/>
          <w:szCs w:val="24"/>
        </w:rPr>
        <w:t xml:space="preserve">after Christ, but I just need a spouse to encourage me...someone to hold my hand!" Undoubtedly, people like this exist, and we are all surely influenced by those around us. I would personally prefer to find someone who is already "on fire", but who knows, </w:t>
      </w:r>
      <w:r>
        <w:rPr>
          <w:sz w:val="24"/>
          <w:szCs w:val="24"/>
        </w:rPr>
        <w:t xml:space="preserve">perhaps they may have caught that fire from someone else? I guess this is where the two years thing comes in - how far have they come in the time you have known them? Do they look as if they are eager to push through, but just don't know how to do it? And </w:t>
      </w:r>
      <w:r>
        <w:rPr>
          <w:sz w:val="24"/>
          <w:szCs w:val="24"/>
        </w:rPr>
        <w:t>then also you will need to pray and pray (and pray and pray and fast and pray further - can't pray too much!) as with any potential spouse.</w:t>
      </w:r>
      <w:r>
        <w:rPr>
          <w:sz w:val="24"/>
          <w:szCs w:val="24"/>
        </w:rPr>
        <w:br/>
      </w:r>
    </w:p>
    <w:p xmlns:wp14="http://schemas.microsoft.com/office/word/2010/wordml" w:rsidR="00000000" w:rsidRDefault="00903F8A" w14:paraId="2A6E5CCA" wp14:textId="77777777">
      <w:pPr>
        <w:pStyle w:val="PreformattedText"/>
        <w:rPr>
          <w:sz w:val="24"/>
          <w:szCs w:val="24"/>
        </w:rPr>
      </w:pPr>
      <w:r>
        <w:rPr>
          <w:sz w:val="24"/>
          <w:szCs w:val="24"/>
        </w:rPr>
        <w:t xml:space="preserve">I should also state that this is of course not an exact science - anyone who seems to be excellent and seems to be </w:t>
      </w:r>
      <w:r>
        <w:rPr>
          <w:sz w:val="24"/>
          <w:szCs w:val="24"/>
        </w:rPr>
        <w:t>striving can also change for the worse during marriage.</w:t>
      </w:r>
    </w:p>
    <w:p xmlns:wp14="http://schemas.microsoft.com/office/word/2010/wordml" w:rsidR="00000000" w:rsidRDefault="00903F8A" w14:paraId="05E80233" wp14:textId="77777777">
      <w:pPr>
        <w:pStyle w:val="PreformattedText"/>
        <w:rPr>
          <w:sz w:val="24"/>
          <w:szCs w:val="24"/>
        </w:rPr>
      </w:pPr>
      <w:r>
        <w:rPr>
          <w:sz w:val="24"/>
          <w:szCs w:val="24"/>
        </w:rPr>
        <w:t xml:space="preserve">Above all of this, and all my articles and ebooks, or any ebooks, any advice etc - prayer and the teachings of the Bible must come first and foremost. There might be a potential spouse who appears to </w:t>
      </w:r>
      <w:r>
        <w:rPr>
          <w:sz w:val="24"/>
          <w:szCs w:val="24"/>
        </w:rPr>
        <w:t>be excellent to start with, and is correctly striving as they should be - but God still says "no", or somehow God Himself seems to be shutting the door after much prayer (like if for instance Mr Potential Husband got married to someone else. I would take t</w:t>
      </w:r>
      <w:r>
        <w:rPr>
          <w:sz w:val="24"/>
          <w:szCs w:val="24"/>
        </w:rPr>
        <w:t>hat as a divine sign - or at least, that is how I chose to interpret it when it did actually happen to me - although to be fair, the man in question was not actually a Christian!)</w:t>
      </w:r>
    </w:p>
    <w:p xmlns:wp14="http://schemas.microsoft.com/office/word/2010/wordml" w:rsidR="00000000" w:rsidRDefault="00903F8A" w14:paraId="37D38819" wp14:textId="77777777">
      <w:pPr>
        <w:pStyle w:val="PreformattedText"/>
        <w:rPr>
          <w:sz w:val="24"/>
          <w:szCs w:val="24"/>
        </w:rPr>
      </w:pPr>
      <w:r>
        <w:rPr>
          <w:sz w:val="24"/>
          <w:szCs w:val="24"/>
        </w:rPr>
        <w:t>On the other hand, there might be someone who is not quite as advanced in ma</w:t>
      </w:r>
      <w:r>
        <w:rPr>
          <w:sz w:val="24"/>
          <w:szCs w:val="24"/>
        </w:rPr>
        <w:t>turity, or striving quite as hard as you would have preferred, and yet the more you pray, the more you realise that God is definitely saying: "He's the one!" (This has never happened to me, so I can't honestly say what it feels like). Either way, God defin</w:t>
      </w:r>
      <w:r>
        <w:rPr>
          <w:sz w:val="24"/>
          <w:szCs w:val="24"/>
        </w:rPr>
        <w:t>itely knows best. The thoughts in this post are just meant to be a helpful general guide.</w:t>
      </w:r>
      <w:r>
        <w:rPr>
          <w:sz w:val="24"/>
          <w:szCs w:val="24"/>
        </w:rPr>
        <w:br/>
      </w:r>
    </w:p>
    <w:p xmlns:wp14="http://schemas.microsoft.com/office/word/2010/wordml" w:rsidR="00000000" w:rsidRDefault="00903F8A" w14:paraId="219FC8D9" wp14:textId="29266036">
      <w:r w:rsidR="5FCF4C7C">
        <w:rPr/>
        <w:t xml:space="preserve">So, the single best approach I can find to the solution of whom to marry, is to seek out someone who is striving the hardest to be like Jesus. </w:t>
      </w:r>
      <w:r w:rsidR="5FCF4C7C">
        <w:rPr/>
        <w:t>Personally,</w:t>
      </w:r>
      <w:r w:rsidR="5FCF4C7C">
        <w:rPr/>
        <w:t xml:space="preserve"> I want to hear the passionate exclamations torn from the depths of his soul, I want to see the exertion on his face, when he declares that his utter determination is to live for God. I also want to hear where </w:t>
      </w:r>
      <w:r w:rsidR="5FCF4C7C">
        <w:rPr/>
        <w:t>he's</w:t>
      </w:r>
      <w:r w:rsidR="5FCF4C7C">
        <w:rPr/>
        <w:t xml:space="preserve"> been in his faith, what he has experienced or overcome, so I can evaluate for myself - are his proclamations about faith and living for God simply good, correct Christian theory, or have they genuinely been born out of the crucible of desperate personal experience? </w:t>
      </w:r>
      <w:r w:rsidR="5FCF4C7C">
        <w:rPr/>
        <w:t>I'll</w:t>
      </w:r>
      <w:r w:rsidR="5FCF4C7C">
        <w:rPr/>
        <w:t xml:space="preserve"> leave you to judge which one would be better...! I also need to see the fruit of his </w:t>
      </w:r>
      <w:r w:rsidR="5FCF4C7C">
        <w:rPr/>
        <w:t>supposed strivings</w:t>
      </w:r>
      <w:r w:rsidR="5FCF4C7C">
        <w:rPr/>
        <w:t xml:space="preserve">. That is, surely some aspects of my life will clearly </w:t>
      </w:r>
      <w:r w:rsidR="5FCF4C7C">
        <w:rPr/>
        <w:t>demonstrate</w:t>
      </w:r>
      <w:r w:rsidR="5FCF4C7C">
        <w:rPr/>
        <w:t xml:space="preserve"> that I strive after God as hard as I say I do, and that I did not start this striving just yesterday. This will </w:t>
      </w:r>
      <w:r w:rsidR="5FCF4C7C">
        <w:rPr/>
        <w:t>likely be</w:t>
      </w:r>
      <w:r w:rsidR="5FCF4C7C">
        <w:rPr/>
        <w:t xml:space="preserve"> the same for everyone. (That said, however, we </w:t>
      </w:r>
      <w:r w:rsidR="5FCF4C7C">
        <w:rPr/>
        <w:t>have to</w:t>
      </w:r>
      <w:r w:rsidR="5FCF4C7C">
        <w:rPr/>
        <w:t xml:space="preserve"> be careful to not equate "visible good works" with "a truly Christ-centred heart".)</w:t>
      </w:r>
    </w:p>
    <w:p xmlns:wp14="http://schemas.microsoft.com/office/word/2010/wordml" w:rsidR="00000000" w:rsidRDefault="00903F8A" w14:paraId="329919E6" wp14:textId="77777777">
      <w:pPr>
        <w:pageBreakBefore/>
        <w:jc w:val="center"/>
        <w:rPr>
          <w:i/>
          <w:iCs/>
        </w:rPr>
      </w:pPr>
      <w:r>
        <w:t>**********</w:t>
      </w:r>
      <w:r>
        <w:br/>
      </w:r>
      <w:bookmarkStart w:name="Character" w:id="5"/>
      <w:r>
        <w:fldChar w:fldCharType="begin"/>
      </w:r>
      <w:r>
        <w:instrText xml:space="preserve"> HYPERLINK  \l "TOC"</w:instrText>
      </w:r>
      <w:r>
        <w:fldChar w:fldCharType="separate"/>
      </w:r>
      <w:r>
        <w:rPr>
          <w:rStyle w:val="Hyperlink"/>
        </w:rPr>
        <w:t>Character and Other Issues in Marital Communication</w:t>
      </w:r>
      <w:bookmarkEnd w:id="5"/>
      <w:r>
        <w:fldChar w:fldCharType="end"/>
      </w:r>
      <w:r>
        <w:br/>
      </w:r>
      <w:r>
        <w:rPr>
          <w:i/>
          <w:iCs/>
        </w:rPr>
        <w:t>First published on “Finding Mr Hu</w:t>
      </w:r>
      <w:r>
        <w:rPr>
          <w:i/>
          <w:iCs/>
        </w:rPr>
        <w:t>ggie-Wuggie” on 16 December 2012</w:t>
      </w:r>
    </w:p>
    <w:p xmlns:wp14="http://schemas.microsoft.com/office/word/2010/wordml" w:rsidR="00000000" w:rsidRDefault="00903F8A" w14:paraId="3461D779" wp14:textId="77777777"/>
    <w:p xmlns:wp14="http://schemas.microsoft.com/office/word/2010/wordml" w:rsidR="00000000" w:rsidRDefault="00903F8A" w14:paraId="3F7FAF3D" wp14:textId="77777777">
      <w:r>
        <w:t>Communication: easy within marriage?</w:t>
      </w:r>
    </w:p>
    <w:p xmlns:wp14="http://schemas.microsoft.com/office/word/2010/wordml" w:rsidR="00000000" w:rsidRDefault="00903F8A" w14:paraId="78E09767" wp14:textId="77777777">
      <w:r>
        <w:t>I used to think that communication would be comparatively easy within marriage. In my mind, before two people decide to go out with one another, the time leading up to that decision can</w:t>
      </w:r>
      <w:r>
        <w:t xml:space="preserve"> be filled with all manner of awkwardness, and dancing around. How do you subtly let someone know that you might be interested in them? And then once you are actually in the relationship, more awkwardness, as you diplomatically try to define boundaries, an</w:t>
      </w:r>
      <w:r>
        <w:t>d work out whether you are both genuinely going in the same direction, and whether marriage would actually be a good idea. And then, to my mind, marriage would be a golden state, where you have actually managed to work through all these issues, and learned</w:t>
      </w:r>
      <w:r>
        <w:t xml:space="preserve"> how to talk to one another, and you get to enjoy the relatively easy and straightforward communication. After all, you already know how you feel about one another, you have both already stood up to declare yourselves publicly. What else is there to feel a</w:t>
      </w:r>
      <w:r>
        <w:t>wkward or vulnerable about?</w:t>
      </w:r>
    </w:p>
    <w:p xmlns:wp14="http://schemas.microsoft.com/office/word/2010/wordml" w:rsidR="00000000" w:rsidRDefault="00903F8A" w14:paraId="6E2170C3" wp14:textId="77777777">
      <w:r>
        <w:t>Because of this, I actually used to wish that I could just wake up married one day, with all the awkwardness dealt with and behind me.</w:t>
      </w:r>
      <w:r>
        <w:br/>
      </w:r>
    </w:p>
    <w:p xmlns:wp14="http://schemas.microsoft.com/office/word/2010/wordml" w:rsidR="00000000" w:rsidRDefault="00903F8A" w14:paraId="79D147E0" wp14:textId="77777777">
      <w:r>
        <w:t>Communication difficulties start within marriage?</w:t>
      </w:r>
    </w:p>
    <w:p xmlns:wp14="http://schemas.microsoft.com/office/word/2010/wordml" w:rsidR="00000000" w:rsidRDefault="00903F8A" w14:paraId="32A96800" wp14:textId="1F0BFC7A">
      <w:r w:rsidR="5FCF4C7C">
        <w:rPr/>
        <w:t xml:space="preserve">However, from listening to what people say, </w:t>
      </w:r>
      <w:r w:rsidR="5FCF4C7C">
        <w:rPr/>
        <w:t>it seems that that</w:t>
      </w:r>
      <w:r w:rsidR="5FCF4C7C">
        <w:rPr/>
        <w:t xml:space="preserve"> is far from the case. From what people say, it seems that for many people, real difficulties in communication only begin within the marriage itself. This might be why communication </w:t>
      </w:r>
      <w:r w:rsidR="5FCF4C7C">
        <w:rPr/>
        <w:t>remains</w:t>
      </w:r>
      <w:r w:rsidR="5FCF4C7C">
        <w:rPr/>
        <w:t xml:space="preserve"> one of the big difficulties of marriage. I can only deduce that many people </w:t>
      </w:r>
      <w:r w:rsidR="5FCF4C7C">
        <w:rPr/>
        <w:t>actually did</w:t>
      </w:r>
      <w:r w:rsidR="5FCF4C7C">
        <w:rPr/>
        <w:t xml:space="preserve"> sleepwalk or dream their way into marriage, so that instead of much of the awkwardness lying behind them, when they finally wake up within marriage, all those big, difficult things are there, waiting to present themselves. What I mean is that for many people, the period before their marriage seems to be a merry dance of fun, laughter, flirtation, looking good and having good times and the main questions that people seem to worry about are "Are you available?" and "Are you attractive?" So even where these big issues might be there, they can effectively be brushed aside, especially if </w:t>
      </w:r>
      <w:r w:rsidR="5FCF4C7C">
        <w:rPr/>
        <w:t>you're</w:t>
      </w:r>
      <w:r w:rsidR="5FCF4C7C">
        <w:rPr/>
        <w:t xml:space="preserve"> both concentrating on getting down that aisle. </w:t>
      </w:r>
      <w:r w:rsidR="5FCF4C7C">
        <w:rPr/>
        <w:t>However,</w:t>
      </w:r>
      <w:r w:rsidR="5FCF4C7C">
        <w:rPr/>
        <w:t xml:space="preserve"> this is not the case within marriage, of course, when you are both going to the same house there is no longer anywhere to hide from one another.</w:t>
      </w:r>
      <w:r>
        <w:br/>
      </w:r>
    </w:p>
    <w:p xmlns:wp14="http://schemas.microsoft.com/office/word/2010/wordml" w:rsidR="00000000" w:rsidRDefault="00903F8A" w14:paraId="2FBC1E06" wp14:textId="77777777">
      <w:r>
        <w:t>Communication - The Lifeblood of our relationships</w:t>
      </w:r>
    </w:p>
    <w:p xmlns:wp14="http://schemas.microsoft.com/office/word/2010/wordml" w:rsidR="00000000" w:rsidRDefault="00903F8A" w14:paraId="05ACA577" wp14:textId="77777777">
      <w:r w:rsidR="5FCF4C7C">
        <w:rPr/>
        <w:t>Various wise and knowledgeable people refer to communication as the lifeblood in any relationship. And yet everyone acknowledges tha</w:t>
      </w:r>
      <w:r w:rsidR="5FCF4C7C">
        <w:rPr/>
        <w:t xml:space="preserve">t communication in a relationship can be </w:t>
      </w:r>
      <w:r w:rsidR="5FCF4C7C">
        <w:rPr/>
        <w:t>very difficult</w:t>
      </w:r>
      <w:r w:rsidR="5FCF4C7C">
        <w:rPr/>
        <w:t>. Why might this be? In theory, opening your mouth and saying what you think, or what you feel, should not be so hard. Thinking about it, to me it is not necessarily the physical act of saying what you</w:t>
      </w:r>
      <w:r w:rsidR="5FCF4C7C">
        <w:rPr/>
        <w:t xml:space="preserve"> think, or how you feel that presents the difficulty. Rather, the difficulty might come in how it is perceived by the other party, or how you believe it will be perceived by the other party, or in making yourself vulnerable, that is, making yourself too </w:t>
      </w:r>
      <w:r w:rsidR="5FCF4C7C">
        <w:rPr/>
        <w:t>ba</w:t>
      </w:r>
      <w:r w:rsidR="5FCF4C7C">
        <w:rPr/>
        <w:t>re</w:t>
      </w:r>
      <w:r w:rsidR="5FCF4C7C">
        <w:rPr/>
        <w:t>. I believe that a lot of this will come down to how much trust exists between the two of you...and the level of trust will often come down to issues of character. Often people will say that a married couple should work hard on communication</w:t>
      </w:r>
      <w:r w:rsidR="5FCF4C7C">
        <w:rPr/>
        <w:t xml:space="preserve">.  </w:t>
      </w:r>
      <w:r>
        <w:br/>
      </w:r>
    </w:p>
    <w:p xmlns:wp14="http://schemas.microsoft.com/office/word/2010/wordml" w:rsidR="00000000" w:rsidRDefault="00903F8A" w14:paraId="3432EF41" wp14:textId="77777777">
      <w:r>
        <w:t>Communic</w:t>
      </w:r>
      <w:r>
        <w:t xml:space="preserve">ation needs Character </w:t>
      </w:r>
    </w:p>
    <w:p xmlns:wp14="http://schemas.microsoft.com/office/word/2010/wordml" w:rsidR="00000000" w:rsidRDefault="00903F8A" w14:paraId="2F3198B5" wp14:textId="77777777">
      <w:r w:rsidR="5FCF4C7C">
        <w:rPr/>
        <w:t xml:space="preserve">However, I feel that talking about communication without talking about character alongside it misses the point. Focusing on "communication" assumes that the parties have excellent character, that all you </w:t>
      </w:r>
      <w:r w:rsidR="5FCF4C7C">
        <w:rPr/>
        <w:t>have to</w:t>
      </w:r>
      <w:r w:rsidR="5FCF4C7C">
        <w:rPr/>
        <w:t xml:space="preserve"> do is find a way of c</w:t>
      </w:r>
      <w:r w:rsidR="5FCF4C7C">
        <w:rPr/>
        <w:t>onnecting that is meaningful or relevant for both parties. It also assumes that both parties will be reasonable, willing to listen, open to honest discussion, willing to acknowledge their faults and make changes</w:t>
      </w:r>
      <w:r w:rsidR="5FCF4C7C">
        <w:rPr/>
        <w:t xml:space="preserve">.  </w:t>
      </w:r>
      <w:r w:rsidR="5FCF4C7C">
        <w:rPr/>
        <w:t>Frankly, if both spouses were like that, m</w:t>
      </w:r>
      <w:r w:rsidR="5FCF4C7C">
        <w:rPr/>
        <w:t>ost marital problems would be at least half solved</w:t>
      </w:r>
      <w:r w:rsidR="5FCF4C7C">
        <w:rPr/>
        <w:t xml:space="preserve">.  </w:t>
      </w:r>
      <w:r w:rsidR="5FCF4C7C">
        <w:rPr/>
        <w:t>SO</w:t>
      </w:r>
      <w:r w:rsidR="5FCF4C7C">
        <w:rPr/>
        <w:t xml:space="preserve"> I believe that instead of always encouraging couples to work on their "communication", counsellors should also encourage people to work on their character.</w:t>
      </w:r>
      <w:r>
        <w:br/>
      </w:r>
    </w:p>
    <w:p xmlns:wp14="http://schemas.microsoft.com/office/word/2010/wordml" w:rsidR="00000000" w:rsidRDefault="00903F8A" w14:paraId="41B9AEC8" wp14:textId="77777777">
      <w:r>
        <w:t>Like a Diary, or like our own minds</w:t>
      </w:r>
    </w:p>
    <w:p xmlns:wp14="http://schemas.microsoft.com/office/word/2010/wordml" w:rsidR="00000000" w:rsidRDefault="00903F8A" w14:paraId="2F10BC0E" wp14:textId="77777777">
      <w:r w:rsidR="5FCF4C7C">
        <w:rPr/>
        <w:t>It is l</w:t>
      </w:r>
      <w:r w:rsidR="5FCF4C7C">
        <w:rPr/>
        <w:t>ike this. If you had a diary that you knew that absolutely no-one else in the world would ever see, would you not feel free to confide into it all your thoughts, fears, dreams, hopes, disappointments? Is this not why we feel free to think exactly what we l</w:t>
      </w:r>
      <w:r w:rsidR="5FCF4C7C">
        <w:rPr/>
        <w:t xml:space="preserve">ike with our minds, because we know that no-one else will ever see into them? When we are dealing with our own minds there is no fear of being vulnerable as we know that our thoughts are safe, </w:t>
      </w:r>
      <w:r w:rsidR="5FCF4C7C">
        <w:rPr/>
        <w:t>as long as</w:t>
      </w:r>
      <w:r w:rsidR="5FCF4C7C">
        <w:rPr/>
        <w:t xml:space="preserve"> we </w:t>
      </w:r>
      <w:r w:rsidR="5FCF4C7C">
        <w:rPr/>
        <w:t>don't</w:t>
      </w:r>
      <w:r w:rsidR="5FCF4C7C">
        <w:rPr/>
        <w:t xml:space="preserve"> express them to anyone else. </w:t>
      </w:r>
      <w:r w:rsidR="5FCF4C7C">
        <w:rPr/>
        <w:t>So</w:t>
      </w:r>
      <w:r w:rsidR="5FCF4C7C">
        <w:rPr/>
        <w:t xml:space="preserve"> if you coul</w:t>
      </w:r>
      <w:r w:rsidR="5FCF4C7C">
        <w:rPr/>
        <w:t>d trust your spouse, truly trust your spouse as much as you trust your own mind, would it not be easier to confide in your spouse, share those hopes and dreams, even disappointments?</w:t>
      </w:r>
      <w:r>
        <w:br/>
      </w:r>
    </w:p>
    <w:p xmlns:wp14="http://schemas.microsoft.com/office/word/2010/wordml" w:rsidR="00000000" w:rsidRDefault="00903F8A" w14:paraId="1DFE80A9" wp14:textId="77777777">
      <w:r>
        <w:t>Communication Disincentives:</w:t>
      </w:r>
    </w:p>
    <w:p xmlns:wp14="http://schemas.microsoft.com/office/word/2010/wordml" w:rsidR="00000000" w:rsidRDefault="00903F8A" w14:paraId="045F5A8C" wp14:textId="77777777">
      <w:r>
        <w:t>These are some of the issues that might mak</w:t>
      </w:r>
      <w:r>
        <w:t>e you less inclined to share your thoughts with someone.</w:t>
      </w:r>
    </w:p>
    <w:p xmlns:wp14="http://schemas.microsoft.com/office/word/2010/wordml" w:rsidR="00000000" w:rsidRDefault="00903F8A" w14:paraId="58A6987A" wp14:textId="77777777">
      <w:r>
        <w:br/>
      </w:r>
      <w:r>
        <w:t>Not trusting your spouse</w:t>
      </w:r>
    </w:p>
    <w:p xmlns:wp14="http://schemas.microsoft.com/office/word/2010/wordml" w:rsidR="00000000" w:rsidRDefault="00903F8A" w14:paraId="6D45BB28" wp14:textId="77777777">
      <w:r>
        <w:t>If you know that your spouse is a lying cheating joker, so much so that you don't trust them, are you really going to bare your heart to such a person? If you don't trust so</w:t>
      </w:r>
      <w:r>
        <w:t>meone then you don't trust them - even if you do happen to be married to them.</w:t>
      </w:r>
    </w:p>
    <w:p xmlns:wp14="http://schemas.microsoft.com/office/word/2010/wordml" w:rsidR="00000000" w:rsidRDefault="00903F8A" w14:paraId="31CAE3F5" wp14:textId="77777777">
      <w:r>
        <w:br/>
      </w:r>
      <w:r>
        <w:t>Fear of being belittled</w:t>
      </w:r>
    </w:p>
    <w:p xmlns:wp14="http://schemas.microsoft.com/office/word/2010/wordml" w:rsidR="00000000" w:rsidRDefault="00903F8A" w14:paraId="48B63662" wp14:textId="77777777">
      <w:r>
        <w:t>Perhaps you might feel reluctant to share your thoughts with your spouse because you are scared that they might instantly belittle you. "What, do you th</w:t>
      </w:r>
      <w:r>
        <w:t>ink that you are capable of achieving that goal?!" (As if anyone who ever achieved anything was not a human being like everyone else...) These days, I tend to keep my goals to myself because I know some people who seem to exist in my life solely to tell me</w:t>
      </w:r>
      <w:r>
        <w:t xml:space="preserve"> that I am not capable of achieving the things I dream of achieving - and these are simple everyday things that people routinely do every day, things like...oh please trust me, I'm talking about the most basic everyday things.</w:t>
      </w:r>
    </w:p>
    <w:p xmlns:wp14="http://schemas.microsoft.com/office/word/2010/wordml" w:rsidR="00000000" w:rsidRDefault="00903F8A" w14:paraId="7C1E2494" wp14:textId="77777777">
      <w:r>
        <w:t xml:space="preserve">Dealing with this in friends </w:t>
      </w:r>
      <w:r>
        <w:t>etc is bad enough. I would feel so frustrated if I had to deal with this in a spouse.</w:t>
      </w:r>
      <w:r>
        <w:br/>
      </w:r>
    </w:p>
    <w:p xmlns:wp14="http://schemas.microsoft.com/office/word/2010/wordml" w:rsidR="00000000" w:rsidRDefault="00903F8A" w14:paraId="490D197E" wp14:textId="77777777">
      <w:r>
        <w:t>Fear of being laughed at</w:t>
      </w:r>
    </w:p>
    <w:p xmlns:wp14="http://schemas.microsoft.com/office/word/2010/wordml" w:rsidR="00000000" w:rsidRDefault="00903F8A" w14:paraId="418FB3AF" wp14:textId="77777777">
      <w:r w:rsidR="5FCF4C7C">
        <w:rPr/>
        <w:t>Perhaps you</w:t>
      </w:r>
      <w:r w:rsidR="5FCF4C7C">
        <w:rPr/>
        <w:t xml:space="preserve"> think that your spouse might </w:t>
      </w:r>
      <w:r w:rsidR="5FCF4C7C">
        <w:rPr/>
        <w:t>actually laugh</w:t>
      </w:r>
      <w:r w:rsidR="5FCF4C7C">
        <w:rPr/>
        <w:t xml:space="preserve"> outright at you. Few things communicate scorn to such an extent as this. </w:t>
      </w:r>
      <w:r w:rsidR="5FCF4C7C">
        <w:rPr/>
        <w:t>So</w:t>
      </w:r>
      <w:r w:rsidR="5FCF4C7C">
        <w:rPr/>
        <w:t xml:space="preserve"> what, you ar</w:t>
      </w:r>
      <w:r w:rsidR="5FCF4C7C">
        <w:rPr/>
        <w:t>e going to make yourself vulnerable to someone, so that they can habitually pour scorn on your head? Even if this person is your spouse, obviously you would not do that.</w:t>
      </w:r>
      <w:r>
        <w:br/>
      </w:r>
    </w:p>
    <w:p xmlns:wp14="http://schemas.microsoft.com/office/word/2010/wordml" w:rsidR="00000000" w:rsidRDefault="00903F8A" w14:paraId="0754D425" wp14:textId="77777777">
      <w:r>
        <w:t>Fear of having your issues turned against you</w:t>
      </w:r>
    </w:p>
    <w:p xmlns:wp14="http://schemas.microsoft.com/office/word/2010/wordml" w:rsidR="00000000" w:rsidRDefault="00903F8A" w14:paraId="34CEC99B" wp14:textId="77777777">
      <w:r>
        <w:t>Or maybe you fear that they are going t</w:t>
      </w:r>
      <w:r>
        <w:t>o turn your issues against you. If you express that you are scared of X, might this person deliberately use that knowledge to torment you?</w:t>
      </w:r>
    </w:p>
    <w:p xmlns:wp14="http://schemas.microsoft.com/office/word/2010/wordml" w:rsidR="00000000" w:rsidRDefault="00903F8A" w14:paraId="01187D20" wp14:textId="77777777">
      <w:r>
        <w:br/>
      </w:r>
      <w:r>
        <w:t>Having to deal with huge insecurities</w:t>
      </w:r>
    </w:p>
    <w:p xmlns:wp14="http://schemas.microsoft.com/office/word/2010/wordml" w:rsidR="00000000" w:rsidRDefault="00903F8A" w14:paraId="1EF92D31" wp14:textId="77777777">
      <w:r>
        <w:t xml:space="preserve">Or perhaps your spouse is the kind of person who cultivates huge insecurities </w:t>
      </w:r>
      <w:r>
        <w:t>which they casually leave lying around so that you can trip right over them. For instance, for some people, if you should try to express any kind of disappointment in their behaviour - no matter how graciously you might phrase it, they instantly flare up o</w:t>
      </w:r>
      <w:r>
        <w:t>r get violently angry at the suggestion that they might actually be less than perfect. You know that they are going to hold it against you forever AND that they will be desperately seeking for a way to pull you down as a way of retaliating. Is this kind of</w:t>
      </w:r>
      <w:r>
        <w:t xml:space="preserve"> attitude designed to encourage communication? So naturally, you keep quiet for the sake of "keeping the peace".</w:t>
      </w:r>
      <w:r>
        <w:br/>
      </w:r>
    </w:p>
    <w:p xmlns:wp14="http://schemas.microsoft.com/office/word/2010/wordml" w:rsidR="00000000" w:rsidRDefault="00903F8A" w14:paraId="74641F4F" wp14:textId="77777777">
      <w:r>
        <w:t>Fear that your mistakes will never be forgotten</w:t>
      </w:r>
    </w:p>
    <w:p xmlns:wp14="http://schemas.microsoft.com/office/word/2010/wordml" w:rsidR="00000000" w:rsidRDefault="00903F8A" w14:paraId="5E4DF5CC" wp14:textId="77777777">
      <w:r>
        <w:t xml:space="preserve">Similarly, if you reveal that you have made a mistake, and you know that your spouse will not </w:t>
      </w:r>
      <w:r>
        <w:t>try to get over it as quickly as possible, but will rather keep dancing on your head about it, will that not discourage you from owning up, making you to live in fear of their discovering your mistake?</w:t>
      </w:r>
    </w:p>
    <w:p xmlns:wp14="http://schemas.microsoft.com/office/word/2010/wordml" w:rsidR="00000000" w:rsidRDefault="00903F8A" w14:paraId="1E6EC374" wp14:textId="77777777">
      <w:r>
        <w:br/>
      </w:r>
      <w:r>
        <w:t>One way in which communication might "break down"</w:t>
      </w:r>
    </w:p>
    <w:p xmlns:wp14="http://schemas.microsoft.com/office/word/2010/wordml" w:rsidR="00000000" w:rsidRDefault="00903F8A" w14:paraId="6C7726F4" wp14:textId="1EC05A7E">
      <w:r w:rsidR="5FCF4C7C">
        <w:rPr/>
        <w:t>I've</w:t>
      </w:r>
      <w:r w:rsidR="5FCF4C7C">
        <w:rPr/>
        <w:t xml:space="preserve"> exaggerated in some of these examples, but these are some of the things that to me </w:t>
      </w:r>
      <w:r w:rsidR="5FCF4C7C">
        <w:rPr/>
        <w:t>indicate</w:t>
      </w:r>
      <w:r w:rsidR="5FCF4C7C">
        <w:rPr/>
        <w:t xml:space="preserve"> that communication issues can often be issues of character more than anything else. I think that communication might "gradually break down" in a relationship for the following reason: when you first get married, and you are still in that wonderful glow of thinking that your spouse is amazing (otherwise you would not have married them, right?) - you think that they </w:t>
      </w:r>
      <w:r w:rsidR="5FCF4C7C">
        <w:rPr/>
        <w:t>have got</w:t>
      </w:r>
      <w:r w:rsidR="5FCF4C7C">
        <w:rPr/>
        <w:t xml:space="preserve"> great character, and because of that reason, you trust them, you lay yourself </w:t>
      </w:r>
      <w:r w:rsidR="5FCF4C7C">
        <w:rPr/>
        <w:t>bare with</w:t>
      </w:r>
      <w:r w:rsidR="5FCF4C7C">
        <w:rPr/>
        <w:t xml:space="preserve"> your hopes etc. However, as time goes on, and the scales are gradually yet forcibly pulled from your eyes, you get to realise that your spouse is not as excellent as you first thought...and true communication starts </w:t>
      </w:r>
      <w:r w:rsidR="5FCF4C7C">
        <w:rPr/>
        <w:t>representing</w:t>
      </w:r>
      <w:r w:rsidR="5FCF4C7C">
        <w:rPr/>
        <w:t xml:space="preserve"> more vulnerability than you would feel comfortable with. </w:t>
      </w:r>
      <w:r w:rsidR="5FCF4C7C">
        <w:rPr/>
        <w:t>Unfortunately,</w:t>
      </w:r>
      <w:r w:rsidR="5FCF4C7C">
        <w:rPr/>
        <w:t xml:space="preserve"> </w:t>
      </w:r>
      <w:r w:rsidR="5FCF4C7C">
        <w:rPr/>
        <w:t>a big risk</w:t>
      </w:r>
      <w:r w:rsidR="5FCF4C7C">
        <w:rPr/>
        <w:t xml:space="preserve"> with not communicating as issues happen is that they get bottled up and will often spill out in huge, loud, violently angry confrontations - which I have been in myself a couple of times.</w:t>
      </w:r>
      <w:r>
        <w:br/>
      </w:r>
    </w:p>
    <w:p xmlns:wp14="http://schemas.microsoft.com/office/word/2010/wordml" w:rsidR="00000000" w:rsidRDefault="00903F8A" w14:paraId="340FF66A" wp14:textId="77777777">
      <w:r>
        <w:t>Positive behaviour to encourage communication</w:t>
      </w:r>
    </w:p>
    <w:p xmlns:wp14="http://schemas.microsoft.com/office/word/2010/wordml" w:rsidR="00000000" w:rsidRDefault="00903F8A" w14:paraId="6AC47C12" wp14:textId="77777777">
      <w:r>
        <w:t>And yet, what a difference it would be to have a spouse you can trust enough to communicate with. When you know that someone is committed to loving you, despite your faults and</w:t>
      </w:r>
      <w:r>
        <w:t xml:space="preserve"> failures, when you know that they will always be there for you, and that they will not go and share your secrets with their friends and laugh over said secrets with said friends; when they acknowledge that there are certain things that you struggle to exp</w:t>
      </w:r>
      <w:r>
        <w:t>ress, and they are patient with you as you attempt to express them; when you know that they will listen carefully when you try to explain to them what they are not doing correctly AND they will not hate you for it - would you not feel confident and cheerfu</w:t>
      </w:r>
      <w:r>
        <w:t>l about sharing your heart with such a spouse?</w:t>
      </w:r>
      <w:r>
        <w:br/>
      </w:r>
    </w:p>
    <w:p xmlns:wp14="http://schemas.microsoft.com/office/word/2010/wordml" w:rsidR="00000000" w:rsidRDefault="00903F8A" w14:paraId="562E5478" wp14:textId="77777777">
      <w:r>
        <w:t>Could any of these issues be responsible for communication failures</w:t>
      </w:r>
    </w:p>
    <w:p xmlns:wp14="http://schemas.microsoft.com/office/word/2010/wordml" w:rsidR="00000000" w:rsidRDefault="00903F8A" w14:paraId="5C212EAB" wp14:textId="5C810596">
      <w:r w:rsidR="5FCF4C7C">
        <w:rPr/>
        <w:t xml:space="preserve">So, if you are married and struggling with communication issues - could any of these issues be responsible? Ask yourself whether you might be doing any of these things to your spouse. I sometimes laugh at people not for the sake of mocking them but because in my family we grew up teasing one another mercilessly. </w:t>
      </w:r>
      <w:r w:rsidR="5FCF4C7C">
        <w:rPr/>
        <w:t>However,</w:t>
      </w:r>
      <w:r w:rsidR="5FCF4C7C">
        <w:rPr/>
        <w:t xml:space="preserve"> I have discovered that many people have not grown up with the same experience and feel as if I </w:t>
      </w:r>
      <w:r w:rsidR="5FCF4C7C">
        <w:rPr/>
        <w:t>actually am</w:t>
      </w:r>
      <w:r w:rsidR="5FCF4C7C">
        <w:rPr/>
        <w:t xml:space="preserve"> laughing at them. And then there have also been those times when I </w:t>
      </w:r>
      <w:r w:rsidR="5FCF4C7C">
        <w:rPr/>
        <w:t>actually have</w:t>
      </w:r>
      <w:r w:rsidR="5FCF4C7C">
        <w:rPr/>
        <w:t xml:space="preserve"> laughed at people in a mean way. As I edit this from a blog post into an article, I realise that I am the kind of person who holds onto mistakes from others, so I might be capable of holding onto mistakes made by my spouse forever. Sometimes we might not even appreciate what we are doing, we might not realise that our faces contort themselves sceptically whenever our spouse says something. It is something that I am going to check myself on </w:t>
      </w:r>
      <w:r w:rsidR="5FCF4C7C">
        <w:rPr/>
        <w:t>regarding</w:t>
      </w:r>
      <w:r w:rsidR="5FCF4C7C">
        <w:rPr/>
        <w:t xml:space="preserve"> my interaction with people around me. I encourage you to do the same - if you want to improve your communication with anyone, then work on your character, make it easier for people to trust you and know that you've "got their back".</w:t>
      </w:r>
      <w:r>
        <w:br/>
      </w:r>
    </w:p>
    <w:p xmlns:wp14="http://schemas.microsoft.com/office/word/2010/wordml" w:rsidR="00000000" w:rsidRDefault="00903F8A" w14:paraId="175D31E1" wp14:textId="77777777">
      <w:r>
        <w:t>Character issues - not all on one side</w:t>
      </w:r>
    </w:p>
    <w:p xmlns:wp14="http://schemas.microsoft.com/office/word/2010/wordml" w:rsidR="00000000" w:rsidRDefault="00903F8A" w14:paraId="4498E879" wp14:textId="1EFEDFE4">
      <w:r w:rsidR="5FCF4C7C">
        <w:rPr/>
        <w:t xml:space="preserve">Thus far, I have made it sound as if the character issues might always be on one person's side. I think it would be more realistic to admit that neither you nor your spouse will be perfect, so in terms of "character issues" it might be a case of character issues from each of you clashing against one another. So as an </w:t>
      </w:r>
      <w:r w:rsidR="5FCF4C7C">
        <w:rPr/>
        <w:t>example,</w:t>
      </w:r>
      <w:r w:rsidR="5FCF4C7C">
        <w:rPr/>
        <w:t xml:space="preserve"> insecurities from one party might bump against manipulative behaviour from the other party and together they might cause communication deadlock.</w:t>
      </w:r>
    </w:p>
    <w:p xmlns:wp14="http://schemas.microsoft.com/office/word/2010/wordml" w:rsidR="00000000" w:rsidRDefault="00903F8A" w14:paraId="3513DE93" wp14:textId="77777777">
      <w:r>
        <w:br/>
      </w:r>
      <w:r>
        <w:t>Blind to our own behaviour?</w:t>
      </w:r>
    </w:p>
    <w:p xmlns:wp14="http://schemas.microsoft.com/office/word/2010/wordml" w:rsidR="00000000" w:rsidRDefault="00903F8A" w14:paraId="651BAFB0" wp14:textId="127EB5FF">
      <w:r w:rsidR="5FCF4C7C">
        <w:rPr/>
        <w:t xml:space="preserve">As human beings it is so easy to be blind to our own behaviour. We might not see how we are behaving, and we might not realise how it is wrong. Or we might </w:t>
      </w:r>
      <w:r w:rsidR="5FCF4C7C">
        <w:rPr/>
        <w:t>actually know</w:t>
      </w:r>
      <w:r w:rsidR="5FCF4C7C">
        <w:rPr/>
        <w:t xml:space="preserve"> exactly what we are doing - and yet we might still feel justified in flinging accusations at our spouse, because we feel that their own behaviour is so much worse. Sometimes I think that if one party were perfect then there might be a chance to rebuild communication - but then pride gets into the way - "Why should I always have to be the one to back down?!!!" So firstly, in many marriages, it will be unlikely that character issues (which might affect communication) will occur solely on one side. The advantage in these "one sided" </w:t>
      </w:r>
      <w:r w:rsidR="5FCF4C7C">
        <w:rPr/>
        <w:t>situations</w:t>
      </w:r>
      <w:r w:rsidR="5FCF4C7C">
        <w:rPr/>
        <w:t xml:space="preserve"> if you are the "excellent" party is that there is at least something you can do in these situations. You can swallow your pride. You can be the bigger person. If you are a Christian and you </w:t>
      </w:r>
      <w:r w:rsidR="5FCF4C7C">
        <w:rPr/>
        <w:t>don't</w:t>
      </w:r>
      <w:r w:rsidR="5FCF4C7C">
        <w:rPr/>
        <w:t xml:space="preserve"> want to swallow your pride, you can pray first, then swallow your pride! (If, however, you are the one doing whatever is wrong, then stop doing that wrong thing, then </w:t>
      </w:r>
      <w:r w:rsidR="5FCF4C7C">
        <w:rPr/>
        <w:t>proceed</w:t>
      </w:r>
      <w:r w:rsidR="5FCF4C7C">
        <w:rPr/>
        <w:t xml:space="preserve"> as above!)</w:t>
      </w:r>
      <w:r>
        <w:br/>
      </w:r>
    </w:p>
    <w:p xmlns:wp14="http://schemas.microsoft.com/office/word/2010/wordml" w:rsidR="00000000" w:rsidRDefault="00903F8A" w14:paraId="5F410B61" wp14:textId="77777777">
      <w:r>
        <w:t>Overly Simplistic?</w:t>
      </w:r>
    </w:p>
    <w:p xmlns:wp14="http://schemas.microsoft.com/office/word/2010/wordml" w:rsidR="00000000" w:rsidRDefault="00903F8A" w14:paraId="3ECC86A5" wp14:textId="3C51F7C1">
      <w:r w:rsidR="5FCF4C7C">
        <w:rPr/>
        <w:t xml:space="preserve">Even as I first wrote this, I found myself wondering: "hmm, is this all just overly simplistic?" But then I think that the issue in marriage and communication is that a communication difficulty can seem overwhelming, because marriages require communication about everything that as a family you share together in your life - it is about money, and it is about managing stress and frustrations at work and then also the kids and in-laws and then also </w:t>
      </w:r>
      <w:r w:rsidR="5FCF4C7C">
        <w:rPr/>
        <w:t>different aspects</w:t>
      </w:r>
      <w:r w:rsidR="5FCF4C7C">
        <w:rPr/>
        <w:t xml:space="preserve"> of money - savings, retirement, spending priorities. Where the parties cannot </w:t>
      </w:r>
      <w:r w:rsidR="5FCF4C7C">
        <w:rPr/>
        <w:t>communicate,</w:t>
      </w:r>
      <w:r w:rsidR="5FCF4C7C">
        <w:rPr/>
        <w:t xml:space="preserve"> I can imagine that everything gets drawn together and twisted together into one convoluted, ugly mess. And yet, many marriages where there is excellent communication, where the spouses are excited about one another and happy about their marriage - will have exactly these same issues to deal with - sometimes their issues might be worse. The difference is that they view one another positively, they feel as if they are united in their team of two, and that their spouse is not actually the enemy, but that they can </w:t>
      </w:r>
      <w:r w:rsidR="5FCF4C7C">
        <w:rPr/>
        <w:t>rather face</w:t>
      </w:r>
      <w:r w:rsidR="5FCF4C7C">
        <w:rPr/>
        <w:t xml:space="preserve"> and overcome the issues together. Where this teamwork and unity does not exist then each of these issues can be just another way in which the tensions present in the marriage are aggravated until finally</w:t>
      </w:r>
      <w:r w:rsidR="5FCF4C7C">
        <w:rPr/>
        <w:t>, perhaps, the</w:t>
      </w:r>
      <w:r w:rsidR="5FCF4C7C">
        <w:rPr/>
        <w:t xml:space="preserve"> whole thing just explodes.</w:t>
      </w:r>
    </w:p>
    <w:p xmlns:wp14="http://schemas.microsoft.com/office/word/2010/wordml" w:rsidR="00000000" w:rsidRDefault="00903F8A" w14:paraId="3CF2D8B6" wp14:textId="77777777"/>
    <w:p xmlns:wp14="http://schemas.microsoft.com/office/word/2010/wordml" w:rsidR="00000000" w:rsidRDefault="00903F8A" w14:paraId="32642626" wp14:textId="77777777">
      <w:r>
        <w:t>Taking responsibility for your own issues...and al</w:t>
      </w:r>
      <w:r>
        <w:t>so those of your spouse</w:t>
      </w:r>
    </w:p>
    <w:p xmlns:wp14="http://schemas.microsoft.com/office/word/2010/wordml" w:rsidR="00000000" w:rsidRDefault="00903F8A" w14:paraId="5DC06E84" wp14:textId="02A4DA1A">
      <w:r w:rsidR="5FCF4C7C">
        <w:rPr/>
        <w:t>So,</w:t>
      </w:r>
      <w:r w:rsidR="5FCF4C7C">
        <w:rPr/>
        <w:t xml:space="preserve"> I think that if this is you, and if this is what your marriage looks like, to make progress, to remain married, to work towards healing in your marriage, you </w:t>
      </w:r>
      <w:r w:rsidR="5FCF4C7C">
        <w:rPr/>
        <w:t>have to</w:t>
      </w:r>
      <w:r w:rsidR="5FCF4C7C">
        <w:rPr/>
        <w:t xml:space="preserve"> be willing to take responsibility for your own legitimate character issues, and deal with them, so that you stop doing whatever it is that is proving destructive or unhelpful in your marriage. However, you might also have to take responsibility for your spouse's failings. This means that instead of blaming your spouse for whatever they are doing - even if they are truly doing it, you </w:t>
      </w:r>
      <w:r w:rsidR="5FCF4C7C">
        <w:rPr/>
        <w:t>have to</w:t>
      </w:r>
      <w:r w:rsidR="5FCF4C7C">
        <w:rPr/>
        <w:t xml:space="preserve"> find the most positive way of interacting with them, </w:t>
      </w:r>
      <w:r w:rsidR="5FCF4C7C">
        <w:rPr/>
        <w:t>elevating</w:t>
      </w:r>
      <w:r w:rsidR="5FCF4C7C">
        <w:rPr/>
        <w:t xml:space="preserve"> and magnifying their positive attributes, while seeming not to notice their glaring faults (for which you will </w:t>
      </w:r>
      <w:r w:rsidR="5FCF4C7C">
        <w:rPr/>
        <w:t>actually be</w:t>
      </w:r>
      <w:r w:rsidR="5FCF4C7C">
        <w:rPr/>
        <w:t xml:space="preserve"> praying desperately). Sometimes your spouse might still be blaming you, heaping scorn and ridicule on your head, and you just </w:t>
      </w:r>
      <w:r w:rsidR="5FCF4C7C">
        <w:rPr/>
        <w:t>have to</w:t>
      </w:r>
      <w:r w:rsidR="5FCF4C7C">
        <w:rPr/>
        <w:t xml:space="preserve"> be as meek and as gracious as possible (as these do not </w:t>
      </w:r>
      <w:r w:rsidR="5FCF4C7C">
        <w:rPr/>
        <w:t>represent</w:t>
      </w:r>
      <w:r w:rsidR="5FCF4C7C">
        <w:rPr/>
        <w:t xml:space="preserve"> my own natural characteristics, I am very much hoping that I will never have to face this situation!)</w:t>
      </w:r>
    </w:p>
    <w:p xmlns:wp14="http://schemas.microsoft.com/office/word/2010/wordml" w:rsidR="00000000" w:rsidRDefault="00903F8A" w14:paraId="0FB78278" wp14:textId="77777777"/>
    <w:p xmlns:wp14="http://schemas.microsoft.com/office/word/2010/wordml" w:rsidR="00000000" w:rsidRDefault="00903F8A" w14:paraId="1FD7EACA" wp14:textId="77777777">
      <w:r>
        <w:t>Further causes of weak communication</w:t>
      </w:r>
    </w:p>
    <w:p xmlns:wp14="http://schemas.microsoft.com/office/word/2010/wordml" w:rsidR="00000000" w:rsidRDefault="00903F8A" w14:paraId="58D72D9F" wp14:textId="77777777">
      <w:r>
        <w:t>I was also thinking of a few further reasons why communication might be difficult in your marriage.</w:t>
      </w:r>
      <w:r>
        <w:br/>
      </w:r>
    </w:p>
    <w:p xmlns:wp14="http://schemas.microsoft.com/office/word/2010/wordml" w:rsidR="00000000" w:rsidRDefault="00903F8A" w14:paraId="0F0FA5F7" wp14:textId="77777777">
      <w:r>
        <w:t>Lack of total honesty and openness before marriage</w:t>
      </w:r>
    </w:p>
    <w:p xmlns:wp14="http://schemas.microsoft.com/office/word/2010/wordml" w:rsidR="00000000" w:rsidRDefault="00903F8A" w14:paraId="0C365A5D" wp14:textId="15465782">
      <w:r w:rsidR="5FCF4C7C">
        <w:rPr/>
        <w:t xml:space="preserve">1. If you were not </w:t>
      </w:r>
      <w:r w:rsidR="5FCF4C7C">
        <w:rPr/>
        <w:t>totally open</w:t>
      </w:r>
      <w:r w:rsidR="5FCF4C7C">
        <w:rPr/>
        <w:t xml:space="preserve"> and honest about who you are before marriage. I think it would be easy to appreciate why your marital communication might be difficult if you had previously lied about (not) having children, or about how successful you are in your job. However, what if it is not </w:t>
      </w:r>
      <w:r w:rsidR="5FCF4C7C">
        <w:rPr/>
        <w:t>really about</w:t>
      </w:r>
      <w:r w:rsidR="5FCF4C7C">
        <w:rPr/>
        <w:t xml:space="preserve"> lying as such but </w:t>
      </w:r>
      <w:r w:rsidR="5FCF4C7C">
        <w:rPr/>
        <w:t>rather not</w:t>
      </w:r>
      <w:r w:rsidR="5FCF4C7C">
        <w:rPr/>
        <w:t xml:space="preserve"> truly being fully yourself? I know for a fact that if I were to date someone, I would go out of my way to be as vivacious, charming, physically attractive, glamorous, alluring, captivating as I can possibly be, teetering around on four-inch heels all the time (in fact the same day I originally wrote the post, I was reflecting that getting married and having someone to dress up for would finally give me a reason to wear my beautiful collection of shoes which I otherwise never really get the occasion to wear!) The thing about </w:t>
      </w:r>
      <w:r w:rsidR="5FCF4C7C">
        <w:rPr/>
        <w:t>all of</w:t>
      </w:r>
      <w:r w:rsidR="5FCF4C7C">
        <w:rPr/>
        <w:t xml:space="preserve"> these attributes is that they genuinely, genuinely, reflect me and are representative of who I am. </w:t>
      </w:r>
      <w:r w:rsidR="5FCF4C7C">
        <w:rPr/>
        <w:t>So,</w:t>
      </w:r>
      <w:r w:rsidR="5FCF4C7C">
        <w:rPr/>
        <w:t xml:space="preserve"> I would not be lying when I present myself like this. However, I know that I would also make every effort to hide the parts of my personality which are phenomenally quiet...serious...thoughtful...reflective - and which are also genuinely part of me - in </w:t>
      </w:r>
      <w:r w:rsidR="5FCF4C7C">
        <w:rPr/>
        <w:t>fact</w:t>
      </w:r>
      <w:r w:rsidR="5FCF4C7C">
        <w:rPr/>
        <w:t xml:space="preserve"> this if anything is my innate personality, the "outgoing" parts of my personality are learned behaviour, but are now second nature. Somehow, I have managed to persuade myself that my natural quietness is not genuinely attractive in a romantic sense. So if I were to do the whole "dazzling personality thing" and get married </w:t>
      </w:r>
      <w:r w:rsidR="5FCF4C7C">
        <w:rPr/>
        <w:t>on the basis of</w:t>
      </w:r>
      <w:r w:rsidR="5FCF4C7C">
        <w:rPr/>
        <w:t xml:space="preserve"> that, after marriage it make me feel too vulnerable to admit that this is my real self, and I might feel too scared of rejection to share this part of myself with my husband. However this might be just silly because it might be that very quietness that he might connect best with or that he might find most compelling about me.</w:t>
      </w:r>
    </w:p>
    <w:p xmlns:wp14="http://schemas.microsoft.com/office/word/2010/wordml" w:rsidR="00000000" w:rsidRDefault="00903F8A" w14:paraId="1FC39945" wp14:textId="77777777"/>
    <w:p xmlns:wp14="http://schemas.microsoft.com/office/word/2010/wordml" w:rsidR="00000000" w:rsidRDefault="00903F8A" w14:paraId="5F1E504C" wp14:textId="56EB6132">
      <w:r w:rsidR="5FCF4C7C">
        <w:rPr/>
        <w:t xml:space="preserve">So, </w:t>
      </w:r>
      <w:r w:rsidR="5FCF4C7C">
        <w:rPr/>
        <w:t>I think it</w:t>
      </w:r>
      <w:r w:rsidR="5FCF4C7C">
        <w:rPr/>
        <w:t xml:space="preserve"> really makes sense to practise honest communication before marriage, so that you both know what you are really getting. </w:t>
      </w:r>
      <w:r w:rsidR="5FCF4C7C">
        <w:rPr/>
        <w:t>Yes,</w:t>
      </w:r>
      <w:r w:rsidR="5FCF4C7C">
        <w:rPr/>
        <w:t xml:space="preserve"> I am often bright and bubbly, but I am also immensely quiet - and </w:t>
      </w:r>
      <w:r w:rsidR="5FCF4C7C">
        <w:rPr/>
        <w:t>I'm</w:t>
      </w:r>
      <w:r w:rsidR="5FCF4C7C">
        <w:rPr/>
        <w:t xml:space="preserve"> deep, damnit!</w:t>
      </w:r>
    </w:p>
    <w:p xmlns:wp14="http://schemas.microsoft.com/office/word/2010/wordml" w:rsidR="00000000" w:rsidRDefault="00903F8A" w14:paraId="0562CB0E" wp14:textId="77777777"/>
    <w:p xmlns:wp14="http://schemas.microsoft.com/office/word/2010/wordml" w:rsidR="00000000" w:rsidRDefault="00903F8A" w14:paraId="3D8A8063" wp14:textId="77777777">
      <w:r>
        <w:t>Immense vulnerability required</w:t>
      </w:r>
    </w:p>
    <w:p xmlns:wp14="http://schemas.microsoft.com/office/word/2010/wordml" w:rsidR="00000000" w:rsidRDefault="00903F8A" w14:paraId="056DA2D0" wp14:textId="4D8FD56B">
      <w:r w:rsidR="5FCF4C7C">
        <w:rPr/>
        <w:t>I think this kind of honesty</w:t>
      </w:r>
      <w:r w:rsidR="5FCF4C7C">
        <w:rPr/>
        <w:t xml:space="preserve"> requires immense vulnerability - especially if </w:t>
      </w:r>
      <w:r w:rsidR="5FCF4C7C">
        <w:rPr/>
        <w:t>you're</w:t>
      </w:r>
      <w:r w:rsidR="5FCF4C7C">
        <w:rPr/>
        <w:t xml:space="preserve"> trying to explain that </w:t>
      </w:r>
      <w:r w:rsidR="5FCF4C7C">
        <w:rPr/>
        <w:t>you're</w:t>
      </w:r>
      <w:r w:rsidR="5FCF4C7C">
        <w:rPr/>
        <w:t xml:space="preserve"> scared that someone might be put off by this part of your personality, or if </w:t>
      </w:r>
      <w:r w:rsidR="5FCF4C7C">
        <w:rPr/>
        <w:t>you're</w:t>
      </w:r>
      <w:r w:rsidR="5FCF4C7C">
        <w:rPr/>
        <w:t xml:space="preserve"> worried that they might think that </w:t>
      </w:r>
      <w:r w:rsidR="5FCF4C7C">
        <w:rPr/>
        <w:t>you're</w:t>
      </w:r>
      <w:r w:rsidR="5FCF4C7C">
        <w:rPr/>
        <w:t xml:space="preserve"> boring. As I write </w:t>
      </w:r>
      <w:r w:rsidR="5FCF4C7C">
        <w:rPr/>
        <w:t>this,</w:t>
      </w:r>
      <w:r w:rsidR="5FCF4C7C">
        <w:rPr/>
        <w:t xml:space="preserve"> I honestly </w:t>
      </w:r>
      <w:r w:rsidR="5FCF4C7C">
        <w:rPr/>
        <w:t>don't</w:t>
      </w:r>
      <w:r w:rsidR="5FCF4C7C">
        <w:rPr/>
        <w:t xml:space="preserve"> know how you would deal with this before marriage, as on one hand you do want to build a foundation of honesty between the two of you. However, on the other hand you do not necessarily want to share absolutely everything about yourself with one another before you </w:t>
      </w:r>
      <w:r w:rsidR="5FCF4C7C">
        <w:rPr/>
        <w:t>actually get</w:t>
      </w:r>
      <w:r w:rsidR="5FCF4C7C">
        <w:rPr/>
        <w:t xml:space="preserve"> married. I guess </w:t>
      </w:r>
      <w:r w:rsidR="5FCF4C7C">
        <w:rPr/>
        <w:t>it's</w:t>
      </w:r>
      <w:r w:rsidR="5FCF4C7C">
        <w:rPr/>
        <w:t xml:space="preserve"> something you </w:t>
      </w:r>
      <w:r w:rsidR="5FCF4C7C">
        <w:rPr/>
        <w:t>have to</w:t>
      </w:r>
      <w:r w:rsidR="5FCF4C7C">
        <w:rPr/>
        <w:t xml:space="preserve"> keep mindful of, and if you realise that you have given a false impression of yourself, you </w:t>
      </w:r>
      <w:r w:rsidR="5FCF4C7C">
        <w:rPr/>
        <w:t>have to</w:t>
      </w:r>
      <w:r w:rsidR="5FCF4C7C">
        <w:rPr/>
        <w:t xml:space="preserve"> go back and correct it. Because the tendency before marriage will be to give overly exciting impressions of yourself, you </w:t>
      </w:r>
      <w:r w:rsidR="5FCF4C7C">
        <w:rPr/>
        <w:t>have to</w:t>
      </w:r>
      <w:r w:rsidR="5FCF4C7C">
        <w:rPr/>
        <w:t xml:space="preserve"> be ready to keep </w:t>
      </w:r>
      <w:r w:rsidR="5FCF4C7C">
        <w:rPr/>
        <w:t>going back and making corrections</w:t>
      </w:r>
      <w:r w:rsidR="5FCF4C7C">
        <w:rPr/>
        <w:t xml:space="preserve"> and clarifying.</w:t>
      </w:r>
    </w:p>
    <w:p xmlns:wp14="http://schemas.microsoft.com/office/word/2010/wordml" w:rsidR="00000000" w:rsidRDefault="00903F8A" w14:paraId="00CC1968" wp14:textId="77777777">
      <w:pPr>
        <w:pStyle w:val="BodyText"/>
        <w:jc w:val="center"/>
      </w:pPr>
      <w:r>
        <w:t>###</w:t>
      </w:r>
    </w:p>
    <w:p xmlns:wp14="http://schemas.microsoft.com/office/word/2010/wordml" w:rsidR="00000000" w:rsidRDefault="00903F8A" w14:paraId="20398948" wp14:textId="77777777">
      <w:pPr>
        <w:pStyle w:val="BodyText"/>
      </w:pPr>
      <w:r>
        <w:t>Subscribe to the monthly n</w:t>
      </w:r>
      <w:r>
        <w:t xml:space="preserve">ewsletter to easily keep up to date with new ebooks from Huggie-Wuggie.  You can easily unsubscribe at any time:  </w:t>
      </w:r>
      <w:hyperlink w:history="1" r:id="rId8">
        <w:r>
          <w:rPr>
            <w:rStyle w:val="Hyperlink"/>
          </w:rPr>
          <w:t>SUBSCRIBE</w:t>
        </w:r>
      </w:hyperlink>
      <w:r>
        <w:br/>
      </w:r>
    </w:p>
    <w:p xmlns:wp14="http://schemas.microsoft.com/office/word/2010/wordml" w:rsidR="00000000" w:rsidRDefault="00903F8A" w14:paraId="1DCC88C8" wp14:textId="77777777">
      <w:pPr>
        <w:pStyle w:val="BodyText"/>
      </w:pPr>
      <w:r>
        <w:t xml:space="preserve">Please Review! </w:t>
      </w:r>
      <w:hyperlink w:history="1" w:anchor="submit" r:id="rId9">
        <w:r>
          <w:rPr>
            <w:rStyle w:val="Hyperlink"/>
          </w:rPr>
          <w:t>REVIEW</w:t>
        </w:r>
      </w:hyperlink>
    </w:p>
    <w:p xmlns:wp14="http://schemas.microsoft.com/office/word/2010/wordml" w:rsidR="00000000" w:rsidRDefault="00903F8A" w14:paraId="0D3FBD13" wp14:textId="77777777">
      <w:r>
        <w:t>If you have found this ebook useful, I'd be grateful if you would please consider leaving a review.  This will help other readers know what to expect from this book, and also help me to kn</w:t>
      </w:r>
      <w:r>
        <w:t>ow how I might be able to improve.  Many thanks, Tosin :)</w:t>
      </w:r>
    </w:p>
    <w:p xmlns:wp14="http://schemas.microsoft.com/office/word/2010/wordml" w:rsidR="00000000" w:rsidRDefault="00903F8A" w14:paraId="34CE0A41" wp14:textId="77777777"/>
    <w:p xmlns:wp14="http://schemas.microsoft.com/office/word/2010/wordml" w:rsidR="00000000" w:rsidRDefault="00903F8A" w14:paraId="72F5475C" wp14:textId="77777777">
      <w:r>
        <w:t>More Huggie-Wuggie ebooks from me:</w:t>
      </w:r>
      <w:r>
        <w:br/>
      </w:r>
      <w:r>
        <w:br/>
      </w:r>
    </w:p>
    <w:p xmlns:wp14="http://schemas.microsoft.com/office/word/2010/wordml" w:rsidR="00000000" w:rsidRDefault="00903F8A" w14:paraId="39416CEF" wp14:textId="77777777">
      <w:r>
        <w:rPr>
          <w:noProof/>
        </w:rPr>
        <w:drawing>
          <wp:anchor xmlns:wp14="http://schemas.microsoft.com/office/word/2010/wordprocessingDrawing" distT="0" distB="0" distL="0" distR="0" simplePos="0" relativeHeight="251656192" behindDoc="0" locked="0" layoutInCell="1" allowOverlap="1" wp14:anchorId="671F3E64" wp14:editId="7777777">
            <wp:simplePos x="0" y="0"/>
            <wp:positionH relativeFrom="column">
              <wp:posOffset>50165</wp:posOffset>
            </wp:positionH>
            <wp:positionV relativeFrom="paragraph">
              <wp:posOffset>57150</wp:posOffset>
            </wp:positionV>
            <wp:extent cx="1899920" cy="285242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9920" cy="2852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903F8A" w14:paraId="7F35E02B" wp14:textId="77777777">
      <w:hyperlink w:history="1" r:id="rId11">
        <w:r>
          <w:rPr>
            <w:rStyle w:val="Hyperlink"/>
          </w:rPr>
          <w:t>Definitive Posts from Finding Mr Huggie-Wuggie Part 2</w:t>
        </w:r>
      </w:hyperlink>
    </w:p>
    <w:p xmlns:wp14="http://schemas.microsoft.com/office/word/2010/wordml" w:rsidR="00000000" w:rsidRDefault="00903F8A" w14:paraId="62EBF3C5" wp14:textId="77777777"/>
    <w:p xmlns:wp14="http://schemas.microsoft.com/office/word/2010/wordml" w:rsidR="00000000" w:rsidRDefault="00903F8A" w14:paraId="770F6C64" wp14:textId="77777777">
      <w:pPr>
        <w:pStyle w:val="BodyText"/>
      </w:pPr>
      <w:r>
        <w:t>Price: Free or $1 USD for charity version.</w:t>
      </w:r>
      <w:r>
        <w:br/>
      </w:r>
      <w:r>
        <w:t>Length: 14350 words ~ reading time approx 50-75mins.</w:t>
      </w:r>
    </w:p>
    <w:p xmlns:wp14="http://schemas.microsoft.com/office/word/2010/wordml" w:rsidR="00000000" w:rsidRDefault="00903F8A" w14:paraId="68DB0D1C" wp14:textId="77777777">
      <w:pPr>
        <w:pStyle w:val="BodyText"/>
      </w:pPr>
      <w:r>
        <w:t>This ebook contains the articles which I believe are the most important or essential Huggie-Wuggie posts. I believe that these articles will give a great intro</w:t>
      </w:r>
      <w:r>
        <w:t>duction into thinking about how to think about marriage, how to choose a spouse and also how to resolve various marital issues. Download today to encounter a radical but common-sense approach to marriage that will really get you thinking! (Part 2)</w:t>
      </w:r>
    </w:p>
    <w:p xmlns:wp14="http://schemas.microsoft.com/office/word/2010/wordml" w:rsidR="00000000" w:rsidRDefault="00903F8A" w14:paraId="0F265D5C" wp14:textId="77777777">
      <w:pPr>
        <w:pStyle w:val="BodyText"/>
        <w:rPr>
          <w:rStyle w:val="Strong"/>
        </w:rPr>
      </w:pPr>
      <w:r>
        <w:t>The eboo</w:t>
      </w:r>
      <w:r>
        <w:t>k contains the following articles:</w:t>
      </w:r>
      <w:r>
        <w:br/>
      </w:r>
      <w:r>
        <w:rPr>
          <w:rStyle w:val="Strong"/>
        </w:rPr>
        <w:t>*Why the Time Before Your Marriage Can Be the Most Powerful Part of Your Marriage</w:t>
      </w:r>
      <w:r>
        <w:br/>
      </w:r>
      <w:r>
        <w:rPr>
          <w:rStyle w:val="Strong"/>
        </w:rPr>
        <w:t>*A Husband Equals…a Glass Ceiling?</w:t>
      </w:r>
      <w:r>
        <w:br/>
      </w:r>
      <w:r>
        <w:rPr>
          <w:rStyle w:val="Strong"/>
        </w:rPr>
        <w:t>*Legitimate Self-Concern versus Unconditional Love in Marriage</w:t>
      </w:r>
      <w:r>
        <w:br/>
      </w:r>
      <w:r>
        <w:rPr>
          <w:rStyle w:val="Strong"/>
        </w:rPr>
        <w:t>*All About Two Years</w:t>
      </w:r>
    </w:p>
    <w:p xmlns:wp14="http://schemas.microsoft.com/office/word/2010/wordml" w:rsidR="00000000" w:rsidRDefault="00903F8A" w14:paraId="0FD4708C" wp14:textId="77777777">
      <w:pPr>
        <w:pStyle w:val="BodyText"/>
        <w:rPr>
          <w:rStyle w:val="Strong"/>
          <w:b w:val="0"/>
          <w:bCs w:val="0"/>
        </w:rPr>
      </w:pPr>
      <w:r>
        <w:rPr>
          <w:rStyle w:val="Strong"/>
          <w:b w:val="0"/>
          <w:bCs w:val="0"/>
        </w:rPr>
        <w:t xml:space="preserve">Excerpt: </w:t>
      </w:r>
    </w:p>
    <w:p xmlns:wp14="http://schemas.microsoft.com/office/word/2010/wordml" w:rsidR="00000000" w:rsidRDefault="00903F8A" w14:paraId="438B60E7" wp14:textId="77777777">
      <w:pPr>
        <w:pStyle w:val="Quotations"/>
        <w:rPr>
          <w:rStyle w:val="Strong"/>
          <w:b w:val="0"/>
          <w:bCs w:val="0"/>
        </w:rPr>
      </w:pPr>
      <w:r>
        <w:rPr>
          <w:rStyle w:val="Strong"/>
          <w:b w:val="0"/>
          <w:bCs w:val="0"/>
        </w:rPr>
        <w:t>“</w:t>
      </w:r>
      <w:r>
        <w:rPr>
          <w:rStyle w:val="Strong"/>
          <w:b w:val="0"/>
          <w:bCs w:val="0"/>
          <w:i/>
          <w:iCs/>
        </w:rPr>
        <w:t xml:space="preserve">… </w:t>
      </w:r>
      <w:r>
        <w:rPr>
          <w:rStyle w:val="Strong"/>
          <w:b w:val="0"/>
          <w:bCs w:val="0"/>
          <w:i/>
          <w:iCs/>
        </w:rPr>
        <w:t>I belie</w:t>
      </w:r>
      <w:r>
        <w:rPr>
          <w:rStyle w:val="Strong"/>
          <w:b w:val="0"/>
          <w:bCs w:val="0"/>
          <w:i/>
          <w:iCs/>
        </w:rPr>
        <w:t>ve that the most powerful and effective time to work on your marriage is before you actually get married, which is the point at which things get “set in stone”. I believe that before you get married, you have the chance to define what you want from your ma</w:t>
      </w:r>
      <w:r>
        <w:rPr>
          <w:rStyle w:val="Strong"/>
          <w:b w:val="0"/>
          <w:bCs w:val="0"/>
          <w:i/>
          <w:iCs/>
        </w:rPr>
        <w:t>rriage, and take the steps to sow the seeds for these things. However, you can always walk away, or rethink your choice of future spouse…</w:t>
      </w:r>
      <w:r>
        <w:rPr>
          <w:rStyle w:val="Strong"/>
          <w:b w:val="0"/>
          <w:bCs w:val="0"/>
        </w:rPr>
        <w:t xml:space="preserve">” </w:t>
      </w:r>
    </w:p>
    <w:p xmlns:wp14="http://schemas.microsoft.com/office/word/2010/wordml" w:rsidR="00000000" w:rsidRDefault="00903F8A" w14:paraId="760835E7" wp14:textId="77777777">
      <w:pPr>
        <w:pStyle w:val="BodyText"/>
      </w:pPr>
      <w:hyperlink w:history="1" w:anchor="_blank" r:id="rId12">
        <w:r>
          <w:rPr>
            <w:rStyle w:val="Hyperlink"/>
          </w:rPr>
          <w:t>Download free version</w:t>
        </w:r>
      </w:hyperlink>
      <w:r>
        <w:t xml:space="preserve"> Word 97/2000/XP (.doc) format</w:t>
      </w:r>
    </w:p>
    <w:p xmlns:wp14="http://schemas.microsoft.com/office/word/2010/wordml" w:rsidR="00000000" w:rsidRDefault="00903F8A" w14:paraId="72893796" wp14:textId="77777777">
      <w:pPr>
        <w:pStyle w:val="BodyText"/>
      </w:pPr>
      <w:hyperlink w:history="1" w:anchor="_blank" r:id="rId13">
        <w:r>
          <w:rPr>
            <w:rStyle w:val="Hyperlink"/>
          </w:rPr>
          <w:t>Download charity version for $1 USD via PayPal</w:t>
        </w:r>
      </w:hyperlink>
      <w:r>
        <w:t xml:space="preserve"> Word 9</w:t>
      </w:r>
      <w:r>
        <w:t>7/2000/XP (.doc) format</w:t>
      </w:r>
    </w:p>
    <w:p xmlns:wp14="http://schemas.microsoft.com/office/word/2010/wordml" w:rsidR="00000000" w:rsidRDefault="00903F8A" w14:paraId="443BE566" wp14:textId="77777777">
      <w:pPr>
        <w:pStyle w:val="BodyText"/>
      </w:pPr>
      <w:r>
        <w:t>**********</w:t>
      </w:r>
    </w:p>
    <w:p xmlns:wp14="http://schemas.microsoft.com/office/word/2010/wordml" w:rsidR="00000000" w:rsidRDefault="00903F8A" w14:paraId="6D98A12B" wp14:textId="77777777">
      <w:pPr>
        <w:pStyle w:val="BodyText"/>
      </w:pPr>
    </w:p>
    <w:p xmlns:wp14="http://schemas.microsoft.com/office/word/2010/wordml" w:rsidR="00000000" w:rsidRDefault="00903F8A" w14:paraId="3F9D1FEB" wp14:textId="77777777">
      <w:r>
        <w:rPr>
          <w:noProof/>
        </w:rPr>
        <w:drawing>
          <wp:anchor xmlns:wp14="http://schemas.microsoft.com/office/word/2010/wordprocessingDrawing" distT="0" distB="0" distL="0" distR="0" simplePos="0" relativeHeight="251657216" behindDoc="0" locked="0" layoutInCell="1" allowOverlap="1" wp14:anchorId="3BB52CE0" wp14:editId="7777777">
            <wp:simplePos x="0" y="0"/>
            <wp:positionH relativeFrom="column">
              <wp:posOffset>46990</wp:posOffset>
            </wp:positionH>
            <wp:positionV relativeFrom="paragraph">
              <wp:posOffset>46990</wp:posOffset>
            </wp:positionV>
            <wp:extent cx="1899285" cy="285369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99285" cy="2853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hyperlink w:history="1" r:id="rId15">
        <w:r>
          <w:rPr>
            <w:rStyle w:val="Hyperlink"/>
          </w:rPr>
          <w:t>M</w:t>
        </w:r>
        <w:r>
          <w:rPr>
            <w:rStyle w:val="Hyperlink"/>
          </w:rPr>
          <w:t>ost Popular Posts from Finding Mr Huggie-Wuggie Part 1</w:t>
        </w:r>
      </w:hyperlink>
    </w:p>
    <w:p xmlns:wp14="http://schemas.microsoft.com/office/word/2010/wordml" w:rsidR="00000000" w:rsidRDefault="00903F8A" w14:paraId="2946DB82" wp14:textId="77777777"/>
    <w:p xmlns:wp14="http://schemas.microsoft.com/office/word/2010/wordml" w:rsidR="00000000" w:rsidRDefault="00903F8A" w14:paraId="20BC6E36" wp14:textId="77777777">
      <w:pPr>
        <w:pStyle w:val="BodyText"/>
      </w:pPr>
      <w:r>
        <w:t>Price: Free or $1 USD for charity version.</w:t>
      </w:r>
      <w:r>
        <w:br/>
      </w:r>
      <w:r>
        <w:t>Length: 11900</w:t>
      </w:r>
      <w:r>
        <w:t xml:space="preserve"> words ~ reading time approx 40-60mins.</w:t>
      </w:r>
    </w:p>
    <w:p xmlns:wp14="http://schemas.microsoft.com/office/word/2010/wordml" w:rsidR="00000000" w:rsidRDefault="00903F8A" w14:paraId="7683A81E" wp14:textId="77777777">
      <w:pPr>
        <w:pStyle w:val="BodyText"/>
      </w:pPr>
      <w:r>
        <w:t>This ebook contains the most popular posts from Finding Mr Huggie-Wuggie over the years, Part 1. Download today to see what other people have loved and continue to love!</w:t>
      </w:r>
    </w:p>
    <w:p xmlns:wp14="http://schemas.microsoft.com/office/word/2010/wordml" w:rsidR="00000000" w:rsidRDefault="00903F8A" w14:paraId="79D337E7" wp14:textId="77777777">
      <w:pPr>
        <w:pStyle w:val="BodyText"/>
        <w:rPr>
          <w:rStyle w:val="Strong"/>
        </w:rPr>
      </w:pPr>
      <w:r>
        <w:t>The ebook contains the following articles:</w:t>
      </w:r>
      <w:r>
        <w:br/>
      </w:r>
      <w:r>
        <w:rPr>
          <w:rStyle w:val="Strong"/>
        </w:rPr>
        <w:t>*Ma</w:t>
      </w:r>
      <w:r>
        <w:rPr>
          <w:rStyle w:val="Strong"/>
        </w:rPr>
        <w:t>rrying My Best Friend (Short Story)</w:t>
      </w:r>
      <w:r>
        <w:br/>
      </w:r>
      <w:r>
        <w:rPr>
          <w:rStyle w:val="Strong"/>
        </w:rPr>
        <w:t>*Marriage Is Not an “Eat as Much as You Like” Buffet!</w:t>
      </w:r>
      <w:r>
        <w:br/>
      </w:r>
      <w:r>
        <w:rPr>
          <w:rStyle w:val="Strong"/>
        </w:rPr>
        <w:t>*The Difference Between Love and Infatuation</w:t>
      </w:r>
      <w:r>
        <w:br/>
      </w:r>
      <w:r>
        <w:rPr>
          <w:rStyle w:val="Strong"/>
        </w:rPr>
        <w:t>*Unhappily Single?!</w:t>
      </w:r>
      <w:r>
        <w:br/>
      </w:r>
      <w:r>
        <w:rPr>
          <w:rStyle w:val="Strong"/>
        </w:rPr>
        <w:t>*Expecting Perfect Behaviour from Imperfect People</w:t>
      </w:r>
      <w:r>
        <w:br/>
      </w:r>
      <w:r>
        <w:rPr>
          <w:rStyle w:val="Strong"/>
        </w:rPr>
        <w:t>*The Difference Between No-one’s Perfect…and No-on</w:t>
      </w:r>
      <w:r>
        <w:rPr>
          <w:rStyle w:val="Strong"/>
        </w:rPr>
        <w:t>e’s Perfect</w:t>
      </w:r>
      <w:r>
        <w:br/>
      </w:r>
      <w:r>
        <w:rPr>
          <w:rStyle w:val="Strong"/>
        </w:rPr>
        <w:t>*Struggling Against an Overactive Imagination!</w:t>
      </w:r>
    </w:p>
    <w:p xmlns:wp14="http://schemas.microsoft.com/office/word/2010/wordml" w:rsidR="00000000" w:rsidRDefault="00903F8A" w14:paraId="630B908B" wp14:textId="77777777">
      <w:pPr>
        <w:pStyle w:val="BodyText"/>
      </w:pPr>
      <w:r>
        <w:t>Excerpt:</w:t>
      </w:r>
    </w:p>
    <w:p xmlns:wp14="http://schemas.microsoft.com/office/word/2010/wordml" w:rsidR="00000000" w:rsidRDefault="00903F8A" w14:paraId="39BCDB91" wp14:textId="77777777">
      <w:pPr>
        <w:pStyle w:val="Quotations"/>
      </w:pPr>
      <w:r>
        <w:t>“</w:t>
      </w:r>
      <w:r>
        <w:rPr>
          <w:i/>
          <w:iCs/>
        </w:rPr>
        <w:t>Standing there in my big white dress, I grinned into the eyes of my best friend, who was equally smartly dressed in his crisp white shirt and suit. We giggled naughtily at one another eve</w:t>
      </w:r>
      <w:r>
        <w:rPr>
          <w:i/>
          <w:iCs/>
        </w:rPr>
        <w:t>n as we posed for the photographer. Man, I had pulled many a prank in my time, but this one…this one surely took the biscuit!</w:t>
      </w:r>
      <w:r>
        <w:rPr>
          <w:i/>
          <w:iCs/>
        </w:rPr>
        <w:br/>
      </w:r>
      <w:r>
        <w:rPr>
          <w:i/>
          <w:iCs/>
        </w:rPr>
        <w:t>And yet I was soon to be brought back down to earth.</w:t>
      </w:r>
      <w:r>
        <w:t>”</w:t>
      </w:r>
    </w:p>
    <w:p xmlns:wp14="http://schemas.microsoft.com/office/word/2010/wordml" w:rsidR="00000000" w:rsidRDefault="00903F8A" w14:paraId="70B20E58" wp14:textId="77777777">
      <w:pPr>
        <w:pStyle w:val="BodyText"/>
      </w:pPr>
      <w:hyperlink w:history="1" w:anchor="_blank" r:id="rId16">
        <w:r>
          <w:rPr>
            <w:rStyle w:val="Hyperlink"/>
          </w:rPr>
          <w:t>Download free version</w:t>
        </w:r>
      </w:hyperlink>
      <w:r>
        <w:t xml:space="preserve"> Word 97/2000/XP (.doc) format</w:t>
      </w:r>
    </w:p>
    <w:p xmlns:wp14="http://schemas.microsoft.com/office/word/2010/wordml" w:rsidR="00000000" w:rsidRDefault="00903F8A" w14:paraId="52626867" wp14:textId="77777777">
      <w:pPr>
        <w:pStyle w:val="BodyText"/>
      </w:pPr>
      <w:hyperlink w:history="1" w:anchor="_blank" r:id="rId17">
        <w:r>
          <w:rPr>
            <w:rStyle w:val="Hyperlink"/>
          </w:rPr>
          <w:t>Buy charit</w:t>
        </w:r>
        <w:r>
          <w:rPr>
            <w:rStyle w:val="Hyperlink"/>
          </w:rPr>
          <w:t>y version for $1 USD via PayPal</w:t>
        </w:r>
      </w:hyperlink>
      <w:r>
        <w:t xml:space="preserve"> Word 97/2000/XP (.doc) format</w:t>
      </w:r>
    </w:p>
    <w:p xmlns:wp14="http://schemas.microsoft.com/office/word/2010/wordml" w:rsidR="00000000" w:rsidRDefault="00903F8A" w14:paraId="5997CC1D" wp14:textId="77777777"/>
    <w:p xmlns:wp14="http://schemas.microsoft.com/office/word/2010/wordml" w:rsidR="00000000" w:rsidRDefault="00903F8A" w14:paraId="04D6631D" wp14:textId="77777777">
      <w:pPr>
        <w:pStyle w:val="BodyText"/>
      </w:pPr>
      <w:r>
        <w:t>**********</w:t>
      </w:r>
    </w:p>
    <w:p xmlns:wp14="http://schemas.microsoft.com/office/word/2010/wordml" w:rsidR="00000000" w:rsidRDefault="00903F8A" w14:paraId="06F79116" wp14:textId="77777777">
      <w:pPr>
        <w:pStyle w:val="BodyText"/>
      </w:pPr>
      <w:r>
        <w:rPr>
          <w:noProof/>
        </w:rPr>
        <w:drawing>
          <wp:anchor xmlns:wp14="http://schemas.microsoft.com/office/word/2010/wordprocessingDrawing" distT="0" distB="0" distL="0" distR="0" simplePos="0" relativeHeight="251659264" behindDoc="0" locked="0" layoutInCell="1" allowOverlap="1" wp14:anchorId="4FC3545B" wp14:editId="7777777">
            <wp:simplePos x="0" y="0"/>
            <wp:positionH relativeFrom="column">
              <wp:posOffset>3810</wp:posOffset>
            </wp:positionH>
            <wp:positionV relativeFrom="paragraph">
              <wp:posOffset>10795</wp:posOffset>
            </wp:positionV>
            <wp:extent cx="1903095" cy="285559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3095" cy="28555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000000" w:rsidRDefault="00903F8A" w14:paraId="501C1286" wp14:textId="77777777">
      <w:hyperlink w:history="1" r:id="rId19">
        <w:r>
          <w:rPr>
            <w:rStyle w:val="Hyperlink"/>
          </w:rPr>
          <w:t>Posts from Finding Mr Hu</w:t>
        </w:r>
        <w:r>
          <w:rPr>
            <w:rStyle w:val="Hyperlink"/>
          </w:rPr>
          <w:t>ggie-Wuggie about Building an Excellent Foundation for Your Marriage Part 1</w:t>
        </w:r>
      </w:hyperlink>
    </w:p>
    <w:p xmlns:wp14="http://schemas.microsoft.com/office/word/2010/wordml" w:rsidR="00000000" w:rsidRDefault="00903F8A" w14:paraId="258A255F" wp14:textId="77777777">
      <w:pPr>
        <w:pStyle w:val="BodyText"/>
      </w:pPr>
      <w:r>
        <w:br/>
      </w:r>
      <w:r>
        <w:t>Price: Free or $1 USD for charity version.</w:t>
      </w:r>
      <w:r>
        <w:br/>
      </w:r>
      <w:r>
        <w:t>Length: 9200 words ~ reading time approx 30-45 mins.</w:t>
      </w:r>
    </w:p>
    <w:p xmlns:wp14="http://schemas.microsoft.com/office/word/2010/wordml" w:rsidR="00000000" w:rsidRDefault="00903F8A" w14:paraId="658A046A" wp14:textId="77777777">
      <w:pPr>
        <w:pStyle w:val="BodyText"/>
      </w:pPr>
      <w:r>
        <w:t>This ebook contains 7 short articles on a topic which is central to “Finding Mr Hu</w:t>
      </w:r>
      <w:r>
        <w:t xml:space="preserve">ggie-Wuggie”, namely building an excellent foundation for your marriage </w:t>
      </w:r>
      <w:r>
        <w:rPr>
          <w:rStyle w:val="Emphasis"/>
        </w:rPr>
        <w:t>before</w:t>
      </w:r>
      <w:r>
        <w:t xml:space="preserve"> you get married!  Read it for some insights in planning towards your future marriage, and hopefully grounding it for lifelong success!</w:t>
      </w:r>
    </w:p>
    <w:p xmlns:wp14="http://schemas.microsoft.com/office/word/2010/wordml" w:rsidR="00000000" w:rsidRDefault="00903F8A" w14:paraId="3404EA2F" wp14:textId="77777777">
      <w:pPr>
        <w:pStyle w:val="BodyText"/>
        <w:rPr>
          <w:rStyle w:val="Strong"/>
        </w:rPr>
      </w:pPr>
      <w:r>
        <w:t>The ebook contains the following titles:</w:t>
      </w:r>
      <w:r>
        <w:br/>
      </w:r>
      <w:r>
        <w:rPr>
          <w:rStyle w:val="Strong"/>
        </w:rPr>
        <w:t>*</w:t>
      </w:r>
      <w:r>
        <w:rPr>
          <w:rStyle w:val="Strong"/>
        </w:rPr>
        <w:t>Students of Marriage</w:t>
      </w:r>
      <w:r>
        <w:br/>
      </w:r>
      <w:r>
        <w:rPr>
          <w:rStyle w:val="Strong"/>
        </w:rPr>
        <w:t>*Joshua Harris – I Kissed Dating Goodbye</w:t>
      </w:r>
      <w:r>
        <w:br/>
      </w:r>
      <w:r>
        <w:rPr>
          <w:rStyle w:val="Strong"/>
        </w:rPr>
        <w:t>*When Does the Relationship Start?</w:t>
      </w:r>
      <w:r>
        <w:br/>
      </w:r>
      <w:r>
        <w:rPr>
          <w:rStyle w:val="Strong"/>
        </w:rPr>
        <w:t>*More on When the Relationship Starts</w:t>
      </w:r>
      <w:r>
        <w:br/>
      </w:r>
      <w:r>
        <w:rPr>
          <w:rStyle w:val="Strong"/>
        </w:rPr>
        <w:t>*Your Wedding Day Is NOT Your Marriage!</w:t>
      </w:r>
      <w:r>
        <w:br/>
      </w:r>
      <w:r>
        <w:rPr>
          <w:rStyle w:val="Strong"/>
        </w:rPr>
        <w:t>*I Don’t Love You Any More!</w:t>
      </w:r>
      <w:r>
        <w:br/>
      </w:r>
      <w:r>
        <w:rPr>
          <w:rStyle w:val="Strong"/>
        </w:rPr>
        <w:t>*Why the Time Before Your Marriage Can Be the Most Po</w:t>
      </w:r>
      <w:r>
        <w:rPr>
          <w:rStyle w:val="Strong"/>
        </w:rPr>
        <w:t>werful Part of Your Marriage</w:t>
      </w:r>
    </w:p>
    <w:p xmlns:wp14="http://schemas.microsoft.com/office/word/2010/wordml" w:rsidR="00000000" w:rsidRDefault="00903F8A" w14:paraId="6D19113E" wp14:textId="77777777">
      <w:pPr>
        <w:pStyle w:val="BodyText"/>
      </w:pPr>
      <w:r>
        <w:t>Excerpt:</w:t>
      </w:r>
    </w:p>
    <w:p xmlns:wp14="http://schemas.microsoft.com/office/word/2010/wordml" w:rsidR="00000000" w:rsidRDefault="00903F8A" w14:paraId="42C01964" wp14:textId="77777777">
      <w:pPr>
        <w:pStyle w:val="Quotations"/>
      </w:pPr>
      <w:r>
        <w:t>“</w:t>
      </w:r>
      <w:r>
        <w:rPr>
          <w:i/>
          <w:iCs/>
        </w:rPr>
        <w:t xml:space="preserve">… </w:t>
      </w:r>
      <w:r>
        <w:rPr>
          <w:i/>
          <w:iCs/>
        </w:rPr>
        <w:t>I refuse to accept that having an excellent marriage is simply a matter of luck, I believe that there HAVE to be wise and knowledgeable steps that you could take to maximise your chances of marital success. By succe</w:t>
      </w:r>
      <w:r>
        <w:rPr>
          <w:i/>
          <w:iCs/>
        </w:rPr>
        <w:t>ss I don’t just mean a marriage that manages to avoid break-up, but rather one that is a true union built and nurtured on love, where the parties grow stronger and stronger together but also manage to celebrate the individuality of each spouse…</w:t>
      </w:r>
      <w:r>
        <w:t>”</w:t>
      </w:r>
    </w:p>
    <w:p xmlns:wp14="http://schemas.microsoft.com/office/word/2010/wordml" w:rsidR="00000000" w:rsidRDefault="00903F8A" w14:paraId="6A5E696E" wp14:textId="77777777">
      <w:pPr>
        <w:pStyle w:val="BodyText"/>
      </w:pPr>
      <w:hyperlink w:history="1" w:anchor="_blank" r:id="rId20">
        <w:r>
          <w:rPr>
            <w:rStyle w:val="Hyperlink"/>
          </w:rPr>
          <w:t>Download free version</w:t>
        </w:r>
      </w:hyperlink>
      <w:r>
        <w:t xml:space="preserve"> Word 97/2000/XP (.doc) format</w:t>
      </w:r>
    </w:p>
    <w:p xmlns:wp14="http://schemas.microsoft.com/office/word/2010/wordml" w:rsidR="00000000" w:rsidRDefault="00903F8A" w14:paraId="5D48F249" wp14:textId="77777777">
      <w:pPr>
        <w:pStyle w:val="BodyText"/>
      </w:pPr>
      <w:hyperlink w:history="1" w:anchor="_blank" r:id="rId21">
        <w:r>
          <w:rPr>
            <w:rStyle w:val="Hyperlink"/>
          </w:rPr>
          <w:t>Buy charity version for $1 USD via PayPal</w:t>
        </w:r>
      </w:hyperlink>
      <w:r>
        <w:t xml:space="preserve"> Word 97/2000/XP (.doc) format</w:t>
      </w:r>
    </w:p>
    <w:p xmlns:wp14="http://schemas.microsoft.com/office/word/2010/wordml" w:rsidR="00000000" w:rsidRDefault="00903F8A" w14:paraId="1C5C37E9" wp14:textId="77777777">
      <w:pPr>
        <w:pStyle w:val="BodyText"/>
      </w:pPr>
      <w:r>
        <w:t>**********</w:t>
      </w:r>
    </w:p>
    <w:p xmlns:wp14="http://schemas.microsoft.com/office/word/2010/wordml" w:rsidR="00000000" w:rsidRDefault="00903F8A" w14:paraId="6DC03077" wp14:textId="77777777">
      <w:r>
        <w:t xml:space="preserve">About the Author:  </w:t>
      </w:r>
    </w:p>
    <w:p xmlns:wp14="http://schemas.microsoft.com/office/word/2010/wordml" w:rsidR="00000000" w:rsidRDefault="00903F8A" w14:paraId="7D59E678" wp14:textId="77777777">
      <w:pPr>
        <w:pStyle w:val="BodyText"/>
        <w:spacing w:after="0"/>
      </w:pPr>
      <w:r>
        <w:t>I am a Christian thinker, writer, Bible Translator and blogger. I write ar</w:t>
      </w:r>
      <w:r>
        <w:t xml:space="preserve">ticles on Christian relationships for my relationships blog, called “Finding Mr Huggie-Wuggie”.  I write Christian articles about the Bible and church life at my other blog, </w:t>
      </w:r>
      <w:hyperlink w:history="1" r:id="rId22">
        <w:r>
          <w:rPr>
            <w:rStyle w:val="Hyperlink"/>
          </w:rPr>
          <w:t>Tosin's Bible Blog</w:t>
        </w:r>
      </w:hyperlink>
      <w:r>
        <w:t>, where I am also p</w:t>
      </w:r>
      <w:r>
        <w:t>roducing an open translation of the Bible (New Testament), called The Open Bible.</w:t>
      </w:r>
    </w:p>
    <w:sectPr w:rsidR="00000000">
      <w:pgSz w:w="11906" w:h="16838" w:orient="portrait"/>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WordHash hashCode="gpOWSqVnYzeBz7" id="TsF4J6VQ"/>
    <int:WordHash hashCode="dU6Dp4gdyeaoHl" id="Q7swUcyd"/>
    <int:WordHash hashCode="AjXr0s/7nBUkUF" id="8yul8Rul"/>
    <int:WordHash hashCode="YC4hGVjAE9Zi1n" id="BiJ0JiQw"/>
    <int:WordHash hashCode="RmgKZl0ISEoohg" id="diABYoXv"/>
    <int:WordHash hashCode="c3+E1/YlFKKqr+" id="k07oMLeG"/>
    <int:WordHash hashCode="S/0NdEtx2EwugV" id="QWLXEXLA"/>
    <int:WordHash hashCode="ybuplUhfBuGyBF" id="tlAJxXOe"/>
    <int:ParagraphRange paragraphId="641219242" textId="2004318071" start="691" length="4" invalidationStart="691" invalidationLength="4" id="TCPJkGn2"/>
    <int:WordHash hashCode="9QWrRSUtHdfrkC" id="UJyGS2vH"/>
    <int:ParagraphRange paragraphId="702801153" textId="2004318071" start="1377" length="2" invalidationStart="1377" invalidationLength="2" id="pnqmv59q"/>
    <int:ParagraphRange paragraphId="702801153" textId="2004318071" start="1380" length="2" invalidationStart="1380" invalidationLength="2" id="8tjNM1dm"/>
    <int:WordHash hashCode="s65vMiEKPQ+4/K" id="cxTugCZv"/>
    <int:ParagraphRange paragraphId="343028190" textId="2004318071" start="249" length="4" invalidationStart="249" invalidationLength="4" id="0mMSdyKU"/>
    <int:ParagraphRange paragraphId="1469937400" textId="2004318071" start="335" length="6" invalidationStart="335" invalidationLength="6" id="HvtUFGqM"/>
    <int:WordHash hashCode="BC3EUS+j05HFFw" id="YZgqi8Xy"/>
    <int:ParagraphRange paragraphId="494845571" textId="2004318071" start="189" length="5" invalidationStart="189" invalidationLength="5" id="QAxGLstP"/>
    <int:WordHash hashCode="TRWK6zJrdr+cHL" id="TSwAC1ny"/>
    <int:WordHash hashCode="duy7MAVNwpsjh1" id="oPsDNsfa"/>
    <int:WordHash hashCode="XqivNe+M6GrkH8" id="INxydsni"/>
    <int:ParagraphRange paragraphId="204888669" textId="2004318071" start="1750" length="7" invalidationStart="1750" invalidationLength="7" id="b5XjpNe3"/>
    <int:ParagraphRange paragraphId="204888669" textId="2004318071" start="1485" length="2" invalidationStart="1485" invalidationLength="2" id="CZgFPLZG"/>
    <int:ParagraphRange paragraphId="1696313264" textId="310294015" start="706" length="10" invalidationStart="706" invalidationLength="10" id="7dNror4Q"/>
    <int:ParagraphRange paragraphId="1819748084" textId="515922558" start="551" length="9" invalidationStart="551" invalidationLength="9" id="PRMcZXPc"/>
    <int:ParagraphRange paragraphId="1099936687" textId="2004318071" start="129" length="2" invalidationStart="129" invalidationLength="2" id="kNgcAIqJ"/>
    <int:ParagraphRange paragraphId="789625870" textId="2004318071" start="505" length="2" invalidationStart="505" invalidationLength="2" id="CrlUT6Tk"/>
    <int:ParagraphRange paragraphId="791779509" textId="2004318071" start="542" length="2" invalidationStart="542" invalidationLength="2" id="f2BQmy7G"/>
    <int:ParagraphRange paragraphId="95200631" textId="2004318071" start="642" length="4" invalidationStart="642" invalidationLength="4" id="AHAcRo0O"/>
    <int:ParagraphRange paragraphId="1686210678" textId="2004318071" start="605" length="2" invalidationStart="605" invalidationLength="2" id="iaHp6TJ0"/>
    <int:ParagraphRange paragraphId="1686210678" textId="2004318071" start="1797" length="2" invalidationStart="1797" invalidationLength="2" id="KRs2sA3B"/>
    <int:ParagraphRange paragraphId="1091919233" textId="2004318071" start="0" length="2" invalidationStart="0" invalidationLength="2" id="imjK8pAD"/>
    <int:ParagraphRange paragraphId="1940468347" textId="2004318071" start="149" length="4" invalidationStart="149" invalidationLength="4" id="V0Z3gt9m"/>
    <int:ParagraphRange paragraphId="1722655555" textId="2004318071" start="0" length="2" invalidationStart="0" invalidationLength="2" id="YmHG4SCF"/>
    <int:ParagraphRange paragraphId="690716310" textId="2004318071" start="88" length="9" invalidationStart="88" invalidationLength="9" id="zBSstdin"/>
    <int:ParagraphRange paragraphId="690716310" textId="2004318071" start="74" length="9" invalidationStart="74" invalidationLength="9" id="EXApsqVB"/>
    <int:ParagraphRange paragraphId="1788696452" textId="2004318071" start="940" length="2" invalidationStart="940" invalidationLength="2" id="TaejTJuB"/>
    <int:ParagraphRange paragraphId="766040254" textId="2004318071" start="423" length="2" invalidationStart="423" invalidationLength="2" id="jmJoaNfB"/>
    <int:ParagraphRange paragraphId="766040254" textId="2004318071" start="3" length="4" invalidationStart="3" invalidationLength="4" id="K1SmTgJJ"/>
    <int:ParagraphRange paragraphId="1352376479" textId="347354634" start="795" length="2" invalidationStart="795" invalidationLength="2" id="eNx6tRnE"/>
    <int:ParagraphRange paragraphId="1352376479" textId="347354634" start="672" length="2" invalidationStart="672" invalidationLength="2" id="eoM3DScj"/>
    <int:ParagraphRange paragraphId="1352376479" textId="347354634" start="561" length="8" invalidationStart="561" invalidationLength="8" id="ZKJ6Mm7M"/>
    <int:ParagraphRange paragraphId="1352376479" textId="347354634" start="376" length="29" invalidationStart="376" invalidationLength="29" id="5qGlVo00"/>
    <int:ParagraphRange paragraphId="433440146" textId="2004318071" start="0" length="2" invalidationStart="0" invalidationLength="2" id="OAOFnsWG"/>
    <int:ParagraphRange paragraphId="1039599881" textId="2004318071" start="1155" length="2" invalidationStart="1155" invalidationLength="2" id="chsPonat"/>
    <int:ParagraphRange paragraphId="1039599881" textId="1751899462" start="936" length="15" invalidationStart="936" invalidationLength="15" id="ORaOlBRc"/>
    <int:ParagraphRange paragraphId="702801153" textId="675419647" start="1154" length="2" invalidationStart="1154" invalidationLength="2" id="Cv5IVA8M"/>
    <int:ParagraphRange paragraphId="702801153" textId="675419647" start="0" length="2" invalidationStart="0" invalidationLength="2" id="4ffmOiTo"/>
    <int:ParagraphRange paragraphId="706098773" textId="2004318071" start="1353" length="9" invalidationStart="1353" invalidationLength="9" id="exPP7uOP"/>
    <int:ParagraphRange paragraphId="1142636621" textId="2004318071" start="1741" length="2" invalidationStart="1741" invalidationLength="2" id="uX2mHvKq"/>
    <int:ParagraphRange paragraphId="1142636621" textId="2004318071" start="1453" length="2" invalidationStart="1453" invalidationLength="2" id="dEBknX2U"/>
    <int:ParagraphRange paragraphId="1142636621" textId="1498926848" start="313" length="2" invalidationStart="313" invalidationLength="2" id="XSMAcNaU"/>
    <int:ParagraphRange paragraphId="704736681" textId="1587304733" start="174" length="4" invalidationStart="174" invalidationLength="4" id="M6YxfuAA"/>
    <int:ParagraphRange paragraphId="2144067346" textId="2004318071" start="785" length="2" invalidationStart="785" invalidationLength="2" id="TSzKe7hC"/>
    <int:ParagraphRange paragraphId="2144067346" textId="2004318071" start="108" length="2" invalidationStart="108" invalidationLength="2" id="cUsrbw2K"/>
    <int:ParagraphRange paragraphId="529632535" textId="2004318071" start="896" length="1" invalidationStart="896" invalidationLength="1" id="G5oXyd1V"/>
  </int:Manifest>
  <int:Observations>
    <int:Content id="TsF4J6VQ">
      <int:Rejection type="LegacyProofing"/>
    </int:Content>
    <int:Content id="Q7swUcyd">
      <int:Rejection type="LegacyProofing"/>
    </int:Content>
    <int:Content id="8yul8Rul">
      <int:Rejection type="LegacyProofing"/>
    </int:Content>
    <int:Content id="BiJ0JiQw">
      <int:Rejection type="LegacyProofing"/>
    </int:Content>
    <int:Content id="diABYoXv">
      <int:Rejection type="LegacyProofing"/>
    </int:Content>
    <int:Content id="k07oMLeG">
      <int:Rejection type="LegacyProofing"/>
    </int:Content>
    <int:Content id="QWLXEXLA">
      <int:Rejection type="LegacyProofing"/>
    </int:Content>
    <int:Content id="tlAJxXOe">
      <int:Rejection type="LegacyProofing"/>
    </int:Content>
    <int:Content id="TCPJkGn2">
      <int:Rejection type="LegacyProofing"/>
    </int:Content>
    <int:Content id="UJyGS2vH">
      <int:Rejection type="LegacyProofing"/>
    </int:Content>
    <int:Content id="pnqmv59q">
      <int:Rejection type="LegacyProofing"/>
    </int:Content>
    <int:Content id="8tjNM1dm">
      <int:Rejection type="LegacyProofing"/>
    </int:Content>
    <int:Content id="cxTugCZv">
      <int:Rejection type="LegacyProofing"/>
    </int:Content>
    <int:Content id="0mMSdyKU">
      <int:Rejection type="LegacyProofing"/>
    </int:Content>
    <int:Content id="HvtUFGqM">
      <int:Rejection type="LegacyProofing"/>
    </int:Content>
    <int:Content id="YZgqi8Xy">
      <int:Rejection type="LegacyProofing"/>
    </int:Content>
    <int:Content id="QAxGLstP">
      <int:Rejection type="LegacyProofing"/>
    </int:Content>
    <int:Content id="TSwAC1ny">
      <int:Rejection type="LegacyProofing"/>
    </int:Content>
    <int:Content id="oPsDNsfa">
      <int:Rejection type="LegacyProofing"/>
    </int:Content>
    <int:Content id="INxydsni">
      <int:Rejection type="LegacyProofing"/>
    </int:Content>
    <int:Content id="b5XjpNe3">
      <int:Rejection type="LegacyProofing"/>
    </int:Content>
    <int:Content id="CZgFPLZG">
      <int:Rejection type="LegacyProofing"/>
    </int:Content>
    <int:Content id="7dNror4Q">
      <int:Rejection type="LegacyProofing"/>
    </int:Content>
    <int:Content id="PRMcZXPc">
      <int:Rejection type="LegacyProofing"/>
    </int:Content>
    <int:Content id="kNgcAIqJ">
      <int:Rejection type="LegacyProofing"/>
    </int:Content>
    <int:Content id="CrlUT6Tk">
      <int:Rejection type="LegacyProofing"/>
    </int:Content>
    <int:Content id="f2BQmy7G">
      <int:Rejection type="LegacyProofing"/>
    </int:Content>
    <int:Content id="AHAcRo0O">
      <int:Rejection type="LegacyProofing"/>
    </int:Content>
    <int:Content id="iaHp6TJ0">
      <int:Rejection type="LegacyProofing"/>
    </int:Content>
    <int:Content id="KRs2sA3B">
      <int:Rejection type="LegacyProofing"/>
    </int:Content>
    <int:Content id="imjK8pAD">
      <int:Rejection type="LegacyProofing"/>
    </int:Content>
    <int:Content id="V0Z3gt9m">
      <int:Rejection type="LegacyProofing"/>
    </int:Content>
    <int:Content id="YmHG4SCF">
      <int:Rejection type="LegacyProofing"/>
    </int:Content>
    <int:Content id="zBSstdin">
      <int:Rejection type="LegacyProofing"/>
    </int:Content>
    <int:Content id="EXApsqVB">
      <int:Rejection type="LegacyProofing"/>
    </int:Content>
    <int:Content id="TaejTJuB">
      <int:Rejection type="LegacyProofing"/>
    </int:Content>
    <int:Content id="jmJoaNfB">
      <int:Rejection type="LegacyProofing"/>
    </int:Content>
    <int:Content id="K1SmTgJJ">
      <int:Rejection type="LegacyProofing"/>
    </int:Content>
    <int:Content id="eNx6tRnE">
      <int:Rejection type="LegacyProofing"/>
    </int:Content>
    <int:Content id="eoM3DScj">
      <int:Rejection type="LegacyProofing"/>
    </int:Content>
    <int:Content id="ZKJ6Mm7M">
      <int:Rejection type="LegacyProofing"/>
    </int:Content>
    <int:Content id="5qGlVo00">
      <int:Rejection type="LegacyProofing"/>
    </int:Content>
    <int:Content id="OAOFnsWG">
      <int:Rejection type="LegacyProofing"/>
    </int:Content>
    <int:Content id="chsPonat">
      <int:Rejection type="LegacyProofing"/>
    </int:Content>
    <int:Content id="ORaOlBRc">
      <int:Rejection type="LegacyProofing"/>
    </int:Content>
    <int:Content id="Cv5IVA8M">
      <int:Rejection type="LegacyProofing"/>
    </int:Content>
    <int:Content id="4ffmOiTo">
      <int:Rejection type="LegacyProofing"/>
    </int:Content>
    <int:Content id="exPP7uOP">
      <int:Rejection type="LegacyProofing"/>
    </int:Content>
    <int:Content id="uX2mHvKq">
      <int:Rejection type="LegacyProofing"/>
    </int:Content>
    <int:Content id="dEBknX2U">
      <int:Rejection type="LegacyProofing"/>
    </int:Content>
    <int:Content id="XSMAcNaU">
      <int:Rejection type="LegacyProofing"/>
    </int:Content>
    <int:Content id="M6YxfuAA">
      <int:Rejection type="LegacyProofing"/>
    </int:Content>
    <int:Content id="TSzKe7hC">
      <int:Rejection type="LegacyProofing"/>
    </int:Content>
    <int:Content id="cUsrbw2K">
      <int:Rejection type="LegacyProofing"/>
    </int:Content>
    <int:Content id="G5oXyd1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F8A"/>
    <w:rsid w:val="00903F8A"/>
    <w:rsid w:val="5FCF4C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0ADC3A17"/>
  <w15:chartTrackingRefBased/>
  <w15:docId w15:val="{D8287233-D565-490A-8E47-D15187390F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0"/>
      <w:suppressAutoHyphens/>
    </w:pPr>
    <w:rPr>
      <w:rFonts w:eastAsia="SimSun" w:cs="Mangal"/>
      <w:kern w:val="1"/>
      <w:sz w:val="24"/>
      <w:szCs w:val="24"/>
      <w:lang w:val="en-GB" w:eastAsia="hi-IN" w:bidi="hi-IN"/>
    </w:rPr>
  </w:style>
  <w:style w:type="paragraph" w:styleId="Heading1">
    <w:name w:val="heading 1"/>
    <w:basedOn w:val="Heading"/>
    <w:next w:val="BodyText"/>
    <w:qFormat/>
    <w:pPr>
      <w:numPr>
        <w:numId w:val="1"/>
      </w:numPr>
      <w:outlineLvl w:val="0"/>
    </w:pPr>
    <w:rPr>
      <w:rFonts w:ascii="Times New Roman" w:hAnsi="Times New Roman" w:eastAsia="SimSun"/>
      <w:b/>
      <w:bCs/>
      <w:sz w:val="48"/>
      <w:szCs w:val="48"/>
    </w:rPr>
  </w:style>
  <w:style w:type="character" w:styleId="DefaultParagraphFont" w:default="1">
    <w:name w:val="Default Paragraph Font"/>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bsatz-Standardschriftart" w:customStyle="1">
    <w:name w:val="Absatz-Standardschriftart"/>
  </w:style>
  <w:style w:type="character" w:styleId="WW-Absatz-Standardschriftart" w:customStyle="1">
    <w:name w:val="WW-Absatz-Standardschriftart"/>
  </w:style>
  <w:style w:type="character" w:styleId="WW-Absatz-Standardschriftart1" w:customStyle="1">
    <w:name w:val="WW-Absatz-Standardschriftart1"/>
  </w:style>
  <w:style w:type="character" w:styleId="WW-Absatz-Standardschriftart11" w:customStyle="1">
    <w:name w:val="WW-Absatz-Standardschriftart11"/>
  </w:style>
  <w:style w:type="character" w:styleId="WW-Absatz-Standardschriftart111" w:customStyle="1">
    <w:name w:val="WW-Absatz-Standardschriftart111"/>
  </w:style>
  <w:style w:type="character" w:styleId="WW-Absatz-Standardschriftart1111" w:customStyle="1">
    <w:name w:val="WW-Absatz-Standardschriftart1111"/>
  </w:style>
  <w:style w:type="character" w:styleId="WW-Absatz-Standardschriftart11111" w:customStyle="1">
    <w:name w:val="WW-Absatz-Standardschriftart11111"/>
  </w:style>
  <w:style w:type="character" w:styleId="WW-Absatz-Standardschriftart111111" w:customStyle="1">
    <w:name w:val="WW-Absatz-Standardschriftart111111"/>
  </w:style>
  <w:style w:type="character" w:styleId="Hyperlink">
    <w:name w:val="Hyperlink"/>
    <w:rPr>
      <w:color w:val="000080"/>
      <w:u w:val="single"/>
      <w:lang/>
    </w:rPr>
  </w:style>
  <w:style w:type="character" w:styleId="FollowedHyperlink">
    <w:name w:val="FollowedHyperlink"/>
    <w:rPr>
      <w:color w:val="800000"/>
      <w:u w:val="single"/>
      <w:lang/>
    </w:rPr>
  </w:style>
  <w:style w:type="character" w:styleId="Strong">
    <w:name w:val="Strong"/>
    <w:qFormat/>
    <w:rPr>
      <w:b/>
      <w:bCs/>
    </w:rPr>
  </w:style>
  <w:style w:type="character" w:styleId="Emphasis">
    <w:name w:val="Emphasis"/>
    <w:qFormat/>
    <w:rPr>
      <w:i/>
      <w:iCs/>
    </w:rPr>
  </w:style>
  <w:style w:type="paragraph" w:styleId="Heading" w:customStyle="1">
    <w:name w:val="Heading"/>
    <w:basedOn w:val="Normal"/>
    <w:next w:val="BodyText"/>
    <w:pPr>
      <w:keepNext/>
      <w:spacing w:before="240" w:after="120"/>
    </w:pPr>
    <w:rPr>
      <w:rFonts w:ascii="Arial" w:hAnsi="Arial" w:eastAsia="Microsoft YaHei"/>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styleId="Index" w:customStyle="1">
    <w:name w:val="Index"/>
    <w:basedOn w:val="Normal"/>
    <w:pPr>
      <w:suppressLineNumbers/>
    </w:pPr>
  </w:style>
  <w:style w:type="paragraph" w:styleId="PreformattedText" w:customStyle="1">
    <w:name w:val="Preformatted Text"/>
    <w:basedOn w:val="Normal"/>
    <w:rPr>
      <w:rFonts w:eastAsia="NSimSun" w:cs="Courier New"/>
      <w:sz w:val="20"/>
      <w:szCs w:val="20"/>
    </w:rPr>
  </w:style>
  <w:style w:type="paragraph" w:styleId="Quotations" w:customStyle="1">
    <w:name w:val="Quotations"/>
    <w:basedOn w:val="Normal"/>
    <w:pPr>
      <w:spacing w:after="283"/>
      <w:ind w:left="567" w:righ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hyperlink" Target="https://ebooks.huggie-wuggie.com/newsletter/" TargetMode="External" Id="rId8" /><Relationship Type="http://schemas.openxmlformats.org/officeDocument/2006/relationships/hyperlink" Target="https://ebooks.huggie-wuggie.com/download/definitive-posts-from-finding-mr-huggie-wuggie-part-2-charity-version/" TargetMode="External" Id="rId13" /><Relationship Type="http://schemas.openxmlformats.org/officeDocument/2006/relationships/image" Target="media/image4.jpeg" Id="rId18" /><Relationship Type="http://schemas.openxmlformats.org/officeDocument/2006/relationships/settings" Target="settings.xml" Id="rId3" /><Relationship Type="http://schemas.openxmlformats.org/officeDocument/2006/relationships/hyperlink" Target="https://ebooks.huggie-wuggie.com/download/posts-on-building-an-excellent-foundation-for-your-marriage-part-1-charity-version/" TargetMode="External" Id="rId21" /><Relationship Type="http://schemas.openxmlformats.org/officeDocument/2006/relationships/hyperlink" Target="https://ebooks.huggie-wuggie.com/" TargetMode="External" Id="rId7" /><Relationship Type="http://schemas.openxmlformats.org/officeDocument/2006/relationships/hyperlink" Target="https://ebooks.huggie-wuggie.com/download/definitive-posts-from-finding-mr-huggie-wuggie-part-2-free/" TargetMode="External" Id="rId12" /><Relationship Type="http://schemas.openxmlformats.org/officeDocument/2006/relationships/hyperlink" Target="https://ebooks.huggie-wuggie.com/download/most-popular-posts-from-finding-mr-huggie-wuggie-part-1-charity-version/" TargetMode="External" Id="rId17" /><Relationship Type="http://schemas.openxmlformats.org/officeDocument/2006/relationships/styles" Target="styles.xml" Id="rId2" /><Relationship Type="http://schemas.openxmlformats.org/officeDocument/2006/relationships/hyperlink" Target="https://ebooks.huggie-wuggie.com/download/most-popular-posts-from-finding-mr-huggie-wuggie-part-1-free/" TargetMode="External" Id="rId16" /><Relationship Type="http://schemas.openxmlformats.org/officeDocument/2006/relationships/hyperlink" Target="https://ebooks.huggie-wuggie.com/download/posts-on-building-an-excellent-foundation-for-your-marriage-part-1-free/" TargetMode="External" Id="rId20" /><Relationship Type="http://schemas.openxmlformats.org/officeDocument/2006/relationships/numbering" Target="numbering.xml" Id="rId1" /><Relationship Type="http://schemas.openxmlformats.org/officeDocument/2006/relationships/hyperlink" Target="https://pixabay.com/photos/tulips-tulipa-flowers-schnittblume-2068692/" TargetMode="External" Id="rId6" /><Relationship Type="http://schemas.openxmlformats.org/officeDocument/2006/relationships/hyperlink" Target="https://ebooks.huggie-wuggie.com/definitive-posts-from-finding-mr-huggie-wuggie-part-2/" TargetMode="External" Id="rId11" /><Relationship Type="http://schemas.openxmlformats.org/officeDocument/2006/relationships/theme" Target="theme/theme1.xml" Id="rId24" /><Relationship Type="http://schemas.openxmlformats.org/officeDocument/2006/relationships/image" Target="media/image1.jpeg" Id="rId5" /><Relationship Type="http://schemas.openxmlformats.org/officeDocument/2006/relationships/hyperlink" Target="https://ebooks.huggie-wuggie.com/most-popular-posts-from-finding-mr-huggie-wuggie-part-1/" TargetMode="External" Id="rId15" /><Relationship Type="http://schemas.openxmlformats.org/officeDocument/2006/relationships/fontTable" Target="fontTable.xml" Id="rId23" /><Relationship Type="http://schemas.openxmlformats.org/officeDocument/2006/relationships/image" Target="media/image2.jpeg" Id="rId10" /><Relationship Type="http://schemas.openxmlformats.org/officeDocument/2006/relationships/hyperlink" Target="https://ebooks.huggie-wuggie.com/ebook-posts-from-finding-mr-huggie-wuggie-about-building-an-excellent-foundation-for-your-marriage-part-1/" TargetMode="External" Id="rId19" /><Relationship Type="http://schemas.openxmlformats.org/officeDocument/2006/relationships/webSettings" Target="webSettings.xml" Id="rId4" /><Relationship Type="http://schemas.openxmlformats.org/officeDocument/2006/relationships/hyperlink" Target="https://ebooks.huggie-wuggie.com/definitive-posts-from-finding-mr-huggie-wuggie-part-1/" TargetMode="External" Id="rId9" /><Relationship Type="http://schemas.openxmlformats.org/officeDocument/2006/relationships/image" Target="media/image3.jpeg" Id="rId14" /><Relationship Type="http://schemas.openxmlformats.org/officeDocument/2006/relationships/hyperlink" Target="https://tosinsbibleblog.com/" TargetMode="External" Id="rId22" /><Relationship Type="http://schemas.microsoft.com/office/2019/09/relationships/intelligence" Target="intelligence.xml" Id="R4b1daabeaa8a420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Tosin Ojumu</lastModifiedBy>
  <revision>2</revision>
  <lastPrinted>1601-01-01T00:00:00.0000000Z</lastPrinted>
  <dcterms:created xsi:type="dcterms:W3CDTF">2022-02-22T21:34:00.0000000Z</dcterms:created>
  <dcterms:modified xsi:type="dcterms:W3CDTF">2022-02-22T21:53:14.0872960Z</dcterms:modified>
</coreProperties>
</file>