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000000" w:rsidRDefault="002B4EB8" w14:paraId="7F35E02B" wp14:textId="77777777">
      <w:pPr>
        <w:jc w:val="center"/>
        <w:rPr>
          <w:b/>
          <w:bCs/>
        </w:rPr>
      </w:pPr>
      <w:r>
        <w:rPr>
          <w:b/>
          <w:bCs/>
        </w:rPr>
        <w:t>Definitive Posts from Finding Mr Huggie-Wuggie Part 2</w:t>
      </w:r>
    </w:p>
    <w:p xmlns:wp14="http://schemas.microsoft.com/office/word/2010/wordml" w:rsidR="00000000" w:rsidRDefault="002B4EB8" w14:paraId="100820E4" wp14:textId="77777777">
      <w:pPr>
        <w:jc w:val="center"/>
      </w:pPr>
      <w:r>
        <w:t>By Tosin Ojumu</w:t>
      </w:r>
    </w:p>
    <w:p xmlns:wp14="http://schemas.microsoft.com/office/word/2010/wordml" w:rsidR="00000000" w:rsidRDefault="002B4EB8" w14:paraId="2BF86A93" wp14:textId="77777777">
      <w:pPr>
        <w:jc w:val="center"/>
      </w:pPr>
      <w:r>
        <w:t>Copyright September 2020</w:t>
      </w:r>
      <w:r>
        <w:br/>
      </w:r>
    </w:p>
    <w:p xmlns:wp14="http://schemas.microsoft.com/office/word/2010/wordml" w:rsidR="00000000" w:rsidRDefault="002B4EB8" w14:paraId="5E395D2E" wp14:textId="77777777">
      <w:r>
        <w:rPr>
          <w:noProof/>
        </w:rPr>
        <w:drawing>
          <wp:anchor xmlns:wp14="http://schemas.microsoft.com/office/word/2010/wordprocessingDrawing" distT="0" distB="0" distL="0" distR="0" simplePos="0" relativeHeight="251658240" behindDoc="0" locked="0" layoutInCell="1" allowOverlap="1" wp14:anchorId="154EBF82" wp14:editId="7777777">
            <wp:simplePos x="0" y="0"/>
            <wp:positionH relativeFrom="column">
              <wp:align>center</wp:align>
            </wp:positionH>
            <wp:positionV relativeFrom="paragraph">
              <wp:posOffset>0</wp:posOffset>
            </wp:positionV>
            <wp:extent cx="1902460" cy="285496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2460" cy="28549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br/>
      </w:r>
      <w:r>
        <w:br/>
      </w:r>
      <w:r>
        <w:t xml:space="preserve">Cover Image from </w:t>
      </w:r>
      <w:hyperlink w:history="1" r:id="rId6">
        <w:r>
          <w:rPr>
            <w:rStyle w:val="Hyperlink"/>
          </w:rPr>
          <w:t>Pixabay</w:t>
        </w:r>
      </w:hyperlink>
      <w:r>
        <w:br/>
      </w:r>
    </w:p>
    <w:p xmlns:wp14="http://schemas.microsoft.com/office/word/2010/wordml" w:rsidR="00000000" w:rsidRDefault="002B4EB8" w14:paraId="097BEC6C" wp14:textId="77777777">
      <w:r>
        <w:t>Thank you for downloading this ebook.  Please</w:t>
      </w:r>
      <w:r>
        <w:t xml:space="preserve"> encourage your friends to download their own copy direct from </w:t>
      </w:r>
      <w:hyperlink w:history="1" r:id="rId7">
        <w:r>
          <w:rPr>
            <w:rStyle w:val="Hyperlink"/>
          </w:rPr>
          <w:t>Finding Mr Huggie-Wuggie</w:t>
        </w:r>
      </w:hyperlink>
      <w:r>
        <w:t xml:space="preserve">.  If you enjoyed this book, please return to Huggie-Wuggie.com to discover my other ebooks and blog posts.  Thank you </w:t>
      </w:r>
      <w:r>
        <w:t>for your support. Tosin :)</w:t>
      </w:r>
    </w:p>
    <w:p xmlns:wp14="http://schemas.microsoft.com/office/word/2010/wordml" w:rsidR="00000000" w:rsidRDefault="002B4EB8" w14:paraId="672A6659" wp14:textId="77777777"/>
    <w:p xmlns:wp14="http://schemas.microsoft.com/office/word/2010/wordml" w:rsidR="00000000" w:rsidRDefault="002B4EB8" w14:paraId="12F0215F" wp14:textId="63D779C4">
      <w:r w:rsidR="3FFFECBF">
        <w:rPr/>
        <w:t>2020 Edit</w:t>
      </w:r>
      <w:r>
        <w:br/>
      </w:r>
      <w:r w:rsidR="3FFFECBF">
        <w:rPr/>
        <w:t xml:space="preserve">I wrote these posts back in the early: years of writing my relationships blog. </w:t>
      </w:r>
      <w:r w:rsidR="3FFFECBF">
        <w:rPr/>
        <w:t>However,</w:t>
      </w:r>
      <w:r w:rsidR="3FFFECBF">
        <w:rPr/>
        <w:t xml:space="preserve"> some of these ideas have now been </w:t>
      </w:r>
      <w:r w:rsidR="3FFFECBF">
        <w:rPr/>
        <w:t>superseded</w:t>
      </w:r>
      <w:r w:rsidR="3FFFECBF">
        <w:rPr/>
        <w:t xml:space="preserve"> by further ideas that I have had </w:t>
      </w:r>
      <w:r w:rsidR="3FFFECBF">
        <w:rPr/>
        <w:t>in the course of</w:t>
      </w:r>
      <w:r w:rsidR="3FFFECBF">
        <w:rPr/>
        <w:t xml:space="preserve"> my blogging. For instance, in “Character” (available in Part 1), I wrote that when dating I would naturally try to hide my quiet nature behind a more vivacious “outgoing” personality. However, since then </w:t>
      </w:r>
      <w:r w:rsidR="3FFFECBF">
        <w:rPr/>
        <w:t>I've</w:t>
      </w:r>
      <w:r w:rsidR="3FFFECBF">
        <w:rPr/>
        <w:t xml:space="preserve"> had the “2 years” idea</w:t>
      </w:r>
      <w:r w:rsidR="3FFFECBF">
        <w:rPr/>
        <w:t xml:space="preserve">.  </w:t>
      </w:r>
      <w:r w:rsidR="3FFFECBF">
        <w:rPr/>
        <w:t xml:space="preserve"> This means that I get to know someone in a non-romantic setting for a full two years before considering him romantically. The point of “2 years” is so that my husband and I would get to see one another and get to know one another in full transparency so there is hopefully no longer any possibility of getting a false idea about one another's personality.</w:t>
      </w:r>
      <w:r>
        <w:br/>
      </w:r>
      <w:r>
        <w:br/>
      </w:r>
      <w:r w:rsidR="3FFFECBF">
        <w:rPr/>
        <w:t>Rather than extensively rework the posts to reflect my updated thinking, rather I present the posts to you in chronological order so that you might be able to see the evolution of my thinking!</w:t>
      </w:r>
    </w:p>
    <w:p xmlns:wp14="http://schemas.microsoft.com/office/word/2010/wordml" w:rsidR="00000000" w:rsidRDefault="002B4EB8" w14:paraId="0A37501D" wp14:textId="77777777"/>
    <w:p xmlns:wp14="http://schemas.microsoft.com/office/word/2010/wordml" w:rsidR="00000000" w:rsidRDefault="002B4EB8" w14:paraId="6214900F" wp14:textId="326E8998">
      <w:r w:rsidR="3FFFECBF">
        <w:rPr/>
        <w:t xml:space="preserve">Furthermore, above each article I have written the words “first published on Finding Mr </w:t>
      </w:r>
      <w:proofErr w:type="spellStart"/>
      <w:r w:rsidR="3FFFECBF">
        <w:rPr/>
        <w:t>Huggie-Wuggie</w:t>
      </w:r>
      <w:proofErr w:type="spellEnd"/>
      <w:r w:rsidR="3FFFECBF">
        <w:rPr/>
        <w:t xml:space="preserve">...”  </w:t>
      </w:r>
      <w:r w:rsidR="3FFFECBF">
        <w:rPr/>
        <w:t>However,</w:t>
      </w:r>
      <w:r w:rsidR="3FFFECBF">
        <w:rPr/>
        <w:t xml:space="preserve"> many of these articles are so old that back then the blog had not </w:t>
      </w:r>
      <w:r w:rsidR="3FFFECBF">
        <w:rPr/>
        <w:t>acquired</w:t>
      </w:r>
      <w:r w:rsidR="3FFFECBF">
        <w:rPr/>
        <w:t xml:space="preserve"> this name yet</w:t>
      </w:r>
      <w:r w:rsidR="3FFFECBF">
        <w:rPr/>
        <w:t xml:space="preserve">!  </w:t>
      </w:r>
    </w:p>
    <w:p xmlns:wp14="http://schemas.microsoft.com/office/word/2010/wordml" w:rsidR="00000000" w:rsidRDefault="002B4EB8" w14:paraId="5DAB6C7B" wp14:textId="77777777"/>
    <w:p xmlns:wp14="http://schemas.microsoft.com/office/word/2010/wordml" w:rsidR="00000000" w:rsidRDefault="002B4EB8" w14:paraId="22E0FC93" wp14:textId="77777777">
      <w:pPr>
        <w:jc w:val="center"/>
      </w:pPr>
      <w:bookmarkStart w:name="TOC" w:id="0"/>
      <w:r>
        <w:t>Table of Contents</w:t>
      </w:r>
      <w:bookmarkEnd w:id="0"/>
    </w:p>
    <w:p xmlns:wp14="http://schemas.microsoft.com/office/word/2010/wordml" w:rsidR="00000000" w:rsidRDefault="002B4EB8" w14:paraId="4746C837" wp14:textId="77777777">
      <w:r>
        <w:t>This ebook contains the following articles:</w:t>
      </w:r>
      <w:r>
        <w:br/>
      </w:r>
      <w:hyperlink w:history="1" w:anchor="Powerful">
        <w:r>
          <w:rPr>
            <w:rStyle w:val="Hyperlink"/>
          </w:rPr>
          <w:t>Why the Time Before Your Marriage Can Be the Most Powerful Part of Your Marriage</w:t>
        </w:r>
      </w:hyperlink>
      <w:r>
        <w:rPr>
          <w:b/>
          <w:bCs/>
        </w:rPr>
        <w:t xml:space="preserve"> </w:t>
      </w:r>
      <w:r>
        <w:rPr>
          <w:b/>
          <w:bCs/>
        </w:rPr>
        <w:br/>
      </w:r>
      <w:hyperlink w:history="1" w:anchor="Ceiling">
        <w:r>
          <w:rPr>
            <w:rStyle w:val="Hyperlink"/>
          </w:rPr>
          <w:t>A Husband Equals...a Glass Ceiling?</w:t>
        </w:r>
      </w:hyperlink>
      <w:r>
        <w:rPr>
          <w:b/>
          <w:bCs/>
        </w:rPr>
        <w:br/>
      </w:r>
      <w:hyperlink w:history="1" w:anchor="Legitimate">
        <w:r>
          <w:rPr>
            <w:rStyle w:val="Hyperlink"/>
          </w:rPr>
          <w:t>Legitimate Self-Concern versus Unconditional Love in Ma</w:t>
        </w:r>
        <w:r>
          <w:rPr>
            <w:rStyle w:val="Hyperlink"/>
          </w:rPr>
          <w:t>rriage</w:t>
        </w:r>
      </w:hyperlink>
      <w:r>
        <w:rPr>
          <w:b/>
          <w:bCs/>
        </w:rPr>
        <w:br/>
      </w:r>
      <w:hyperlink w:history="1" w:anchor="Two">
        <w:r>
          <w:rPr>
            <w:rStyle w:val="Hyperlink"/>
          </w:rPr>
          <w:t>All About Two Years</w:t>
        </w:r>
      </w:hyperlink>
    </w:p>
    <w:p xmlns:wp14="http://schemas.microsoft.com/office/word/2010/wordml" w:rsidR="00000000" w:rsidRDefault="002B4EB8" w14:paraId="6349CEB9" wp14:textId="77777777">
      <w:pPr>
        <w:pStyle w:val="BodyText"/>
        <w:pageBreakBefore/>
        <w:jc w:val="center"/>
      </w:pPr>
      <w:r>
        <w:t>**********</w:t>
      </w:r>
      <w:r>
        <w:br/>
      </w:r>
      <w:bookmarkStart w:name="Powerful" w:id="1"/>
      <w:r>
        <w:fldChar w:fldCharType="begin"/>
      </w:r>
      <w:r>
        <w:instrText xml:space="preserve"> HYPERLINK  \l "TOC"</w:instrText>
      </w:r>
      <w:r>
        <w:fldChar w:fldCharType="separate"/>
      </w:r>
      <w:r>
        <w:rPr>
          <w:rStyle w:val="Hyperlink"/>
        </w:rPr>
        <w:t xml:space="preserve">Why the Time Before Your Marriage Can Be the Most Powerful Part of Your Marriage </w:t>
      </w:r>
      <w:bookmarkEnd w:id="1"/>
      <w:r>
        <w:fldChar w:fldCharType="end"/>
      </w:r>
      <w:r>
        <w:br/>
      </w:r>
      <w:r>
        <w:rPr>
          <w:i/>
          <w:iCs/>
        </w:rPr>
        <w:t>First published on “Finding Mr Huggie-Wuggie” on 14 January 2013</w:t>
      </w:r>
      <w:r>
        <w:rPr>
          <w:i/>
          <w:iCs/>
        </w:rPr>
        <w:br/>
      </w:r>
      <w:r>
        <w:t>**********</w:t>
      </w:r>
    </w:p>
    <w:p xmlns:wp14="http://schemas.microsoft.com/office/word/2010/wordml" w:rsidR="00000000" w:rsidRDefault="002B4EB8" w14:paraId="08C18052" wp14:textId="7D0A1814">
      <w:pPr>
        <w:pStyle w:val="BodyText"/>
      </w:pPr>
      <w:r w:rsidR="3FFFECBF">
        <w:rPr/>
        <w:t xml:space="preserve">I believe that the most powerful and effective time to work on your marriage is before you </w:t>
      </w:r>
      <w:r w:rsidR="3FFFECBF">
        <w:rPr/>
        <w:t>actually get</w:t>
      </w:r>
      <w:r w:rsidR="3FFFECBF">
        <w:rPr/>
        <w:t xml:space="preserve"> married, which is the point at which things get “set in stone</w:t>
      </w:r>
      <w:r w:rsidR="3FFFECBF">
        <w:rPr/>
        <w:t>”.</w:t>
      </w:r>
      <w:r w:rsidR="3FFFECBF">
        <w:rPr/>
        <w:t xml:space="preserve"> I believe that before you get married, you have the chance to define what you want from your marriage, and take the steps to sow the seeds for these things. However, you can always walk away, or rethink your choice of future spouse. </w:t>
      </w:r>
      <w:r w:rsidR="3FFFECBF">
        <w:rPr/>
        <w:t>This is why</w:t>
      </w:r>
      <w:r w:rsidR="3FFFECBF">
        <w:rPr/>
        <w:t xml:space="preserve"> it is powerful. It is like you are given the opportunity to sit around, dream, imagine what your marriage (which will be your life) could be, and then you can work out how to go about achieving those things, how to find someone truly </w:t>
      </w:r>
      <w:r w:rsidR="3FFFECBF">
        <w:rPr/>
        <w:t>appropriate</w:t>
      </w:r>
      <w:r w:rsidR="3FFFECBF">
        <w:rPr/>
        <w:t xml:space="preserve">. </w:t>
      </w:r>
      <w:r w:rsidR="3FFFECBF">
        <w:rPr/>
        <w:t>However,</w:t>
      </w:r>
      <w:r w:rsidR="3FFFECBF">
        <w:rPr/>
        <w:t xml:space="preserve"> when you are married, you </w:t>
      </w:r>
      <w:r w:rsidR="3FFFECBF">
        <w:rPr/>
        <w:t>have to</w:t>
      </w:r>
      <w:r w:rsidR="3FFFECBF">
        <w:rPr/>
        <w:t xml:space="preserve"> cultivate the choices that you have already made, or build upon the foundations that have already been set.</w:t>
      </w:r>
    </w:p>
    <w:p xmlns:wp14="http://schemas.microsoft.com/office/word/2010/wordml" w:rsidR="00000000" w:rsidRDefault="002B4EB8" w14:paraId="364E1AAC" wp14:textId="3371BDE5">
      <w:pPr>
        <w:pStyle w:val="BodyText"/>
      </w:pPr>
      <w:r w:rsidR="3FFFECBF">
        <w:rPr/>
        <w:t xml:space="preserve">I think that if people were to sit down and thoroughly think about this, then many people would agree. Many other people might not agree, and they might put forward legitimate reasons for their disagreement. </w:t>
      </w:r>
      <w:r w:rsidR="3FFFECBF">
        <w:rPr/>
        <w:t>However,</w:t>
      </w:r>
      <w:r w:rsidR="3FFFECBF">
        <w:rPr/>
        <w:t xml:space="preserve"> I suspect that many people simply do not sit down and think about it at all. It seems to me, rightly or wrongly, that some people would only stop to think about “getting things right” when things have already gone very wrong, when they are already married and experiencing various levels of marital difficulty.</w:t>
      </w:r>
    </w:p>
    <w:p xmlns:wp14="http://schemas.microsoft.com/office/word/2010/wordml" w:rsidR="00000000" w:rsidRDefault="002B4EB8" w14:paraId="22740B1C" wp14:textId="5700CF11">
      <w:pPr>
        <w:pStyle w:val="BodyText"/>
      </w:pPr>
      <w:r w:rsidR="3FFFECBF">
        <w:rPr/>
        <w:t xml:space="preserve">It would of course be unfair to suggest that people are always careless in their choice of spouses. Getting married is of course a huge decision, and obviously everyone appreciates the gravity of </w:t>
      </w:r>
      <w:r w:rsidR="3FFFECBF">
        <w:rPr/>
        <w:t>entering into</w:t>
      </w:r>
      <w:r w:rsidR="3FFFECBF">
        <w:rPr/>
        <w:t xml:space="preserve"> marriage. However, I still </w:t>
      </w:r>
      <w:r w:rsidR="3FFFECBF">
        <w:rPr/>
        <w:t>can’t</w:t>
      </w:r>
      <w:r w:rsidR="3FFFECBF">
        <w:rPr/>
        <w:t xml:space="preserve"> help feeling that many people do make the wrong choice of spouse, perhaps because they </w:t>
      </w:r>
      <w:r w:rsidR="3FFFECBF">
        <w:rPr/>
        <w:t>don’t</w:t>
      </w:r>
      <w:r w:rsidR="3FFFECBF">
        <w:rPr/>
        <w:t xml:space="preserve"> know what to look out for, and perhaps because some things are only seen clearly with hindsight. Sincerely, despite the years I have spent writing this blog, despite the greater number of years I have spent thinking deeply about these issues, I am not sure that I know what to look out for in a spouse, and I am not sure that I would recognise it if I saw it. </w:t>
      </w:r>
      <w:r w:rsidR="3FFFECBF">
        <w:rPr/>
        <w:t>Obviously,</w:t>
      </w:r>
      <w:r w:rsidR="3FFFECBF">
        <w:rPr/>
        <w:t xml:space="preserve"> he </w:t>
      </w:r>
      <w:r w:rsidR="3FFFECBF">
        <w:rPr/>
        <w:t>has to</w:t>
      </w:r>
      <w:r w:rsidR="3FFFECBF">
        <w:rPr/>
        <w:t xml:space="preserve"> be a Christian in passionate pursuit of God; that much I do know!</w:t>
      </w:r>
    </w:p>
    <w:p xmlns:wp14="http://schemas.microsoft.com/office/word/2010/wordml" w:rsidR="00000000" w:rsidRDefault="002B4EB8" w14:paraId="241AA810" wp14:textId="087C2A99">
      <w:pPr>
        <w:pStyle w:val="BodyText"/>
      </w:pPr>
      <w:r w:rsidR="3FFFECBF">
        <w:rPr/>
        <w:t>This is why</w:t>
      </w:r>
      <w:r w:rsidR="3FFFECBF">
        <w:rPr/>
        <w:t xml:space="preserve"> I think that the period before marriage is so powerful: so that you can inform or educate yourself about the kinds of issues that occur in marriages – communication, money, money, communication…in-laws (!) and you can specifically look out for a spouse who cultivates the right characteristics to minimise friction but maximise co-operation in these areas. You can also specifically look out for a spouse who is running in the same direction as you, at </w:t>
      </w:r>
      <w:r w:rsidR="3FFFECBF">
        <w:rPr/>
        <w:t>an appropriate speed</w:t>
      </w:r>
      <w:r w:rsidR="3FFFECBF">
        <w:rPr/>
        <w:t xml:space="preserve">. You can also watch and evaluate their character to make sure that they really are as committed to God and as committed to Christ-like character as they claim to be, as your spouse and mine will need to be. And if necessary, you can always walk away. Is this not common sense? Make sure you choose the right spouse </w:t>
      </w:r>
      <w:r w:rsidRPr="3FFFECBF" w:rsidR="3FFFECBF">
        <w:rPr>
          <w:rStyle w:val="Emphasis"/>
        </w:rPr>
        <w:t>before</w:t>
      </w:r>
      <w:r w:rsidR="3FFFECBF">
        <w:rPr/>
        <w:t xml:space="preserve"> you get married?!</w:t>
      </w:r>
      <w:r>
        <w:br/>
      </w:r>
      <w:r>
        <w:br/>
      </w:r>
      <w:r w:rsidR="3FFFECBF">
        <w:rPr/>
        <w:t xml:space="preserve">Yet much of Christian marital counselling seems to be directed at the point after you are already married, after you have already made your bad choice of spouse. To be fair there are many, </w:t>
      </w:r>
      <w:r w:rsidR="3FFFECBF">
        <w:rPr/>
        <w:t>many</w:t>
      </w:r>
      <w:r w:rsidR="3FFFECBF">
        <w:rPr/>
        <w:t xml:space="preserve"> books that are directed at people who are not yet married, and there </w:t>
      </w:r>
      <w:r w:rsidR="3FFFECBF">
        <w:rPr/>
        <w:t>is</w:t>
      </w:r>
      <w:r w:rsidR="3FFFECBF">
        <w:rPr/>
        <w:t xml:space="preserve"> lots and lots of advice available about the need to make the right choice of spouse. However, considering the seriousness of the decision to get married, I just </w:t>
      </w:r>
      <w:r w:rsidR="3FFFECBF">
        <w:rPr/>
        <w:t>don’t</w:t>
      </w:r>
      <w:r w:rsidR="3FFFECBF">
        <w:rPr/>
        <w:t xml:space="preserve"> feel that there is sufficient emphasis on making an excellent choice for the sake of living an excellent life. The vibe I seem to get from most people as a single woman is that I should “just get married</w:t>
      </w:r>
      <w:r w:rsidR="3FFFECBF">
        <w:rPr/>
        <w:t>”,</w:t>
      </w:r>
      <w:r w:rsidR="3FFFECBF">
        <w:rPr/>
        <w:t xml:space="preserve"> that I should just try and find someone and convince him to marry me and then sort out issues </w:t>
      </w:r>
      <w:r w:rsidR="3FFFECBF">
        <w:rPr/>
        <w:t>if and when</w:t>
      </w:r>
      <w:r w:rsidR="3FFFECBF">
        <w:rPr/>
        <w:t xml:space="preserve"> they arise.</w:t>
      </w:r>
    </w:p>
    <w:p xmlns:wp14="http://schemas.microsoft.com/office/word/2010/wordml" w:rsidR="00000000" w:rsidRDefault="002B4EB8" w14:paraId="2D4791FD" wp14:textId="0ACAB6C3">
      <w:pPr>
        <w:pStyle w:val="BodyText"/>
      </w:pPr>
      <w:r w:rsidR="3FFFECBF">
        <w:rPr/>
        <w:t xml:space="preserve">Hmm. Why might this approach be unattractive to me? </w:t>
      </w:r>
      <w:r w:rsidR="3FFFECBF">
        <w:rPr/>
        <w:t>Perhaps it</w:t>
      </w:r>
      <w:r w:rsidR="3FFFECBF">
        <w:rPr/>
        <w:t xml:space="preserve"> could be due to statistics such as this: “</w:t>
      </w:r>
      <w:hyperlink w:anchor="_blank" r:id="Rf2b05b7c0d994a93">
        <w:r w:rsidRPr="3FFFECBF" w:rsidR="3FFFECBF">
          <w:rPr>
            <w:rStyle w:val="Hyperlink"/>
          </w:rPr>
          <w:t>1 in 4 women will be beaten by their husbands</w:t>
        </w:r>
      </w:hyperlink>
      <w:r w:rsidR="3FFFECBF">
        <w:rPr/>
        <w:t>", or the knowledge that almost 50% of marriages will end in divorce (</w:t>
      </w:r>
      <w:r w:rsidR="3FFFECBF">
        <w:rPr/>
        <w:t>actually things</w:t>
      </w:r>
      <w:r w:rsidR="3FFFECBF">
        <w:rPr/>
        <w:t xml:space="preserve"> </w:t>
      </w:r>
      <w:r w:rsidR="3FFFECBF">
        <w:rPr/>
        <w:t>seem to be</w:t>
      </w:r>
      <w:r w:rsidR="3FFFECBF">
        <w:rPr/>
        <w:t xml:space="preserve"> worse in Christian marriages – in the </w:t>
      </w:r>
      <w:r w:rsidR="3FFFECBF">
        <w:rPr/>
        <w:t>US I believe the divorce rate</w:t>
      </w:r>
      <w:r w:rsidR="3FFFECBF">
        <w:rPr/>
        <w:t xml:space="preserve"> is 51% for Christian marriages) – and of the remaining 50% that avoid divorce, half of </w:t>
      </w:r>
      <w:r w:rsidRPr="3FFFECBF" w:rsidR="3FFFECBF">
        <w:rPr>
          <w:rStyle w:val="Emphasis"/>
        </w:rPr>
        <w:t>those</w:t>
      </w:r>
      <w:r w:rsidR="3FFFECBF">
        <w:rPr/>
        <w:t xml:space="preserve"> will be painful. Or it could be due to watching people who have preceded me in marriage, seeing what they are careful to say, or not to say about their spouses. Now I know that life is hard anyway, and married life is a big responsibility and lots of </w:t>
      </w:r>
      <w:r w:rsidR="3FFFECBF">
        <w:rPr/>
        <w:t>hard work</w:t>
      </w:r>
      <w:r w:rsidR="3FFFECBF">
        <w:rPr/>
        <w:t xml:space="preserve">, even if you </w:t>
      </w:r>
      <w:r w:rsidR="3FFFECBF">
        <w:rPr/>
        <w:t>don’t</w:t>
      </w:r>
      <w:r w:rsidR="3FFFECBF">
        <w:rPr/>
        <w:t xml:space="preserve"> have children. </w:t>
      </w:r>
      <w:r w:rsidR="3FFFECBF">
        <w:rPr/>
        <w:t>So,</w:t>
      </w:r>
      <w:r w:rsidR="3FFFECBF">
        <w:rPr/>
        <w:t xml:space="preserve"> for that </w:t>
      </w:r>
      <w:r w:rsidR="3FFFECBF">
        <w:rPr/>
        <w:t>reason,</w:t>
      </w:r>
      <w:r w:rsidR="3FFFECBF">
        <w:rPr/>
        <w:t xml:space="preserve"> you may not necessarily expect people to be bounding around in endless ecstasy all the time about their spouses. And yet I think there would be a difference in the attitude of someone who thinks:</w:t>
      </w:r>
      <w:r>
        <w:br/>
      </w:r>
      <w:r w:rsidR="3FFFECBF">
        <w:rPr/>
        <w:t xml:space="preserve">“Yes, </w:t>
      </w:r>
      <w:r w:rsidR="3FFFECBF">
        <w:rPr/>
        <w:t>it’s</w:t>
      </w:r>
      <w:r w:rsidR="3FFFECBF">
        <w:rPr/>
        <w:t xml:space="preserve"> </w:t>
      </w:r>
      <w:r w:rsidR="3FFFECBF">
        <w:rPr/>
        <w:t>hard work</w:t>
      </w:r>
      <w:r w:rsidR="3FFFECBF">
        <w:rPr/>
        <w:t>, no it has not been easy, but by God’s grace at least I chose the right spouse” and someone who thinks:</w:t>
      </w:r>
      <w:r>
        <w:br/>
      </w:r>
      <w:r w:rsidR="3FFFECBF">
        <w:rPr/>
        <w:t xml:space="preserve">“Yes, it’s </w:t>
      </w:r>
      <w:r w:rsidR="3FFFECBF">
        <w:rPr/>
        <w:t>hard work</w:t>
      </w:r>
      <w:r w:rsidR="3FFFECBF">
        <w:rPr/>
        <w:t>, no it was never going to be easy, but frankly I made my own life much harder by my choice of spouse</w:t>
      </w:r>
      <w:r w:rsidR="3FFFECBF">
        <w:rPr/>
        <w:t>”.</w:t>
      </w:r>
    </w:p>
    <w:p xmlns:wp14="http://schemas.microsoft.com/office/word/2010/wordml" w:rsidR="00000000" w:rsidRDefault="002B4EB8" w14:paraId="26761399" wp14:textId="77777777">
      <w:pPr>
        <w:pStyle w:val="BodyText"/>
      </w:pPr>
      <w:r>
        <w:t xml:space="preserve">And yet the period before you get married is powerful even beyond the question of the choice of spouse. Pragmatically speaking, if marriage is a deal, then like any </w:t>
      </w:r>
      <w:r>
        <w:t xml:space="preserve">deal you have power to negotiate terms </w:t>
      </w:r>
      <w:r>
        <w:rPr>
          <w:rStyle w:val="Emphasis"/>
        </w:rPr>
        <w:t>before</w:t>
      </w:r>
      <w:r>
        <w:t xml:space="preserve"> the deal is struck. Afterwards, when all parties have got what they want, then nothing remains to compel the other sides to act as you wish. There is clearly a danger in literally trying to negotiate terms with</w:t>
      </w:r>
      <w:r>
        <w:t xml:space="preserve"> your spouse before marriage, in that nothing stops them from simply going back on their word after marriage.</w:t>
      </w:r>
      <w:r>
        <w:br/>
      </w:r>
      <w:r>
        <w:t xml:space="preserve">“But you said that we would always go to </w:t>
      </w:r>
      <w:r>
        <w:rPr>
          <w:rStyle w:val="Emphasis"/>
        </w:rPr>
        <w:t>my</w:t>
      </w:r>
      <w:r>
        <w:t xml:space="preserve"> parents’ place for Christmas!”</w:t>
      </w:r>
      <w:r>
        <w:br/>
      </w:r>
      <w:r>
        <w:t>“But you promised me that you wanted to become a Christian!”</w:t>
      </w:r>
    </w:p>
    <w:p xmlns:wp14="http://schemas.microsoft.com/office/word/2010/wordml" w:rsidR="00000000" w:rsidRDefault="002B4EB8" w14:paraId="4B84865F" wp14:textId="410F4CAF">
      <w:pPr>
        <w:pStyle w:val="BodyText"/>
      </w:pPr>
      <w:r w:rsidR="3FFFECBF">
        <w:rPr/>
        <w:t>Perhaps a</w:t>
      </w:r>
      <w:r w:rsidR="3FFFECBF">
        <w:rPr/>
        <w:t xml:space="preserve"> way to think about it could be that the parties to the “deal” to be struck are not necessarily just you and your would-be spouse, but </w:t>
      </w:r>
      <w:r w:rsidR="3FFFECBF">
        <w:rPr/>
        <w:t>rather you</w:t>
      </w:r>
      <w:r w:rsidR="3FFFECBF">
        <w:rPr/>
        <w:t xml:space="preserve"> and your future spouse acting together on behalf of “your future marriage</w:t>
      </w:r>
      <w:r w:rsidR="3FFFECBF">
        <w:rPr/>
        <w:t>”,</w:t>
      </w:r>
      <w:r w:rsidR="3FFFECBF">
        <w:rPr/>
        <w:t xml:space="preserve"> and “marital success</w:t>
      </w:r>
      <w:r w:rsidR="3FFFECBF">
        <w:rPr/>
        <w:t>”.</w:t>
      </w:r>
      <w:r w:rsidR="3FFFECBF">
        <w:rPr/>
        <w:t xml:space="preserve"> </w:t>
      </w:r>
      <w:r w:rsidR="3FFFECBF">
        <w:rPr/>
        <w:t>So,</w:t>
      </w:r>
      <w:r w:rsidR="3FFFECBF">
        <w:rPr/>
        <w:t xml:space="preserve"> then, it is the responsibility of you and your future spouse to wrest all that you </w:t>
      </w:r>
      <w:r w:rsidR="3FFFECBF">
        <w:rPr/>
        <w:t>possibly can</w:t>
      </w:r>
      <w:r w:rsidR="3FFFECBF">
        <w:rPr/>
        <w:t xml:space="preserve"> from “marital success” before the “deal” of your marriage is struck. So, then it follows that you would carefully look out for a spouse who was as </w:t>
      </w:r>
      <w:r w:rsidR="3FFFECBF">
        <w:rPr/>
        <w:t>determined</w:t>
      </w:r>
      <w:r w:rsidR="3FFFECBF">
        <w:rPr/>
        <w:t xml:space="preserve"> as you were to win all that they </w:t>
      </w:r>
      <w:r w:rsidR="3FFFECBF">
        <w:rPr/>
        <w:t>possibly could</w:t>
      </w:r>
      <w:r w:rsidR="3FFFECBF">
        <w:rPr/>
        <w:t xml:space="preserve"> from marital success. And the way the two of you would cooperate in going about winning all you could would be by building the foundation of your future marriage, pre-empting and building around common issues in marriage, deliberately seeking out and tackling all the hard issues, like communication so that by the grace of God, and by the empowerment of God, success is far more likely.</w:t>
      </w:r>
      <w:r>
        <w:br/>
      </w:r>
      <w:r>
        <w:br/>
      </w:r>
      <w:r w:rsidR="3FFFECBF">
        <w:rPr/>
        <w:t xml:space="preserve">If any future match does not yet offer the prospect of resounding success, then you can always work harder on the “deal” until it does offer this prospect, or you could eventually reject the “deal” altogether. Remember that unless there is something dubious or unacceptable about your marriage, or it is expressly against His wishes for some reason, once you are married, God </w:t>
      </w:r>
      <w:r w:rsidRPr="3FFFECBF" w:rsidR="3FFFECBF">
        <w:rPr>
          <w:rStyle w:val="Emphasis"/>
        </w:rPr>
        <w:t>wants</w:t>
      </w:r>
      <w:r w:rsidR="3FFFECBF">
        <w:rPr/>
        <w:t xml:space="preserve"> your marriage to succeed, He is already on your side. That means that, no matter how ill-advised your marriage may have been, or how badly suited you and your spouse might be for each other, once you are married God will always be willing to grant His power and grace to make your marriage succeed, (unless your choice of spouse itself contradicts God’s laws in some way.)</w:t>
      </w:r>
      <w:r>
        <w:br/>
      </w:r>
      <w:r w:rsidR="3FFFECBF">
        <w:rPr/>
        <w:t xml:space="preserve">So, after you are married, you </w:t>
      </w:r>
      <w:r w:rsidR="3FFFECBF">
        <w:rPr/>
        <w:t>don’t</w:t>
      </w:r>
      <w:r w:rsidR="3FFFECBF">
        <w:rPr/>
        <w:t xml:space="preserve"> have say “If God wills it</w:t>
      </w:r>
      <w:r w:rsidR="3FFFECBF">
        <w:rPr/>
        <w:t>”.</w:t>
      </w:r>
      <w:r w:rsidR="3FFFECBF">
        <w:rPr/>
        <w:t xml:space="preserve"> He </w:t>
      </w:r>
      <w:r w:rsidRPr="3FFFECBF" w:rsidR="3FFFECBF">
        <w:rPr>
          <w:rStyle w:val="Emphasis"/>
        </w:rPr>
        <w:t>does</w:t>
      </w:r>
      <w:r w:rsidR="3FFFECBF">
        <w:rPr/>
        <w:t xml:space="preserve"> will it, and He is gracious and generous enough to pour all His resources into empowering your marriage. (And yet despite having God on their side, having His abundant provision and empowerment for success, 51% of Christian marriages (in the States) still go ahead and fail.)</w:t>
      </w:r>
    </w:p>
    <w:p xmlns:wp14="http://schemas.microsoft.com/office/word/2010/wordml" w:rsidR="00000000" w:rsidRDefault="002B4EB8" w14:paraId="7CAF208E" wp14:textId="77777777">
      <w:pPr>
        <w:pStyle w:val="BodyText"/>
      </w:pPr>
      <w:r>
        <w:t>Once you h</w:t>
      </w:r>
      <w:r>
        <w:t>ave set an excellent foundation in place, choosing the right spouse with the right commitment to God (and marriage and you), for the right reasons, then you also set your marriage up to be an incredibly powerful place for the two of you, where you can lovi</w:t>
      </w:r>
      <w:r>
        <w:t>ngly nurture and scrupulously protect the seeds that you have carefully and deliberately planted, and confidently produce abundant and delicious fruits of love, joy and peace in your marriage, and healthy communication, and loyalty, and enjoyment, and happ</w:t>
      </w:r>
      <w:r>
        <w:t>y and laughing children, if you do have children.</w:t>
      </w:r>
    </w:p>
    <w:p xmlns:wp14="http://schemas.microsoft.com/office/word/2010/wordml" w:rsidR="00000000" w:rsidRDefault="002B4EB8" w14:paraId="2081AE49" wp14:textId="77777777">
      <w:pPr>
        <w:pStyle w:val="BodyText"/>
      </w:pPr>
      <w:r>
        <w:t>—————————————-</w:t>
      </w:r>
      <w:r>
        <w:br/>
      </w:r>
      <w:r>
        <w:t>UPDATE Added 14th July 2014: This post was written quoting commonly-quoted statistics about marital breakup. However, according to new work by marriage researcher Shaunti Feldhahn, the true s</w:t>
      </w:r>
      <w:r>
        <w:t xml:space="preserve">tatistics concerning marital success are a lot more optimistic. Shaunti's website is available </w:t>
      </w:r>
      <w:hyperlink w:history="1" r:id="rId9">
        <w:r>
          <w:rPr>
            <w:rStyle w:val="Hyperlink"/>
          </w:rPr>
          <w:t>here</w:t>
        </w:r>
      </w:hyperlink>
    </w:p>
    <w:p xmlns:wp14="http://schemas.microsoft.com/office/word/2010/wordml" w:rsidR="00000000" w:rsidRDefault="002B4EB8" w14:paraId="1DCE37F8" wp14:textId="77777777">
      <w:pPr>
        <w:pageBreakBefore/>
        <w:jc w:val="center"/>
        <w:rPr>
          <w:i/>
          <w:iCs/>
        </w:rPr>
      </w:pPr>
      <w:r>
        <w:t>**********</w:t>
      </w:r>
      <w:r>
        <w:rPr>
          <w:b/>
          <w:bCs/>
        </w:rPr>
        <w:br/>
      </w:r>
      <w:bookmarkStart w:name="Ceiling" w:id="2"/>
      <w:r>
        <w:fldChar w:fldCharType="begin"/>
      </w:r>
      <w:r>
        <w:instrText xml:space="preserve"> HYPERLINK  \l "TOC"</w:instrText>
      </w:r>
      <w:r>
        <w:fldChar w:fldCharType="separate"/>
      </w:r>
      <w:r>
        <w:rPr>
          <w:rStyle w:val="Hyperlink"/>
        </w:rPr>
        <w:t>A Husband Equals...a Glass Ceiling?</w:t>
      </w:r>
      <w:bookmarkEnd w:id="2"/>
      <w:r>
        <w:fldChar w:fldCharType="end"/>
      </w:r>
      <w:r>
        <w:br/>
      </w:r>
      <w:r>
        <w:rPr>
          <w:i/>
          <w:iCs/>
        </w:rPr>
        <w:t>First published on “Finding Mr Huggie-Wuggie” on</w:t>
      </w:r>
      <w:r>
        <w:rPr>
          <w:i/>
          <w:iCs/>
        </w:rPr>
        <w:t xml:space="preserve"> 17 March 2013</w:t>
      </w:r>
    </w:p>
    <w:p xmlns:wp14="http://schemas.microsoft.com/office/word/2010/wordml" w:rsidR="00000000" w:rsidRDefault="002B4EB8" w14:paraId="443BE566" wp14:textId="77777777">
      <w:pPr>
        <w:jc w:val="center"/>
      </w:pPr>
      <w:r>
        <w:t>**********</w:t>
      </w:r>
    </w:p>
    <w:p xmlns:wp14="http://schemas.microsoft.com/office/word/2010/wordml" w:rsidR="00000000" w:rsidRDefault="002B4EB8" w14:paraId="76B658F6" wp14:textId="77777777">
      <w:r>
        <w:t>To prevent any confusion, let me first clarify what this article is NOT about.</w:t>
      </w:r>
    </w:p>
    <w:p xmlns:wp14="http://schemas.microsoft.com/office/word/2010/wordml" w:rsidR="00000000" w:rsidRDefault="002B4EB8" w14:paraId="04B8071B" wp14:textId="77777777">
      <w:r>
        <w:t>This article is simply about a husband preventing his wife from reaching for her dreams because of only one reason: his ego.</w:t>
      </w:r>
    </w:p>
    <w:p xmlns:wp14="http://schemas.microsoft.com/office/word/2010/wordml" w:rsidR="00000000" w:rsidRDefault="002B4EB8" w14:paraId="19271B0F" wp14:textId="77777777">
      <w:r>
        <w:t>This is NOT about a husban</w:t>
      </w:r>
      <w:r>
        <w:t>d asking his wife to give up her dreams for the sake of his own dreams, or about a woman voluntarily doing that, for instance by leaving her own dream job in one country to go to his dream job in another. Rather it is about when there is more than enough s</w:t>
      </w:r>
      <w:r>
        <w:t>pace and opportunity for both dreams, like when both dream jobs are in the same city, but the husband feels that his wife's success would threaten him.</w:t>
      </w:r>
    </w:p>
    <w:p xmlns:wp14="http://schemas.microsoft.com/office/word/2010/wordml" w:rsidR="00000000" w:rsidRDefault="002B4EB8" w14:paraId="02EB378F" wp14:textId="77777777"/>
    <w:p xmlns:wp14="http://schemas.microsoft.com/office/word/2010/wordml" w:rsidR="00000000" w:rsidRDefault="002B4EB8" w14:paraId="33EE5E22" wp14:textId="77777777">
      <w:r>
        <w:t>Similarly, this is NOT about a woman giving up her job to raise the family or manage the home. It is NO</w:t>
      </w:r>
      <w:r>
        <w:t xml:space="preserve">T about her husband asking her to make that choice for the sake of the family, even where she may be reluctant. In many cases I believe that this would be a valid reason for a woman to give up her career or dreams, even if she had never planned to do that </w:t>
      </w:r>
      <w:r>
        <w:t xml:space="preserve">beforehand. </w:t>
      </w:r>
    </w:p>
    <w:p xmlns:wp14="http://schemas.microsoft.com/office/word/2010/wordml" w:rsidR="00000000" w:rsidRDefault="002B4EB8" w14:paraId="5F73DB3D" wp14:textId="77777777">
      <w:r w:rsidR="3FFFECBF">
        <w:rPr/>
        <w:t>Rather this</w:t>
      </w:r>
      <w:r w:rsidR="3FFFECBF">
        <w:rPr/>
        <w:t xml:space="preserve"> is about a husband asking his wife to give up her dreams for the sake of his own ego. To complicate matters, some husbands might hide their real motive in the excuse of needing their wife to look after the family (for instance ther</w:t>
      </w:r>
      <w:r w:rsidR="3FFFECBF">
        <w:rPr/>
        <w:t xml:space="preserve">e might still be space for the wife to pursue a few goals of her own, even </w:t>
      </w:r>
      <w:r w:rsidR="3FFFECBF">
        <w:rPr/>
        <w:t>where</w:t>
      </w:r>
      <w:r w:rsidR="3FFFECBF">
        <w:rPr/>
        <w:t xml:space="preserve"> doing a thorough job of looking after and bringing up the family).</w:t>
      </w:r>
    </w:p>
    <w:p xmlns:wp14="http://schemas.microsoft.com/office/word/2010/wordml" w:rsidR="00000000" w:rsidRDefault="002B4EB8" w14:paraId="16ABCD76" wp14:textId="77777777">
      <w:r>
        <w:t>The premise of this is that a husband vetoes or hinders his wife's plans and dreams for the true reason of h</w:t>
      </w:r>
      <w:r>
        <w:t>is ego alone, (even if he does actually try to wrap a legitimate excuse around his actions, like one of the reasons given above which I believe actually are legitimate reasons for a woman to surrender her dreams.)</w:t>
      </w:r>
    </w:p>
    <w:p xmlns:wp14="http://schemas.microsoft.com/office/word/2010/wordml" w:rsidR="00000000" w:rsidRDefault="002B4EB8" w14:paraId="6A05A809" wp14:textId="77777777"/>
    <w:p xmlns:wp14="http://schemas.microsoft.com/office/word/2010/wordml" w:rsidR="00000000" w:rsidRDefault="002B4EB8" w14:paraId="78E093B7" wp14:textId="77777777">
      <w:r>
        <w:t>Let me start this off with a little (true</w:t>
      </w:r>
      <w:r>
        <w:t xml:space="preserve">) story. I had just been thinking through the concept of the original post behind this, mentally fleshing out the idea, when I received a text from one of my sisters, saying that she and another of my sisters were getting together to have prayer sessions, </w:t>
      </w:r>
      <w:r>
        <w:t>and they would be praying especially for me to get a husband. As the idea expressed in this article does not portray the most positive view of husbands, and it was so fresh in my mind, my face automatically contorted itself into an expression of horror.</w:t>
      </w:r>
    </w:p>
    <w:p xmlns:wp14="http://schemas.microsoft.com/office/word/2010/wordml" w:rsidR="00000000" w:rsidRDefault="002B4EB8" w14:paraId="15C68484" wp14:textId="77777777">
      <w:r>
        <w:t>"A</w:t>
      </w:r>
      <w:r>
        <w:t xml:space="preserve"> husband?! For me?! But why?! Don't you guys love me?!"</w:t>
      </w:r>
    </w:p>
    <w:p xmlns:wp14="http://schemas.microsoft.com/office/word/2010/wordml" w:rsidR="00000000" w:rsidRDefault="002B4EB8" w14:paraId="76E12761" wp14:textId="77777777">
      <w:r>
        <w:t xml:space="preserve">And one of the sisters in question also happens to be my AuntyNaija sister - seriously, you'd think that she'd know better! (AuntyNaija = unique African Christian humour videos starring myself and my </w:t>
      </w:r>
      <w:r>
        <w:t>sister, with a strongly feminist bent! Utterly hilarious, mostly on account of my sister who is a born comedienne!)</w:t>
      </w:r>
    </w:p>
    <w:p xmlns:wp14="http://schemas.microsoft.com/office/word/2010/wordml" w:rsidR="00000000" w:rsidRDefault="002B4EB8" w14:paraId="5A39BBE3" wp14:textId="77777777"/>
    <w:p xmlns:wp14="http://schemas.microsoft.com/office/word/2010/wordml" w:rsidR="00000000" w:rsidRDefault="002B4EB8" w14:paraId="64CDC827" wp14:textId="1F648530">
      <w:r w:rsidR="3FFFECBF">
        <w:rPr/>
        <w:t xml:space="preserve">On thinking about it, I realised that I have succeeded in scaring myself while thinking about marriage and writing my blog posts, to the point where the idea of marriage is no longer a happy thought, or an idea that automatically thrills my mind, as it might have done in younger years. </w:t>
      </w:r>
      <w:r w:rsidR="3FFFECBF">
        <w:rPr/>
        <w:t>Rather I</w:t>
      </w:r>
      <w:r w:rsidR="3FFFECBF">
        <w:rPr/>
        <w:t xml:space="preserve"> think about all the </w:t>
      </w:r>
      <w:r w:rsidR="3FFFECBF">
        <w:rPr/>
        <w:t>hard work</w:t>
      </w:r>
      <w:r w:rsidR="3FFFECBF">
        <w:rPr/>
        <w:t xml:space="preserve">, all the prayer, all the sacrifices...I think about how amazing and prayerful a husband would have to be to make it worthwhile, and how unlikely I am to find such a prayerful husband when Christians </w:t>
      </w:r>
      <w:r w:rsidR="3FFFECBF">
        <w:rPr/>
        <w:t>generally do</w:t>
      </w:r>
      <w:r w:rsidR="3FFFECBF">
        <w:rPr/>
        <w:t xml:space="preserve"> not seem to be very prayerful. </w:t>
      </w:r>
      <w:r w:rsidR="3FFFECBF">
        <w:rPr/>
        <w:t>However,</w:t>
      </w:r>
      <w:r w:rsidR="3FFFECBF">
        <w:rPr/>
        <w:t xml:space="preserve"> you know what, I do want to find an amazing guy, and I do want to get married! I should not let myself be scared by anything I have shared on my blog, because the point of prayer is to be able to deal with all these issues, and trust that God will give me a husband and a marriage that will be tremendously worth everything. </w:t>
      </w:r>
      <w:r w:rsidR="3FFFECBF">
        <w:rPr/>
        <w:t>Perhaps the</w:t>
      </w:r>
      <w:r w:rsidR="3FFFECBF">
        <w:rPr/>
        <w:t xml:space="preserve"> way to look at these (negative) issues is to consider these as issues that someone might be likely to </w:t>
      </w:r>
      <w:r w:rsidR="3FFFECBF">
        <w:rPr/>
        <w:t>encounter</w:t>
      </w:r>
      <w:r w:rsidR="3FFFECBF">
        <w:rPr/>
        <w:t xml:space="preserve"> unless they pray </w:t>
      </w:r>
      <w:r w:rsidR="3FFFECBF">
        <w:rPr/>
        <w:t>very hard</w:t>
      </w:r>
      <w:r w:rsidR="3FFFECBF">
        <w:rPr/>
        <w:t xml:space="preserve">, </w:t>
      </w:r>
      <w:r w:rsidR="3FFFECBF">
        <w:rPr/>
        <w:t>and also</w:t>
      </w:r>
      <w:r w:rsidR="3FFFECBF">
        <w:rPr/>
        <w:t xml:space="preserve"> as issues that it would help to be aware of, to pre-empt in prayer before they materialise.</w:t>
      </w:r>
    </w:p>
    <w:p xmlns:wp14="http://schemas.microsoft.com/office/word/2010/wordml" w:rsidR="00000000" w:rsidRDefault="002B4EB8" w14:paraId="41C8F396" wp14:textId="77777777"/>
    <w:p xmlns:wp14="http://schemas.microsoft.com/office/word/2010/wordml" w:rsidR="00000000" w:rsidRDefault="002B4EB8" w14:paraId="61941547" wp14:textId="77777777">
      <w:r>
        <w:t xml:space="preserve">And to </w:t>
      </w:r>
      <w:r>
        <w:t>be blunt, this issue discussed in this article is extremely negative.</w:t>
      </w:r>
    </w:p>
    <w:p xmlns:wp14="http://schemas.microsoft.com/office/word/2010/wordml" w:rsidR="00000000" w:rsidRDefault="002B4EB8" w14:paraId="20739640" wp14:textId="77777777">
      <w:r>
        <w:t>The point is this: As a woman, I am personally extremely ambitious. I want to make the most of my years here on earth. I want to do that in a number of ways. Firstly, and most importantl</w:t>
      </w:r>
      <w:r>
        <w:t>y, I want to know God as much as I possibly can. I want to walk in His power, I want to walk in His truth. When my character is squeezed, I want pure Bible to flow out! I seriously want and need to know the Bible inside out, upside down in every way possib</w:t>
      </w:r>
      <w:r>
        <w:t>le! I know that there can be no greater aspiration for my life than to invest it thoroughly into the pursuit of God. If you really knew me, you would know that I am not just saying this, either for the sake of trying to impress people or to win any kind of</w:t>
      </w:r>
      <w:r>
        <w:t xml:space="preserve"> religious kudos for myself. This has been my life, and for me it is the only feasible way to live. </w:t>
      </w:r>
    </w:p>
    <w:p xmlns:wp14="http://schemas.microsoft.com/office/word/2010/wordml" w:rsidR="00000000" w:rsidRDefault="002B4EB8" w14:paraId="49D5F288" wp14:textId="77777777">
      <w:r>
        <w:t>Alongside this, I also dream of success in other areas; I love developing and expressing creative talents. I want to excel in expressing the gifts that God</w:t>
      </w:r>
      <w:r>
        <w:t xml:space="preserve"> has given me.</w:t>
      </w:r>
    </w:p>
    <w:p xmlns:wp14="http://schemas.microsoft.com/office/word/2010/wordml" w:rsidR="00000000" w:rsidRDefault="002B4EB8" w14:paraId="72A3D3EC" wp14:textId="77777777"/>
    <w:p xmlns:wp14="http://schemas.microsoft.com/office/word/2010/wordml" w:rsidR="00000000" w:rsidRDefault="002B4EB8" w14:paraId="0A4D39A1" wp14:textId="1E7CE711">
      <w:r w:rsidR="3FFFECBF">
        <w:rPr/>
        <w:t>At the moment</w:t>
      </w:r>
      <w:r w:rsidR="3FFFECBF">
        <w:rPr/>
        <w:t xml:space="preserve">, I am my own boss in </w:t>
      </w:r>
      <w:r w:rsidR="3FFFECBF">
        <w:rPr/>
        <w:t>all of</w:t>
      </w:r>
      <w:r w:rsidR="3FFFECBF">
        <w:rPr/>
        <w:t xml:space="preserve"> these areas. I write for my own blogs, I publish my own </w:t>
      </w:r>
      <w:proofErr w:type="spellStart"/>
      <w:r w:rsidR="3FFFECBF">
        <w:rPr/>
        <w:t>ebooks</w:t>
      </w:r>
      <w:proofErr w:type="spellEnd"/>
      <w:r w:rsidR="3FFFECBF">
        <w:rPr/>
        <w:t xml:space="preserve">, I run my own businesses. Because of this, I am not currently aware of any glass ceiling that could curtail my achievement in any of these areas. I can </w:t>
      </w:r>
      <w:r w:rsidR="3FFFECBF">
        <w:rPr/>
        <w:t>literally go</w:t>
      </w:r>
      <w:r w:rsidR="3FFFECBF">
        <w:rPr/>
        <w:t xml:space="preserve"> as far as I want to go, as far as I am prepared to work. If this was not true in any other regard, it is </w:t>
      </w:r>
      <w:r w:rsidR="3FFFECBF">
        <w:rPr/>
        <w:t>definitely true</w:t>
      </w:r>
      <w:r w:rsidR="3FFFECBF">
        <w:rPr/>
        <w:t xml:space="preserve"> with God. I and anyone else in the world, can go as deep with God as we like. God does not impose any limits on how deeply we can know Him, or how hard we can pray, how passionately we can pursue the Bible, or how much His power can resonate through our lives. In fact, God </w:t>
      </w:r>
      <w:r w:rsidR="3FFFECBF">
        <w:rPr/>
        <w:t>actually encourages</w:t>
      </w:r>
      <w:r w:rsidR="3FFFECBF">
        <w:rPr/>
        <w:t xml:space="preserve"> us to pursue Him. The Bible teaches that we should be greedy for God! I am the kind of person who always overreaches myself by having an extra serving at dinner, an extra piece of cake, so I am more than happy to be greedy for God too! [Please note that where I am saying that there is "no glass ceiling" I am talking specifically about my individual pursuit of God. I am not talking about the Church. Because the Church is a human organisation, there certainly are various glass ceilings at work there that will vary from actual church to church, from group to group. </w:t>
      </w:r>
      <w:r w:rsidR="3FFFECBF">
        <w:rPr/>
        <w:t>Yes,</w:t>
      </w:r>
      <w:r w:rsidR="3FFFECBF">
        <w:rPr/>
        <w:t xml:space="preserve"> </w:t>
      </w:r>
      <w:r w:rsidRPr="3FFFECBF" w:rsidR="3FFFECBF">
        <w:rPr>
          <w:i w:val="1"/>
          <w:iCs w:val="1"/>
        </w:rPr>
        <w:t>in theory</w:t>
      </w:r>
      <w:r w:rsidR="3FFFECBF">
        <w:rPr/>
        <w:t xml:space="preserve"> the glass ceiling effect should be minimised because we are all so deep in pursuing Christ and Christlike character, which means treating people fairly and ridding our hearts of prejudices, but </w:t>
      </w:r>
      <w:r w:rsidRPr="3FFFECBF" w:rsidR="3FFFECBF">
        <w:rPr>
          <w:i w:val="1"/>
          <w:iCs w:val="1"/>
        </w:rPr>
        <w:t>in practice</w:t>
      </w:r>
      <w:r w:rsidR="3FFFECBF">
        <w:rPr/>
        <w:t>...ahem! No comment!]</w:t>
      </w:r>
    </w:p>
    <w:p xmlns:wp14="http://schemas.microsoft.com/office/word/2010/wordml" w:rsidR="00000000" w:rsidRDefault="002B4EB8" w14:paraId="0D0B940D" wp14:textId="77777777"/>
    <w:p xmlns:wp14="http://schemas.microsoft.com/office/word/2010/wordml" w:rsidR="00000000" w:rsidRDefault="002B4EB8" w14:paraId="64E53D28" wp14:textId="5E92D7B7">
      <w:r w:rsidR="3FFFECBF">
        <w:rPr/>
        <w:t xml:space="preserve">Over the last few </w:t>
      </w:r>
      <w:r w:rsidR="3FFFECBF">
        <w:rPr/>
        <w:t>weeks,</w:t>
      </w:r>
      <w:r w:rsidR="3FFFECBF">
        <w:rPr/>
        <w:t xml:space="preserve"> it occurred to me that a husband could effectively stop this - </w:t>
      </w:r>
      <w:r w:rsidR="3FFFECBF">
        <w:rPr/>
        <w:t>maybe not</w:t>
      </w:r>
      <w:r w:rsidR="3FFFECBF">
        <w:rPr/>
        <w:t xml:space="preserve"> so much the pursuit of God, but the expression of the other talents. He could do this by using his "husbandly authority", by insisting that I should </w:t>
      </w:r>
      <w:r w:rsidR="3FFFECBF">
        <w:rPr/>
        <w:t>submit</w:t>
      </w:r>
      <w:r w:rsidR="3FFFECBF">
        <w:rPr/>
        <w:t>. This thought has actually occurred to me in different guises and permutations over the years, but I believe that this is the first time it has occurred to me in terms of a glass ceiling; that is, the glass ceiling which I have otherwise managed to avoid might finally descend upon my life in the form of my husband himself, my own living breathing glass ceiling, happily waiting for me when I get home, following me wherever I go around the world, ready to veto all my big plans and scupper all my exciting projects.</w:t>
      </w:r>
    </w:p>
    <w:p xmlns:wp14="http://schemas.microsoft.com/office/word/2010/wordml" w:rsidR="00000000" w:rsidRDefault="002B4EB8" w14:paraId="0E27B00A" wp14:textId="77777777"/>
    <w:p xmlns:wp14="http://schemas.microsoft.com/office/word/2010/wordml" w:rsidR="00000000" w:rsidRDefault="002B4EB8" w14:paraId="56747534" wp14:textId="77777777">
      <w:r>
        <w:t>And why might a husb</w:t>
      </w:r>
      <w:r>
        <w:t>and do this? I guess it is possible that a husband might frown on a wife's plans purely because he wants his wife at home to look after the house and the children. There is nothing wrong with this desire, and there is nothing wrong with this kind of life f</w:t>
      </w:r>
      <w:r>
        <w:t>or a woman. However, if you as a husband want this, then I believe that this is the kind of thing that you should bring up before marriage, to make sure that this is also the kind of life that your intended wife aspires to.</w:t>
      </w:r>
    </w:p>
    <w:p xmlns:wp14="http://schemas.microsoft.com/office/word/2010/wordml" w:rsidR="00000000" w:rsidRDefault="002B4EB8" w14:paraId="60061E4C" wp14:textId="77777777"/>
    <w:p xmlns:wp14="http://schemas.microsoft.com/office/word/2010/wordml" w:rsidR="00000000" w:rsidRDefault="002B4EB8" w14:paraId="3C7699E7" wp14:textId="77777777">
      <w:r w:rsidR="3FFFECBF">
        <w:rPr/>
        <w:t>However, the thought that reall</w:t>
      </w:r>
      <w:r w:rsidR="3FFFECBF">
        <w:rPr/>
        <w:t xml:space="preserve">y scares me is the idea that a husband might </w:t>
      </w:r>
      <w:r w:rsidR="3FFFECBF">
        <w:rPr/>
        <w:t>essentially hinder</w:t>
      </w:r>
      <w:r w:rsidR="3FFFECBF">
        <w:rPr/>
        <w:t xml:space="preserve"> his wife's ambition purely because of his ego. That is, not for any tangible, real, worthwhile reason whatsoever, not because there is the slightest thing </w:t>
      </w:r>
      <w:r w:rsidR="3FFFECBF">
        <w:rPr/>
        <w:t>truly wrong</w:t>
      </w:r>
      <w:r w:rsidR="3FFFECBF">
        <w:rPr/>
        <w:t xml:space="preserve"> with what the wife is doi</w:t>
      </w:r>
      <w:r w:rsidR="3FFFECBF">
        <w:rPr/>
        <w:t>ng, but simply because the husband feels that his wife's progress in some way attacks his own credibility as a man, as the leader, as the provider. That is, a man might have absolutely no problem at all if his wife pursued even the highest heights in pursu</w:t>
      </w:r>
      <w:r w:rsidR="3FFFECBF">
        <w:rPr/>
        <w:t xml:space="preserve">its that he considers safe and "womanly" and completely un-threatening to him. Concerning </w:t>
      </w:r>
      <w:r w:rsidR="3FFFECBF">
        <w:rPr/>
        <w:t>less</w:t>
      </w:r>
      <w:r w:rsidR="3FFFECBF">
        <w:rPr/>
        <w:t xml:space="preserve"> safe pursuits, a man might be happy to encourage his wife's dreams, </w:t>
      </w:r>
      <w:r w:rsidR="3FFFECBF">
        <w:rPr/>
        <w:t>as long as</w:t>
      </w:r>
      <w:r w:rsidR="3FFFECBF">
        <w:rPr/>
        <w:t xml:space="preserve"> her perceived level </w:t>
      </w:r>
      <w:r w:rsidR="3FFFECBF">
        <w:rPr/>
        <w:t>remains</w:t>
      </w:r>
      <w:r w:rsidR="3FFFECBF">
        <w:rPr/>
        <w:t xml:space="preserve"> </w:t>
      </w:r>
      <w:r w:rsidR="3FFFECBF">
        <w:rPr/>
        <w:t>considerably below</w:t>
      </w:r>
      <w:r w:rsidR="3FFFECBF">
        <w:rPr/>
        <w:t xml:space="preserve"> his own. However, if she were to st</w:t>
      </w:r>
      <w:r w:rsidR="3FFFECBF">
        <w:rPr/>
        <w:t>art getting too close, or if her level, for instance in her career, were to shoot stratospherically beyond his own then - oh dear!</w:t>
      </w:r>
    </w:p>
    <w:p xmlns:wp14="http://schemas.microsoft.com/office/word/2010/wordml" w:rsidR="00000000" w:rsidRDefault="002B4EB8" w14:paraId="44EAFD9C" wp14:textId="77777777"/>
    <w:p xmlns:wp14="http://schemas.microsoft.com/office/word/2010/wordml" w:rsidR="00000000" w:rsidRDefault="002B4EB8" w14:paraId="0D493D86" wp14:textId="77777777">
      <w:r>
        <w:t>You know what, I actually think that this is sufficient to break marriages - whether or not it is acknowledged as the real r</w:t>
      </w:r>
      <w:r>
        <w:t>eason for the breakup. I think, as with many issues, many men might not be able to recognise this mindset within themselves, or even honestly acknowledge it where they do recognise it, which would not help the situation. I mean seriously, have you ever hea</w:t>
      </w:r>
      <w:r>
        <w:t>rd of a woman stamp her foot, get into a rage, or stomp off in a sulk, because her husband is too successful? (That is, unless his success means that he longer has time to spend with her...) I mean, would that not be ridiculous?! And yet, pragmatically spe</w:t>
      </w:r>
      <w:r>
        <w:t>aking, we know that men express this kind of discontent all the time! As I thought about this - this is a controversial statement - it occurred to me that marriage is probably the number one reason why women consistently fail to achieve their potential. No</w:t>
      </w:r>
      <w:r>
        <w:t>t only because of any external glass ceilings, and not just because as women they might be otherwise employed in marriage - that is, by having kids and looking after them, or doing housework, but also because, pragmatically speaking, each woman also has to</w:t>
      </w:r>
      <w:r>
        <w:t xml:space="preserve"> manage the demands of her husband's ego. If a certain percentage of men struggle with this, then for that same percentage of women, "putting their marriage first" in practical terms might mean surrendering their dreams for the sake of their husbands' inse</w:t>
      </w:r>
      <w:r>
        <w:t>curities.</w:t>
      </w:r>
    </w:p>
    <w:p xmlns:wp14="http://schemas.microsoft.com/office/word/2010/wordml" w:rsidR="00000000" w:rsidRDefault="002B4EB8" w14:paraId="4B94D5A5" wp14:textId="77777777"/>
    <w:p xmlns:wp14="http://schemas.microsoft.com/office/word/2010/wordml" w:rsidR="00000000" w:rsidRDefault="002B4EB8" w14:paraId="70414A0A" wp14:textId="77777777">
      <w:r w:rsidR="3FFFECBF">
        <w:rPr/>
        <w:t xml:space="preserve">And then there is also the fact that many times these issues will not actually be expressed verbally. However, it will fall to that famous "female intuition" for you as a woman to deduce the issue – and to deal with it. It is a bit of a </w:t>
      </w:r>
      <w:r w:rsidR="3FFFECBF">
        <w:rPr/>
        <w:t>cliché,</w:t>
      </w:r>
      <w:r w:rsidR="3FFFECBF">
        <w:rPr/>
        <w:t xml:space="preserve"> </w:t>
      </w:r>
      <w:r w:rsidR="3FFFECBF">
        <w:rPr/>
        <w:t xml:space="preserve">but the older I get, the more I realise how true it is that the real rules in any situation are the ones that are not written or otherwise tangibly expressed. </w:t>
      </w:r>
      <w:r w:rsidR="3FFFECBF">
        <w:rPr/>
        <w:t>So</w:t>
      </w:r>
      <w:r w:rsidR="3FFFECBF">
        <w:rPr/>
        <w:t xml:space="preserve"> a husband might never ever say to his wife - </w:t>
      </w:r>
      <w:r w:rsidR="3FFFECBF">
        <w:rPr/>
        <w:t>probably never</w:t>
      </w:r>
      <w:r w:rsidR="3FFFECBF">
        <w:rPr/>
        <w:t xml:space="preserve"> would:</w:t>
      </w:r>
    </w:p>
    <w:p xmlns:wp14="http://schemas.microsoft.com/office/word/2010/wordml" w:rsidR="00000000" w:rsidRDefault="002B4EB8" w14:paraId="6C15406F" wp14:textId="1795F9BC">
      <w:r w:rsidR="3FFFECBF">
        <w:rPr/>
        <w:t>"Your success is making me feel insecure</w:t>
      </w:r>
      <w:r w:rsidR="3FFFECBF">
        <w:rPr/>
        <w:t>...I</w:t>
      </w:r>
      <w:r w:rsidR="3FFFECBF">
        <w:rPr/>
        <w:t xml:space="preserve"> would prefer it if you slowed down a bit and gave me a chance to catch up, or surpass you" or</w:t>
      </w:r>
    </w:p>
    <w:p xmlns:wp14="http://schemas.microsoft.com/office/word/2010/wordml" w:rsidR="00000000" w:rsidRDefault="002B4EB8" w14:paraId="675FF1B0" wp14:textId="77777777">
      <w:r w:rsidR="3FFFECBF">
        <w:rPr/>
        <w:t>"</w:t>
      </w:r>
      <w:r w:rsidRPr="3FFFECBF" w:rsidR="3FFFECBF">
        <w:rPr>
          <w:i w:val="1"/>
          <w:iCs w:val="1"/>
        </w:rPr>
        <w:t>I</w:t>
      </w:r>
      <w:r w:rsidR="3FFFECBF">
        <w:rPr/>
        <w:t xml:space="preserve"> am the </w:t>
      </w:r>
      <w:r w:rsidR="3FFFECBF">
        <w:rPr/>
        <w:t>man,</w:t>
      </w:r>
      <w:r w:rsidR="3FFFECBF">
        <w:rPr/>
        <w:t xml:space="preserve"> </w:t>
      </w:r>
      <w:r w:rsidRPr="3FFFECBF" w:rsidR="3FFFECBF">
        <w:rPr>
          <w:i w:val="1"/>
          <w:iCs w:val="1"/>
        </w:rPr>
        <w:t>I</w:t>
      </w:r>
      <w:r w:rsidR="3FFFECBF">
        <w:rPr/>
        <w:t xml:space="preserve"> am the one who is supposed to be great!" or</w:t>
      </w:r>
    </w:p>
    <w:p xmlns:wp14="http://schemas.microsoft.com/office/word/2010/wordml" w:rsidR="00000000" w:rsidRDefault="002B4EB8" w14:paraId="0AD6C461" wp14:textId="77777777">
      <w:r>
        <w:t xml:space="preserve">"Why do you always insist on reaching for the stars? Why don't you come back down </w:t>
      </w:r>
      <w:r>
        <w:t>to earth to live with us mere mortals?!"</w:t>
      </w:r>
    </w:p>
    <w:p xmlns:wp14="http://schemas.microsoft.com/office/word/2010/wordml" w:rsidR="00000000" w:rsidRDefault="002B4EB8" w14:paraId="5B2D05FF" wp14:textId="77777777">
      <w:r>
        <w:t xml:space="preserve">However, as a woman, you might quickly realise that your husband's congratulations on your latest exploits sound a little hollow, or what if he does not congratulate you at all, but greets your "exciting news" with </w:t>
      </w:r>
      <w:r>
        <w:t>silence, or what if you perceive a gradual stiffening or hardening in his attitude towards you over time, as your success grows? This is how perverse human nature can be - that he might even be growing too. He might even be growing faster than you. And yet</w:t>
      </w:r>
      <w:r>
        <w:t xml:space="preserve"> he might be upset by the mere fact that you are noticeably growing at all.</w:t>
      </w:r>
    </w:p>
    <w:p xmlns:wp14="http://schemas.microsoft.com/office/word/2010/wordml" w:rsidR="00000000" w:rsidRDefault="002B4EB8" w14:paraId="3DEEC669" wp14:textId="77777777"/>
    <w:p xmlns:wp14="http://schemas.microsoft.com/office/word/2010/wordml" w:rsidR="00000000" w:rsidRDefault="002B4EB8" w14:paraId="36517BB5" wp14:textId="77777777">
      <w:r>
        <w:t>As with so many issues I have discussed on my website, I believe that the ideal "solution" to this is best applied before marriage. And the ideal solution I propose for this is th</w:t>
      </w:r>
      <w:r>
        <w:t>e solution I propose for everything else - choose the right spouse in the first place, by praying very, very hard and looking for a man who is genuinely striving after God as hard as he can, and also by praying to make sure that God authorises and empowers</w:t>
      </w:r>
      <w:r>
        <w:t xml:space="preserve"> that marriage. I am directing this at the woman as it may be your dreams that will be at risk, so if you don't want your dreams to die, the onus will be on you to find a husband and marriage who will preserve those dreams.</w:t>
      </w:r>
    </w:p>
    <w:p xmlns:wp14="http://schemas.microsoft.com/office/word/2010/wordml" w:rsidR="00000000" w:rsidRDefault="002B4EB8" w14:paraId="3656B9AB" wp14:textId="77777777"/>
    <w:p xmlns:wp14="http://schemas.microsoft.com/office/word/2010/wordml" w:rsidR="00000000" w:rsidRDefault="002B4EB8" w14:paraId="55384CAD" wp14:textId="77777777">
      <w:r>
        <w:t>However, if you are a man, even</w:t>
      </w:r>
      <w:r>
        <w:t xml:space="preserve"> a husband already, then I also believe that you should pray about this, and if you intend to be my husband, then I doubly advise you to pray about it! It is only going to become more of an issue as time goes on, and women grow increasingly emancipated reg</w:t>
      </w:r>
      <w:r>
        <w:t>arding careers and life options.</w:t>
      </w:r>
    </w:p>
    <w:p xmlns:wp14="http://schemas.microsoft.com/office/word/2010/wordml" w:rsidR="00000000" w:rsidRDefault="002B4EB8" w14:paraId="45FB0818" wp14:textId="77777777"/>
    <w:p xmlns:wp14="http://schemas.microsoft.com/office/word/2010/wordml" w:rsidR="00000000" w:rsidRDefault="002B4EB8" w14:paraId="12622A23" wp14:textId="77777777">
      <w:r>
        <w:t>In a way I could stop here, you could say that now there is a solution, you don't need to worry about all the bad things that could happen as long as you apply that solution. However, a few more thoughts did occur to me, a</w:t>
      </w:r>
      <w:r>
        <w:t>nd I am going to express them. I believe that this issue could be huge, and this is why it is so important to actually pray - not just go through the motions, or pray for God to validate the marital choice that you have already made.</w:t>
      </w:r>
    </w:p>
    <w:p xmlns:wp14="http://schemas.microsoft.com/office/word/2010/wordml" w:rsidR="00000000" w:rsidRDefault="002B4EB8" w14:paraId="049F31CB" wp14:textId="77777777"/>
    <w:p xmlns:wp14="http://schemas.microsoft.com/office/word/2010/wordml" w:rsidR="00000000" w:rsidRDefault="002B4EB8" w14:paraId="73027234" wp14:textId="77777777">
      <w:r>
        <w:t>Because marriage in s</w:t>
      </w:r>
      <w:r>
        <w:t>ome sense is necessary for human procreation and from that the continuation of the human race, in practice all this might mean that half of humanity has to give up its dreams just to keep humanity itself "ticking along". And no prizes for guessing which ha</w:t>
      </w:r>
      <w:r>
        <w:t>lf of humanity that would be.</w:t>
      </w:r>
    </w:p>
    <w:p xmlns:wp14="http://schemas.microsoft.com/office/word/2010/wordml" w:rsidR="00000000" w:rsidRDefault="002B4EB8" w14:paraId="53128261" wp14:textId="77777777"/>
    <w:p xmlns:wp14="http://schemas.microsoft.com/office/word/2010/wordml" w:rsidR="00000000" w:rsidRDefault="002B4EB8" w14:paraId="6D76B28A" wp14:textId="2CB31442">
      <w:r w:rsidR="3FFFECBF">
        <w:rPr/>
        <w:t xml:space="preserve">I know that in marriage men also give up their dreams. For instance, a man might give up his dreams of professional creativity in one area for the sake of a more stable and </w:t>
      </w:r>
      <w:r w:rsidR="3FFFECBF">
        <w:rPr/>
        <w:t>well-paying</w:t>
      </w:r>
      <w:r w:rsidR="3FFFECBF">
        <w:rPr/>
        <w:t xml:space="preserve"> job outside his dream to support his family. A man who yearns to be an entrepreneur and work on crazy dreams might go to find "a proper job". However, these are solid and tangible reasons to give up your dreams. The point here is that a man might ask his wife to give up her long-held dreams for </w:t>
      </w:r>
      <w:r w:rsidR="3FFFECBF">
        <w:rPr/>
        <w:t>essentially no</w:t>
      </w:r>
      <w:r w:rsidR="3FFFECBF">
        <w:rPr/>
        <w:t xml:space="preserve"> necessary reason at all, other than his ego! ("But Tosin," you might say, "That </w:t>
      </w:r>
      <w:r w:rsidRPr="3FFFECBF" w:rsidR="3FFFECBF">
        <w:rPr>
          <w:i w:val="1"/>
          <w:iCs w:val="1"/>
        </w:rPr>
        <w:t>is</w:t>
      </w:r>
      <w:r w:rsidR="3FFFECBF">
        <w:rPr/>
        <w:t xml:space="preserve"> a necessary reason!" "No," I would reply, "Really, it is not!")</w:t>
      </w:r>
    </w:p>
    <w:p xmlns:wp14="http://schemas.microsoft.com/office/word/2010/wordml" w:rsidR="00000000" w:rsidRDefault="002B4EB8" w14:paraId="62486C05" wp14:textId="77777777"/>
    <w:p xmlns:wp14="http://schemas.microsoft.com/office/word/2010/wordml" w:rsidR="00000000" w:rsidRDefault="002B4EB8" w14:paraId="3801B73A" wp14:textId="77777777">
      <w:r>
        <w:t>My own experience - male pastors - the rule rather than the exception</w:t>
      </w:r>
    </w:p>
    <w:p xmlns:wp14="http://schemas.microsoft.com/office/word/2010/wordml" w:rsidR="00000000" w:rsidRDefault="002B4EB8" w14:paraId="1DEE6BA6" wp14:textId="77777777">
      <w:r>
        <w:t>You know what really ma</w:t>
      </w:r>
      <w:r>
        <w:t>de this issue strike me? The fact that I have actually experienced this myself, despite not being married!</w:t>
      </w:r>
    </w:p>
    <w:p xmlns:wp14="http://schemas.microsoft.com/office/word/2010/wordml" w:rsidR="00000000" w:rsidRDefault="002B4EB8" w14:paraId="4101652C" wp14:textId="77777777"/>
    <w:p xmlns:wp14="http://schemas.microsoft.com/office/word/2010/wordml" w:rsidR="00000000" w:rsidRDefault="002B4EB8" w14:paraId="4BA602D0" wp14:textId="77777777">
      <w:r>
        <w:t>How a glass ceiling works</w:t>
      </w:r>
    </w:p>
    <w:p xmlns:wp14="http://schemas.microsoft.com/office/word/2010/wordml" w:rsidR="00000000" w:rsidRDefault="002B4EB8" w14:paraId="5A633D40" wp14:textId="77777777">
      <w:r w:rsidR="3FFFECBF">
        <w:rPr/>
        <w:t xml:space="preserve">I used to think that a glass ceiling would only "kick into effect" when I was </w:t>
      </w:r>
      <w:r w:rsidR="3FFFECBF">
        <w:rPr/>
        <w:t>say</w:t>
      </w:r>
      <w:r w:rsidR="3FFFECBF">
        <w:rPr/>
        <w:t xml:space="preserve">, around 50 years old, and I had already </w:t>
      </w:r>
      <w:r w:rsidR="3FFFECBF">
        <w:rPr/>
        <w:t xml:space="preserve">achieved some seniority in my work place. However, I now appreciate that it is there and present all the time, because prejudices in people's hearts are there all the time. From my experience, this is how it works: </w:t>
      </w:r>
    </w:p>
    <w:p xmlns:wp14="http://schemas.microsoft.com/office/word/2010/wordml" w:rsidR="00000000" w:rsidRDefault="002B4EB8" w14:paraId="34037844" wp14:textId="4A4E93DE">
      <w:r w:rsidR="3FFFECBF">
        <w:rPr/>
        <w:t xml:space="preserve">When you meet someone, there might be some prejudice within them against you (for whatever reason) that makes them think that you cannot </w:t>
      </w:r>
      <w:r w:rsidR="3FFFECBF">
        <w:rPr/>
        <w:t>attain</w:t>
      </w:r>
      <w:r w:rsidR="3FFFECBF">
        <w:rPr/>
        <w:t xml:space="preserve"> a certain level or you should not be allowed to </w:t>
      </w:r>
      <w:r w:rsidR="3FFFECBF">
        <w:rPr/>
        <w:t>attain</w:t>
      </w:r>
      <w:r w:rsidR="3FFFECBF">
        <w:rPr/>
        <w:t xml:space="preserve"> that certain level. It might not even be about your </w:t>
      </w:r>
      <w:r w:rsidR="3FFFECBF">
        <w:rPr/>
        <w:t>attaining</w:t>
      </w:r>
      <w:r w:rsidR="3FFFECBF">
        <w:rPr/>
        <w:t xml:space="preserve"> a certain level - it might just be negative attitudes towards you that are based not on facts, but </w:t>
      </w:r>
      <w:r w:rsidR="3FFFECBF">
        <w:rPr/>
        <w:t>rather prejudices</w:t>
      </w:r>
      <w:r w:rsidR="3FFFECBF">
        <w:rPr/>
        <w:t xml:space="preserve">. And </w:t>
      </w:r>
      <w:r w:rsidR="3FFFECBF">
        <w:rPr/>
        <w:t>obviously, there</w:t>
      </w:r>
      <w:r w:rsidR="3FFFECBF">
        <w:rPr/>
        <w:t xml:space="preserve"> might also be irrational prejudices in your own heart against them or other people. In fact, </w:t>
      </w:r>
      <w:r w:rsidR="3FFFECBF">
        <w:rPr/>
        <w:t>I think it</w:t>
      </w:r>
      <w:r w:rsidR="3FFFECBF">
        <w:rPr/>
        <w:t xml:space="preserve"> works in </w:t>
      </w:r>
      <w:r w:rsidR="3FFFECBF">
        <w:rPr/>
        <w:t>a very similar</w:t>
      </w:r>
      <w:r w:rsidR="3FFFECBF">
        <w:rPr/>
        <w:t xml:space="preserve"> way to the way </w:t>
      </w:r>
      <w:r w:rsidR="3FFFECBF">
        <w:rPr/>
        <w:t>I think infatuation</w:t>
      </w:r>
      <w:r w:rsidR="3FFFECBF">
        <w:rPr/>
        <w:t xml:space="preserve"> works, in that it is not based on reality, but </w:t>
      </w:r>
      <w:r w:rsidR="3FFFECBF">
        <w:rPr/>
        <w:t>rather on</w:t>
      </w:r>
      <w:r w:rsidR="3FFFECBF">
        <w:rPr/>
        <w:t xml:space="preserve"> what is in your heart, except that infatuation obviously creates positive expectations. Now a "glass ceiling" in the conventional sense occurs when there is a group of people who have matching or similar negative prejudices against you in their hearts. It is like the prejudice within each heart "holds hands" with that in the heart next to it, and together the prejudices in each heart join to form the glass ceiling, unseen but very real, and these people stop you from getting to a position that it is within their level to assign. Once again, these rules are often unwritten, of course, but you might find, as I have done, that although no-one ever says anything, some avenues </w:t>
      </w:r>
      <w:r w:rsidR="3FFFECBF">
        <w:rPr/>
        <w:t>remain</w:t>
      </w:r>
      <w:r w:rsidR="3FFFECBF">
        <w:rPr/>
        <w:t xml:space="preserve"> stubbornly closed to you - </w:t>
      </w:r>
      <w:r w:rsidR="3FFFECBF">
        <w:rPr/>
        <w:t>as long as</w:t>
      </w:r>
      <w:r w:rsidR="3FFFECBF">
        <w:rPr/>
        <w:t xml:space="preserve"> they are controlled by other people.</w:t>
      </w:r>
    </w:p>
    <w:p xmlns:wp14="http://schemas.microsoft.com/office/word/2010/wordml" w:rsidR="00000000" w:rsidRDefault="002B4EB8" w14:paraId="4B99056E" wp14:textId="77777777"/>
    <w:p xmlns:wp14="http://schemas.microsoft.com/office/word/2010/wordml" w:rsidR="00000000" w:rsidRDefault="002B4EB8" w14:paraId="6D7E61EC" wp14:textId="511884BB">
      <w:r w:rsidR="3FFFECBF">
        <w:rPr/>
        <w:t xml:space="preserve">While by the grace of God, I have been fortunate in avoiding a glass ceiling in my employment, I have been unspeakably surprised by the lack of support that I have received from Christians generally and from pastors specifically in all my endeavours for the Kingdom of God. </w:t>
      </w:r>
      <w:r w:rsidR="3FFFECBF">
        <w:rPr/>
        <w:t>You'd</w:t>
      </w:r>
      <w:r w:rsidR="3FFFECBF">
        <w:rPr/>
        <w:t xml:space="preserve"> think that because I am doing this for the sake of God's work, </w:t>
      </w:r>
      <w:r w:rsidRPr="3FFFECBF" w:rsidR="3FFFECBF">
        <w:rPr>
          <w:i w:val="1"/>
          <w:iCs w:val="1"/>
        </w:rPr>
        <w:t>the Kingdom of God</w:t>
      </w:r>
      <w:r w:rsidR="3FFFECBF">
        <w:rPr/>
        <w:t xml:space="preserve">, that people would encourage, or support... However, that has scarcely been the case at all! I am </w:t>
      </w:r>
      <w:r w:rsidR="3FFFECBF">
        <w:rPr/>
        <w:t>very grateful</w:t>
      </w:r>
      <w:r w:rsidR="3FFFECBF">
        <w:rPr/>
        <w:t xml:space="preserve"> for those people who have acknowledged and supported my efforts. And yet with so many others... And it is not as if I have not invested my own time, </w:t>
      </w:r>
      <w:r w:rsidR="3FFFECBF">
        <w:rPr/>
        <w:t>effort</w:t>
      </w:r>
      <w:r w:rsidR="3FFFECBF">
        <w:rPr/>
        <w:t xml:space="preserve"> and money to support those very same people, because I have! Admittedly, I do tend to be quite outspoken in my pursuit of the Kingdom of God, and I have hardly made any secret of the fact </w:t>
      </w:r>
      <w:r w:rsidR="3FFFECBF">
        <w:rPr/>
        <w:t>that I think that most Christians and most pastors</w:t>
      </w:r>
      <w:r w:rsidR="3FFFECBF">
        <w:rPr/>
        <w:t xml:space="preserve"> are not to be taken seriously. But still! Now it is not as if these people have </w:t>
      </w:r>
      <w:r w:rsidR="3FFFECBF">
        <w:rPr/>
        <w:t>actually formed</w:t>
      </w:r>
      <w:r w:rsidR="3FFFECBF">
        <w:rPr/>
        <w:t xml:space="preserve"> a glass ceiling over my life, as my work in this field is not dependent on anyone's approval or authorisation. </w:t>
      </w:r>
      <w:r w:rsidR="3FFFECBF">
        <w:rPr/>
        <w:t>However,</w:t>
      </w:r>
      <w:r w:rsidR="3FFFECBF">
        <w:rPr/>
        <w:t xml:space="preserve"> I am confident that if my work did need these people to authorise it, then I would </w:t>
      </w:r>
      <w:r w:rsidR="3FFFECBF">
        <w:rPr/>
        <w:t>quickly feel</w:t>
      </w:r>
      <w:r w:rsidR="3FFFECBF">
        <w:rPr/>
        <w:t xml:space="preserve"> myself bumping my head into an invisible barrier! I should make it clear that it is not only men who have acted surprisingly, as </w:t>
      </w:r>
      <w:r w:rsidR="3FFFECBF">
        <w:rPr/>
        <w:t>exactly the same</w:t>
      </w:r>
      <w:r w:rsidR="3FFFECBF">
        <w:rPr/>
        <w:t xml:space="preserve"> behaviour has come from women. However, for the sake of my marriage I am naturally more concerned with how men would behave!</w:t>
      </w:r>
    </w:p>
    <w:p xmlns:wp14="http://schemas.microsoft.com/office/word/2010/wordml" w:rsidR="00000000" w:rsidRDefault="002B4EB8" w14:paraId="279D3EC2" wp14:textId="77777777">
      <w:r>
        <w:t>From my own experience</w:t>
      </w:r>
      <w:r>
        <w:t>, I actually expect that this attitude among husbands will be the resounding rule, rather than the exception. I know that it would be diplomatic of me to pretend otherwise, that I believe most men would be encouraging and supportive and only the odd one "h</w:t>
      </w:r>
      <w:r>
        <w:t xml:space="preserve">ere or there" might struggle with this. However, I actually expect that the majority of men will respond negatively towards a wife's success, with perhaps say, 15% per cent of men naturally handling it positively, and an additional 15 - 25 % struggling to </w:t>
      </w:r>
      <w:r>
        <w:t>embrace a positive outlook. Oh, the idea of marriage just grows increasingly attractive - not! That said, perhaps my own experience is not actually representative of how men would treat the success demonstrated by their wives, and is rather only representa</w:t>
      </w:r>
      <w:r>
        <w:t xml:space="preserve">tive of how people treat </w:t>
      </w:r>
      <w:r>
        <w:rPr>
          <w:i/>
          <w:iCs/>
        </w:rPr>
        <w:t>me</w:t>
      </w:r>
      <w:r>
        <w:t>!</w:t>
      </w:r>
    </w:p>
    <w:p xmlns:wp14="http://schemas.microsoft.com/office/word/2010/wordml" w:rsidR="00000000" w:rsidRDefault="002B4EB8" w14:paraId="1299C43A" wp14:textId="77777777"/>
    <w:p xmlns:wp14="http://schemas.microsoft.com/office/word/2010/wordml" w:rsidR="00000000" w:rsidRDefault="002B4EB8" w14:paraId="49768143" wp14:textId="77777777">
      <w:r>
        <w:t>Sincerity</w:t>
      </w:r>
    </w:p>
    <w:p xmlns:wp14="http://schemas.microsoft.com/office/word/2010/wordml" w:rsidR="00000000" w:rsidRDefault="002B4EB8" w14:paraId="01E5F449" wp14:textId="77777777">
      <w:r>
        <w:t>Some men might make all the right noises before marriage about supporting you and your career or dreams. Some men might be lying outright, in the same way that they might lie about intending to be faithful to you, wh</w:t>
      </w:r>
      <w:r>
        <w:t>en they already plan to cultivate multiple affairs. But here is the thing - many men will actually, genuinely be sincere as they are making these promises. They might have every intention in the universe of supporting your plans. And yet, once you actually</w:t>
      </w:r>
      <w:r>
        <w:t xml:space="preserve"> get married, something unexpected and (un)magical happens! Mr Enthusiastically Supportive slowly becomes Mr Unenthusiastic and Unsupportive. I believe that part of this is because we as human beings do not always know what we are capable of. That is, have</w:t>
      </w:r>
      <w:r>
        <w:t xml:space="preserve"> you ever done anything where you surprised yourself? For example, as a I person tend to think of myself as being basically incapable of envy. And yet once, I found myself responding to one of my friends out of this very emotion. I was too embarrassed to a</w:t>
      </w:r>
      <w:r>
        <w:t>pologise, so I ran away instead! And I've recently had to accept that some people systematically inspire feelings of envy within me.</w:t>
      </w:r>
    </w:p>
    <w:p xmlns:wp14="http://schemas.microsoft.com/office/word/2010/wordml" w:rsidR="00000000" w:rsidRDefault="002B4EB8" w14:paraId="4DDBEF00" wp14:textId="77777777"/>
    <w:p xmlns:wp14="http://schemas.microsoft.com/office/word/2010/wordml" w:rsidR="00000000" w:rsidRDefault="002B4EB8" w14:paraId="4C767B1A" wp14:textId="77777777">
      <w:r>
        <w:t>I believe that this is exactly the kind of thing that might happen in a marriage, that a man might genuinely not realise b</w:t>
      </w:r>
      <w:r>
        <w:t xml:space="preserve">efore marriage that he is capable of acting this way. Until he does. And then he does again. And then it keeps happening until it becomes a habit that he is either unable or unwilling to break out of. It is for this reason that I believe that it is better </w:t>
      </w:r>
      <w:r>
        <w:t>to look for a spouse who is desperately striving after God and Christlike character, than even someone who is clearly sincere, or has already attained excellent character, but is not striving. Hopefully someone who is striving after God will keep moving fo</w:t>
      </w:r>
      <w:r>
        <w:t>rward and becoming better and better, but someone who is not striving will at best remain at the same place, but in all likelihood will actually appear to move backwards before your very disappointed eyes, if you are moving forward.</w:t>
      </w:r>
    </w:p>
    <w:p xmlns:wp14="http://schemas.microsoft.com/office/word/2010/wordml" w:rsidR="00000000" w:rsidRDefault="002B4EB8" w14:paraId="3461D779" wp14:textId="77777777"/>
    <w:p xmlns:wp14="http://schemas.microsoft.com/office/word/2010/wordml" w:rsidR="00000000" w:rsidRDefault="002B4EB8" w14:paraId="446CD193" wp14:textId="77777777">
      <w:r>
        <w:t>Female superiors</w:t>
      </w:r>
    </w:p>
    <w:p xmlns:wp14="http://schemas.microsoft.com/office/word/2010/wordml" w:rsidR="00000000" w:rsidRDefault="002B4EB8" w14:paraId="07B9F46E" wp14:textId="77777777">
      <w:r>
        <w:t xml:space="preserve">This </w:t>
      </w:r>
      <w:r>
        <w:t>further complicates the idea about male sincerity in this issue. That is, some men are genuinely fine with the fact of having female superiors at work or in any other regard. They are sincerely happy to work alongside women at work, they are sincerely happ</w:t>
      </w:r>
      <w:r>
        <w:t>y to report to female bosses or line managers, they might happily talk to you about their female boss, and how well they get on. From this, you might be "lulled into a false of security", especially as he also coos to you about how he will support your dre</w:t>
      </w:r>
      <w:r>
        <w:t>ams. And once again he might be utterly sincere about being utterly secure with female ambition and success. And yet, in practice, he might struggle to accept female ambition and success when it comes from his own wife...that might hit him more personally,</w:t>
      </w:r>
      <w:r>
        <w:t xml:space="preserve"> in some ways that even he could not anticipate before marriage.  Because it is closer to home, it might have more of an impact on his self-esteem.</w:t>
      </w:r>
    </w:p>
    <w:p xmlns:wp14="http://schemas.microsoft.com/office/word/2010/wordml" w:rsidR="00000000" w:rsidRDefault="002B4EB8" w14:paraId="3CF2D8B6" wp14:textId="77777777"/>
    <w:p xmlns:wp14="http://schemas.microsoft.com/office/word/2010/wordml" w:rsidR="00000000" w:rsidRDefault="002B4EB8" w14:paraId="33E71057" wp14:textId="77777777">
      <w:r>
        <w:t>Limits</w:t>
      </w:r>
    </w:p>
    <w:p xmlns:wp14="http://schemas.microsoft.com/office/word/2010/wordml" w:rsidR="00000000" w:rsidRDefault="002B4EB8" w14:paraId="3D9A0914" wp14:textId="2F8535E3">
      <w:r w:rsidR="3FFFECBF">
        <w:rPr/>
        <w:t xml:space="preserve">I believe that something about dating is that in the fun and frolicking of a succession of dates you would not necessarily get to see one another's limits of character, as these would tend to be carefully hidden away behind the best of manners and courteous behaviour. And yet, within marriage, once you start living with this person 24/7 you quickly get to know one another's real limits and the truth comes out. I have a cousin, she and I are quite close, we used to spend hours on the phone talking about our respective thoughts, plans, </w:t>
      </w:r>
      <w:r w:rsidR="3FFFECBF">
        <w:rPr/>
        <w:t>dreams</w:t>
      </w:r>
      <w:r w:rsidR="3FFFECBF">
        <w:rPr/>
        <w:t xml:space="preserve"> and ideas of marriage (she is now married). </w:t>
      </w:r>
      <w:r w:rsidR="3FFFECBF">
        <w:rPr/>
        <w:t>Well,</w:t>
      </w:r>
      <w:r w:rsidR="3FFFECBF">
        <w:rPr/>
        <w:t xml:space="preserve"> she once told me that she was going to Paris to celebrate a landmark birthday, and as I had </w:t>
      </w:r>
      <w:r w:rsidR="3FFFECBF">
        <w:rPr/>
        <w:t>never before</w:t>
      </w:r>
      <w:r w:rsidR="3FFFECBF">
        <w:rPr/>
        <w:t xml:space="preserve"> been to </w:t>
      </w:r>
      <w:r w:rsidR="3FFFECBF">
        <w:rPr/>
        <w:t>Paris,</w:t>
      </w:r>
      <w:r w:rsidR="3FFFECBF">
        <w:rPr/>
        <w:t xml:space="preserve"> I invited myself along, assuring her of the French I spoke! So off we went together. Now this trip was only three days long, but oh my goodness, we could not speak to one another for about four months afterwards! It is amazing how much you can disagree with someone with whom you ordinarily get on so well. Limits that would never have been guessed at in all our honest and sincere phone conversations were instantly revealed. And this is also how it would be in marriage. So, when you are dating him, and he </w:t>
      </w:r>
      <w:r w:rsidR="3FFFECBF">
        <w:rPr/>
        <w:t>seems to be</w:t>
      </w:r>
      <w:r w:rsidR="3FFFECBF">
        <w:rPr/>
        <w:t xml:space="preserve"> the epitome of grace and excellent behaviour, you might never imagine the limits to his character that might or </w:t>
      </w:r>
      <w:r w:rsidR="3FFFECBF">
        <w:rPr/>
        <w:t>rather definitely</w:t>
      </w:r>
      <w:r w:rsidR="3FFFECBF">
        <w:rPr/>
        <w:t xml:space="preserve"> will instantly reveal themselves when you have 24 hours in a day to </w:t>
      </w:r>
      <w:r w:rsidR="3FFFECBF">
        <w:rPr/>
        <w:t>observe</w:t>
      </w:r>
      <w:r w:rsidR="3FFFECBF">
        <w:rPr/>
        <w:t xml:space="preserve"> them.</w:t>
      </w:r>
    </w:p>
    <w:p xmlns:wp14="http://schemas.microsoft.com/office/word/2010/wordml" w:rsidR="00000000" w:rsidRDefault="002B4EB8" w14:paraId="0FB78278" wp14:textId="77777777"/>
    <w:p xmlns:wp14="http://schemas.microsoft.com/office/word/2010/wordml" w:rsidR="00000000" w:rsidRDefault="002B4EB8" w14:paraId="3B2929E6" wp14:textId="77777777">
      <w:r>
        <w:t>Submission - not about submission</w:t>
      </w:r>
    </w:p>
    <w:p xmlns:wp14="http://schemas.microsoft.com/office/word/2010/wordml" w:rsidR="00000000" w:rsidRDefault="002B4EB8" w14:paraId="3D4ED337" wp14:textId="77777777">
      <w:r>
        <w:t xml:space="preserve">As a woman brought up in a strongly Christian community, I have chafed at the idea of a wife's submission to her husband in marriage for much of my life. </w:t>
      </w:r>
      <w:r>
        <w:t>For this, it might be tempting to think that a man could exploit his authority to simply order me not to do what I wanted to do. However, on thinking about it, I've realised that it is not truly about submission as such, or which partner has to submit to w</w:t>
      </w:r>
      <w:r>
        <w:t>hich one, but rather it is more about a co-operative attitude. That is, if your spouse is not prepared to be co-operative, then it does not matter whether you "have" to submit to them, or they "have" to submit to you. Either way, the effect will be the sam</w:t>
      </w:r>
      <w:r>
        <w:t>e. This is true for instance where a wife refuses to co-operate with the plans put forward by her husband. She could hinder his plans by her lack of co-operation just as easily as a husband could hinder his wife's plans by invoking his husbandly authority.</w:t>
      </w:r>
      <w:r>
        <w:t xml:space="preserve"> The difference would be that the man would still be "allowed" to carry on doing what he wants.</w:t>
      </w:r>
    </w:p>
    <w:p xmlns:wp14="http://schemas.microsoft.com/office/word/2010/wordml" w:rsidR="00000000" w:rsidRDefault="002B4EB8" w14:paraId="1FC39945" wp14:textId="77777777"/>
    <w:p xmlns:wp14="http://schemas.microsoft.com/office/word/2010/wordml" w:rsidR="00000000" w:rsidRDefault="002B4EB8" w14:paraId="6C5E7322" wp14:textId="77777777">
      <w:r>
        <w:t>Sullen</w:t>
      </w:r>
    </w:p>
    <w:p xmlns:wp14="http://schemas.microsoft.com/office/word/2010/wordml" w:rsidR="00000000" w:rsidRDefault="002B4EB8" w14:paraId="77DE5D95" wp14:textId="77777777">
      <w:r w:rsidR="3FFFECBF">
        <w:rPr/>
        <w:t xml:space="preserve">This is a </w:t>
      </w:r>
      <w:r w:rsidR="3FFFECBF">
        <w:rPr/>
        <w:t>possible scenario</w:t>
      </w:r>
      <w:r w:rsidR="3FFFECBF">
        <w:rPr/>
        <w:t xml:space="preserve"> that occurred to me and made me shudder. There are some things that I do </w:t>
      </w:r>
      <w:r w:rsidR="3FFFECBF">
        <w:rPr/>
        <w:t>now</w:t>
      </w:r>
      <w:r w:rsidR="3FFFECBF">
        <w:rPr/>
        <w:t xml:space="preserve"> where to think about them, to execute them and </w:t>
      </w:r>
      <w:r w:rsidR="3FFFECBF">
        <w:rPr/>
        <w:t>to get to the point of forgetting I ever did them altogether take place in the time it takes to blink an eyelid. Such is my personal autonomy and my sense of initiative that for many of these things it would not naturally occur to me to even ask my husband</w:t>
      </w:r>
      <w:r w:rsidR="3FFFECBF">
        <w:rPr/>
        <w:t xml:space="preserve"> whether it would be OK for me to...</w:t>
      </w:r>
      <w:proofErr w:type="spellStart"/>
      <w:r w:rsidR="3FFFECBF">
        <w:rPr/>
        <w:t>xyz</w:t>
      </w:r>
      <w:proofErr w:type="spellEnd"/>
      <w:r w:rsidR="3FFFECBF">
        <w:rPr/>
        <w:t xml:space="preserve">. OK, so </w:t>
      </w:r>
      <w:r w:rsidR="3FFFECBF">
        <w:rPr/>
        <w:t>let's</w:t>
      </w:r>
      <w:r w:rsidR="3FFFECBF">
        <w:rPr/>
        <w:t xml:space="preserve"> assume that I am </w:t>
      </w:r>
      <w:r w:rsidR="3FFFECBF">
        <w:rPr/>
        <w:t>actually now</w:t>
      </w:r>
      <w:r w:rsidR="3FFFECBF">
        <w:rPr/>
        <w:t xml:space="preserve"> in a marriage and I have learned to discuss these issues with my husband rather than just jumping straight in. (And naturally, as with micro-managing bosses, some husbands </w:t>
      </w:r>
      <w:r w:rsidR="3FFFECBF">
        <w:rPr/>
        <w:t>will simply insist on being consulted on every tiny matter, as it will enhance their sense of power to be able to "authorise" or "veto" each little detail of life....)</w:t>
      </w:r>
    </w:p>
    <w:p xmlns:wp14="http://schemas.microsoft.com/office/word/2010/wordml" w:rsidR="00000000" w:rsidRDefault="002B4EB8" w14:paraId="3B7B1F43" wp14:textId="77777777">
      <w:r>
        <w:t>And imagine this - if, because of this issue - that (h)is ego, in response to my attempt</w:t>
      </w:r>
      <w:r>
        <w:t>s to discuss in a straightforward, non-threatening manner - he just shrugs - just like that! And then refuses to truly engage with the issue, and it just drags on and on...for days...weeks? Months? And to think that this is something I would have accomplis</w:t>
      </w:r>
      <w:r>
        <w:t>hed as a single woman in a matter of minutes, or hours. I don't think I can tell you how unspeakably irritated and resentful I would be. And you know what? I'm sure that this happens in marriage all the time.</w:t>
      </w:r>
    </w:p>
    <w:p xmlns:wp14="http://schemas.microsoft.com/office/word/2010/wordml" w:rsidR="00000000" w:rsidRDefault="002B4EB8" w14:paraId="0562CB0E" wp14:textId="77777777"/>
    <w:p xmlns:wp14="http://schemas.microsoft.com/office/word/2010/wordml" w:rsidR="00000000" w:rsidRDefault="002B4EB8" w14:paraId="6C64FF44" wp14:textId="77777777">
      <w:r>
        <w:t xml:space="preserve">Bringing up sons - Biblical versus unbiblical </w:t>
      </w:r>
      <w:r>
        <w:t>views of leadership</w:t>
      </w:r>
    </w:p>
    <w:p xmlns:wp14="http://schemas.microsoft.com/office/word/2010/wordml" w:rsidR="00000000" w:rsidRDefault="002B4EB8" w14:paraId="09965EC8" wp14:textId="41F5227C">
      <w:r w:rsidR="3FFFECBF">
        <w:rPr/>
        <w:t xml:space="preserve">I think that the fact that this attitude is so widespread among men </w:t>
      </w:r>
      <w:r w:rsidR="3FFFECBF">
        <w:rPr/>
        <w:t>indicates</w:t>
      </w:r>
      <w:r w:rsidR="3FFFECBF">
        <w:rPr/>
        <w:t xml:space="preserve"> conditioning that boys receive in their upbringing. </w:t>
      </w:r>
      <w:r w:rsidR="3FFFECBF">
        <w:rPr/>
        <w:t>I believe that men</w:t>
      </w:r>
      <w:r w:rsidR="3FFFECBF">
        <w:rPr/>
        <w:t xml:space="preserve"> are brought up to believe that they </w:t>
      </w:r>
      <w:r w:rsidR="3FFFECBF">
        <w:rPr/>
        <w:t>have to</w:t>
      </w:r>
      <w:r w:rsidR="3FFFECBF">
        <w:rPr/>
        <w:t xml:space="preserve"> be better than women in the sense that they </w:t>
      </w:r>
      <w:r w:rsidR="3FFFECBF">
        <w:rPr/>
        <w:t>have to</w:t>
      </w:r>
      <w:r w:rsidR="3FFFECBF">
        <w:rPr/>
        <w:t xml:space="preserve"> be more successful, they </w:t>
      </w:r>
      <w:r w:rsidR="3FFFECBF">
        <w:rPr/>
        <w:t>have to</w:t>
      </w:r>
      <w:r w:rsidR="3FFFECBF">
        <w:rPr/>
        <w:t xml:space="preserve"> be the ones </w:t>
      </w:r>
      <w:r w:rsidR="3FFFECBF">
        <w:rPr/>
        <w:t>providing for</w:t>
      </w:r>
      <w:r w:rsidR="3FFFECBF">
        <w:rPr/>
        <w:t xml:space="preserve"> the home, otherwise they are not “real” men. I am not saying that men should not </w:t>
      </w:r>
      <w:r w:rsidR="3FFFECBF">
        <w:rPr/>
        <w:t>provide for</w:t>
      </w:r>
      <w:r w:rsidR="3FFFECBF">
        <w:rPr/>
        <w:t xml:space="preserve"> their homes. </w:t>
      </w:r>
      <w:r w:rsidR="3FFFECBF">
        <w:rPr/>
        <w:t>However,</w:t>
      </w:r>
      <w:r w:rsidR="3FFFECBF">
        <w:rPr/>
        <w:t xml:space="preserve"> the true, definitive Biblical model for male leadership in the home is not based on who may or may not be more "successful", or who may or may not be bringing in more money. It is based </w:t>
      </w:r>
      <w:r w:rsidR="3FFFECBF">
        <w:rPr/>
        <w:t>rather on</w:t>
      </w:r>
      <w:r w:rsidR="3FFFECBF">
        <w:rPr/>
        <w:t xml:space="preserve"> servant-leadership. It is about metaphorically washing the feet of your wife and family. Jesus teaches us that if we want to be the leader, then we </w:t>
      </w:r>
      <w:r w:rsidR="3FFFECBF">
        <w:rPr/>
        <w:t>have to</w:t>
      </w:r>
      <w:r w:rsidR="3FFFECBF">
        <w:rPr/>
        <w:t xml:space="preserve"> be the servant. Remember that some women </w:t>
      </w:r>
      <w:r w:rsidR="3FFFECBF">
        <w:rPr/>
        <w:t>provided for</w:t>
      </w:r>
      <w:r w:rsidR="3FFFECBF">
        <w:rPr/>
        <w:t xml:space="preserve"> Jesus Himself from their financial resources</w:t>
      </w:r>
      <w:r w:rsidR="3FFFECBF">
        <w:rPr/>
        <w:t xml:space="preserve">.  </w:t>
      </w:r>
      <w:hyperlink r:id="R6dca1b2cfc1c4612">
        <w:r w:rsidRPr="3FFFECBF" w:rsidR="3FFFECBF">
          <w:rPr>
            <w:rStyle w:val="Hyperlink"/>
          </w:rPr>
          <w:t>Luke 8v1-3</w:t>
        </w:r>
      </w:hyperlink>
      <w:r w:rsidR="3FFFECBF">
        <w:rPr/>
        <w:t xml:space="preserve">. And yet there was no question as to who was the leader. And there are no signs that Jesus let His identity be threatened by this. </w:t>
      </w:r>
      <w:r w:rsidR="3FFFECBF">
        <w:rPr/>
        <w:t>I think that it</w:t>
      </w:r>
      <w:r w:rsidR="3FFFECBF">
        <w:rPr/>
        <w:t xml:space="preserve"> is so important for us Christians bringing up our sons to teach them correctly. This is because the society that surrounds them will be doing its best to teach them opposite values, that "male leadership" is about being the boss, or visibly being "the more successful".</w:t>
      </w:r>
    </w:p>
    <w:p xmlns:wp14="http://schemas.microsoft.com/office/word/2010/wordml" w:rsidR="00000000" w:rsidRDefault="002B4EB8" w14:paraId="34CE0A41" wp14:textId="77777777"/>
    <w:p xmlns:wp14="http://schemas.microsoft.com/office/word/2010/wordml" w:rsidR="00000000" w:rsidRDefault="002B4EB8" w14:paraId="0591F835" wp14:textId="721A588E">
      <w:r w:rsidR="3FFFECBF">
        <w:rPr/>
        <w:t xml:space="preserve">Some </w:t>
      </w:r>
      <w:r w:rsidR="3FFFECBF">
        <w:rPr/>
        <w:t>women...</w:t>
      </w:r>
    </w:p>
    <w:p xmlns:wp14="http://schemas.microsoft.com/office/word/2010/wordml" w:rsidR="00000000" w:rsidRDefault="002B4EB8" w14:paraId="0318CD03" wp14:textId="77777777">
      <w:r>
        <w:t>To get around this issue, for the sake of at least reaching marriage, some women have devised cunning schemes.</w:t>
      </w:r>
    </w:p>
    <w:p xmlns:wp14="http://schemas.microsoft.com/office/word/2010/wordml" w:rsidR="00000000" w:rsidRDefault="002B4EB8" w14:paraId="7B7DE607" wp14:textId="77777777">
      <w:r>
        <w:t>"Preten</w:t>
      </w:r>
      <w:r>
        <w:t>d to know nothing", they advise, "Flutter your eye-lashes in wide-eyed admiration at whatever might tumble from his lips", (whether it is genuinely wise or rather an absolute pearl of mediocrity!)</w:t>
      </w:r>
    </w:p>
    <w:p xmlns:wp14="http://schemas.microsoft.com/office/word/2010/wordml" w:rsidR="00000000" w:rsidRDefault="002B4EB8" w14:paraId="5F8B89D5" wp14:textId="77777777">
      <w:r>
        <w:t>"Then, once you have secured him in marriage, slowly rise t</w:t>
      </w:r>
      <w:r>
        <w:t>o your full height!"</w:t>
      </w:r>
    </w:p>
    <w:p xmlns:wp14="http://schemas.microsoft.com/office/word/2010/wordml" w:rsidR="00000000" w:rsidRDefault="002B4EB8" w14:paraId="1C6FF6C1" wp14:textId="77777777">
      <w:r>
        <w:t>To which I answer:</w:t>
      </w:r>
    </w:p>
    <w:p xmlns:wp14="http://schemas.microsoft.com/office/word/2010/wordml" w:rsidR="00000000" w:rsidRDefault="002B4EB8" w14:paraId="468D7B4D" wp14:textId="77777777">
      <w:r>
        <w:t>"Do I look as I have time for such elaborate games? Am I so desperate to get married to just anyone at just any cost that I would pretend to be impressed by someone who does not actually impress me at all?!"</w:t>
      </w:r>
    </w:p>
    <w:p xmlns:wp14="http://schemas.microsoft.com/office/word/2010/wordml" w:rsidR="00000000" w:rsidRDefault="002B4EB8" w14:paraId="7DC3817E" wp14:textId="77777777">
      <w:r>
        <w:t>Let me b</w:t>
      </w:r>
      <w:r>
        <w:t>lunt with you, Mr Man! By God's grace I aspire to excel in my life. By the grace of God, this will include being an excellent wife and mother. However, my dreams extend beyond these to excelling in my own right - I, me, myself, Tosin.</w:t>
      </w:r>
    </w:p>
    <w:p xmlns:wp14="http://schemas.microsoft.com/office/word/2010/wordml" w:rsidR="00000000" w:rsidRDefault="002B4EB8" w14:paraId="5BB9ED15" wp14:textId="77777777">
      <w:r>
        <w:t>If that will be a pro</w:t>
      </w:r>
      <w:r>
        <w:t>blem for you, then please feel free to take your leave and make an exit now. And please don't come back, because nothing will have changed!</w:t>
      </w:r>
    </w:p>
    <w:p xmlns:wp14="http://schemas.microsoft.com/office/word/2010/wordml" w:rsidR="00000000" w:rsidRDefault="002B4EB8" w14:paraId="62EBF3C5" wp14:textId="77777777"/>
    <w:p xmlns:wp14="http://schemas.microsoft.com/office/word/2010/wordml" w:rsidR="00000000" w:rsidRDefault="002B4EB8" w14:paraId="3A311DE2" wp14:textId="77777777">
      <w:r w:rsidR="3FFFECBF">
        <w:rPr/>
        <w:t>I have no desire to spend the rest of my life wrestling with someone else's ego. That is, marriage involves big sac</w:t>
      </w:r>
      <w:r w:rsidR="3FFFECBF">
        <w:rPr/>
        <w:t xml:space="preserve">rifices anyway - a few of which I have discussed in </w:t>
      </w:r>
      <w:r w:rsidR="3FFFECBF">
        <w:rPr/>
        <w:t xml:space="preserve">a </w:t>
      </w:r>
      <w:hyperlink r:id="Ra97fc4e3c11b4a0b">
        <w:r w:rsidRPr="3FFFECBF" w:rsidR="3FFFECBF">
          <w:rPr>
            <w:rStyle w:val="Hyperlink"/>
          </w:rPr>
          <w:t>previous</w:t>
        </w:r>
        <w:r w:rsidRPr="3FFFECBF" w:rsidR="3FFFECBF">
          <w:rPr>
            <w:rStyle w:val="Hyperlink"/>
          </w:rPr>
          <w:t xml:space="preserve"> post on my website</w:t>
        </w:r>
      </w:hyperlink>
      <w:r w:rsidR="3FFFECBF">
        <w:rPr/>
        <w:t>. And on top of those you expect me to lay aside my dreams so that I can around carry your</w:t>
      </w:r>
      <w:r w:rsidR="3FFFECBF">
        <w:rPr/>
        <w:t xml:space="preserve"> ego instead? And let me get this straight. </w:t>
      </w:r>
      <w:r w:rsidRPr="3FFFECBF" w:rsidR="3FFFECBF">
        <w:rPr>
          <w:i w:val="1"/>
          <w:iCs w:val="1"/>
        </w:rPr>
        <w:t>You</w:t>
      </w:r>
      <w:r w:rsidR="3FFFECBF">
        <w:rPr/>
        <w:t xml:space="preserve"> are supposed to be the leader of this enterprise called "Our Marriage", yet you expect </w:t>
      </w:r>
      <w:r w:rsidRPr="3FFFECBF" w:rsidR="3FFFECBF">
        <w:rPr>
          <w:i w:val="1"/>
          <w:iCs w:val="1"/>
        </w:rPr>
        <w:t>me</w:t>
      </w:r>
      <w:r w:rsidR="3FFFECBF">
        <w:rPr/>
        <w:t xml:space="preserve"> to be the one to </w:t>
      </w:r>
      <w:r w:rsidR="3FFFECBF">
        <w:rPr/>
        <w:t>actually do</w:t>
      </w:r>
      <w:r w:rsidR="3FFFECBF">
        <w:rPr/>
        <w:t xml:space="preserve"> all the work, and to take the initiative for dealing in prayer with your insecurities (al</w:t>
      </w:r>
      <w:r w:rsidR="3FFFECBF">
        <w:rPr/>
        <w:t xml:space="preserve">ong with the other million and one tasks I will already have to deal with in marriage – remembering which gender tends to be more responsible for the day to day running of family </w:t>
      </w:r>
      <w:r w:rsidR="3FFFECBF">
        <w:rPr/>
        <w:t>life)...</w:t>
      </w:r>
      <w:r w:rsidR="3FFFECBF">
        <w:rPr/>
        <w:t xml:space="preserve">? Frankly my dear, I </w:t>
      </w:r>
      <w:r w:rsidR="3FFFECBF">
        <w:rPr/>
        <w:t>don't</w:t>
      </w:r>
      <w:r w:rsidR="3FFFECBF">
        <w:rPr/>
        <w:t xml:space="preserve"> think so!</w:t>
      </w:r>
    </w:p>
    <w:p xmlns:wp14="http://schemas.microsoft.com/office/word/2010/wordml" w:rsidR="00000000" w:rsidRDefault="002B4EB8" w14:paraId="6D98A12B" wp14:textId="77777777"/>
    <w:p xmlns:wp14="http://schemas.microsoft.com/office/word/2010/wordml" w:rsidR="00000000" w:rsidRDefault="002B4EB8" w14:paraId="276859D5" wp14:textId="77777777">
      <w:r>
        <w:t>I honestly can't believe that p</w:t>
      </w:r>
      <w:r>
        <w:t>eople expect me to run around, desperately trying to secure this glass ceiling over my head that will most reliably hinder my personal progress. I know that that is a very negative way of thinking about husbands and marriage, and I know that I have to deal</w:t>
      </w:r>
      <w:r>
        <w:t xml:space="preserve"> with the negativity of my outlook. I guess I still feel so disillusioned about Church and Church people (but not God, and not the Bible - I cannot emphasise this point enough!) that by default I currently cannot think well of any husband that would be fou</w:t>
      </w:r>
      <w:r>
        <w:t xml:space="preserve">nd in the Church as I have experienced it thus far. If you are thinking "Tosin, you have got to stop thinking like this!", you know what, I sincerely agree with you. The Bible tells us that marriage is a good thing (whisper – at least for the man! </w:t>
      </w:r>
      <w:hyperlink w:history="1" r:id="rId12">
        <w:r>
          <w:rPr>
            <w:rStyle w:val="Hyperlink"/>
          </w:rPr>
          <w:t>Proverbs 18v22</w:t>
        </w:r>
      </w:hyperlink>
      <w:r>
        <w:t>), and I have let myself develop such a negative attitude to it. I have to develop some faith, very quickly that there is at least one excellent single guy out t</w:t>
      </w:r>
      <w:r>
        <w:t>here whose path will cross mine, who is as desperate to pursue God in every way as I am, and as eager for an excellent marriage as I am.</w:t>
      </w:r>
    </w:p>
    <w:p xmlns:wp14="http://schemas.microsoft.com/office/word/2010/wordml" w:rsidR="00000000" w:rsidRDefault="002B4EB8" w14:paraId="2946DB82" wp14:textId="77777777"/>
    <w:p xmlns:wp14="http://schemas.microsoft.com/office/word/2010/wordml" w:rsidR="00000000" w:rsidRDefault="002B4EB8" w14:paraId="6426FF31" wp14:textId="77777777">
      <w:r>
        <w:t>That said, you know what, when thinking about this issue, it is the one thing that makes me most happy that I am not y</w:t>
      </w:r>
      <w:r>
        <w:t>et married, and happy that I discovered it/it occurred to me before marriage (so I can emphatically deal with it in prayer when considering the husband to marry). If I never get married, know that it will be because I never find a guy who is sufficiently p</w:t>
      </w:r>
      <w:r>
        <w:t>rayerful, who pursues God enough.</w:t>
      </w:r>
    </w:p>
    <w:p xmlns:wp14="http://schemas.microsoft.com/office/word/2010/wordml" w:rsidR="00000000" w:rsidRDefault="002B4EB8" w14:paraId="62BAB30C" wp14:textId="77777777">
      <w:r w:rsidR="3FFFECBF">
        <w:rPr/>
        <w:t>"</w:t>
      </w:r>
      <w:r w:rsidR="3FFFECBF">
        <w:rPr/>
        <w:t>Well</w:t>
      </w:r>
      <w:r w:rsidR="3FFFECBF">
        <w:rPr/>
        <w:t xml:space="preserve"> Tosin, " you might say, affronted, "Perhaps they did not find </w:t>
      </w:r>
      <w:r w:rsidRPr="3FFFECBF" w:rsidR="3FFFECBF">
        <w:rPr>
          <w:i w:val="1"/>
          <w:iCs w:val="1"/>
        </w:rPr>
        <w:t>you</w:t>
      </w:r>
      <w:r w:rsidR="3FFFECBF">
        <w:rPr/>
        <w:t xml:space="preserve"> prayerful enough, and </w:t>
      </w:r>
      <w:r w:rsidRPr="3FFFECBF" w:rsidR="3FFFECBF">
        <w:rPr>
          <w:i w:val="1"/>
          <w:iCs w:val="1"/>
        </w:rPr>
        <w:t>they</w:t>
      </w:r>
      <w:r w:rsidR="3FFFECBF">
        <w:rPr/>
        <w:t xml:space="preserve"> did not want to marry </w:t>
      </w:r>
      <w:r w:rsidRPr="3FFFECBF" w:rsidR="3FFFECBF">
        <w:rPr>
          <w:i w:val="1"/>
          <w:iCs w:val="1"/>
        </w:rPr>
        <w:t>you</w:t>
      </w:r>
      <w:r w:rsidR="3FFFECBF">
        <w:rPr/>
        <w:t>!"</w:t>
      </w:r>
    </w:p>
    <w:p xmlns:wp14="http://schemas.microsoft.com/office/word/2010/wordml" w:rsidR="00000000" w:rsidRDefault="002B4EB8" w14:paraId="14A78094" wp14:textId="77777777">
      <w:r>
        <w:t>Well maybe they did not! (Shrug!) What can you do?!</w:t>
      </w:r>
    </w:p>
    <w:p xmlns:wp14="http://schemas.microsoft.com/office/word/2010/wordml" w:rsidR="00000000" w:rsidRDefault="002B4EB8" w14:paraId="459AFF4F" wp14:textId="77777777">
      <w:pPr>
        <w:pageBreakBefore/>
        <w:jc w:val="center"/>
        <w:rPr>
          <w:i/>
          <w:iCs/>
        </w:rPr>
      </w:pPr>
      <w:r>
        <w:t>**********</w:t>
      </w:r>
      <w:r>
        <w:rPr>
          <w:b/>
          <w:bCs/>
        </w:rPr>
        <w:br/>
      </w:r>
      <w:bookmarkStart w:name="Legitimate" w:id="3"/>
      <w:r>
        <w:fldChar w:fldCharType="begin"/>
      </w:r>
      <w:r>
        <w:instrText xml:space="preserve"> HYPERLINK  \l "TOC"</w:instrText>
      </w:r>
      <w:r>
        <w:fldChar w:fldCharType="separate"/>
      </w:r>
      <w:r>
        <w:rPr>
          <w:rStyle w:val="Hyperlink"/>
        </w:rPr>
        <w:t>Legitimat</w:t>
      </w:r>
      <w:r>
        <w:rPr>
          <w:rStyle w:val="Hyperlink"/>
        </w:rPr>
        <w:t>e Self-Concern Versus Unconditional Love in Marriage</w:t>
      </w:r>
      <w:bookmarkEnd w:id="3"/>
      <w:r>
        <w:fldChar w:fldCharType="end"/>
      </w:r>
      <w:r>
        <w:br/>
      </w:r>
      <w:r>
        <w:rPr>
          <w:i/>
          <w:iCs/>
        </w:rPr>
        <w:t>First published on “Finding Mr Huggie-Wuggie” on 05 May 2013</w:t>
      </w:r>
    </w:p>
    <w:p xmlns:wp14="http://schemas.microsoft.com/office/word/2010/wordml" w:rsidR="00000000" w:rsidRDefault="002B4EB8" w14:paraId="6551284D" wp14:textId="77777777">
      <w:pPr>
        <w:jc w:val="center"/>
      </w:pPr>
      <w:r>
        <w:t>**********</w:t>
      </w:r>
      <w:r>
        <w:br/>
      </w:r>
      <w:r>
        <w:t>I originally posted this article as a series of 3 blog articles on my blog, Finding Mr Huggie-Wuggie.</w:t>
      </w:r>
    </w:p>
    <w:p xmlns:wp14="http://schemas.microsoft.com/office/word/2010/wordml" w:rsidR="00000000" w:rsidRDefault="002B4EB8" w14:paraId="04E4EBA4" wp14:textId="77777777">
      <w:r>
        <w:t>This is an issue that I have</w:t>
      </w:r>
      <w:r>
        <w:t xml:space="preserve"> greatly struggled with. it is possibly the single biggest issue that I have struggled to understand regarding marriage over the years (or it may be joint first, tied with the question of “How do I know my husband will remain excellent?”). No-one will ever</w:t>
      </w:r>
      <w:r>
        <w:t xml:space="preserve"> persuade me that it is wrong to be aware of my own needs in marriage. My blog is built entirely on that premise that it is good and right for me to consider my own needs. This is because, struggling with the question for so long, but not knowing the answe</w:t>
      </w:r>
      <w:r>
        <w:t>r, I have erred “safely” on the side of my own self-concern.</w:t>
      </w:r>
    </w:p>
    <w:p xmlns:wp14="http://schemas.microsoft.com/office/word/2010/wordml" w:rsidR="00000000" w:rsidRDefault="002B4EB8" w14:paraId="5997CC1D" wp14:textId="77777777"/>
    <w:p xmlns:wp14="http://schemas.microsoft.com/office/word/2010/wordml" w:rsidR="00000000" w:rsidRDefault="002B4EB8" w14:paraId="546C53F2" wp14:textId="77777777">
      <w:r>
        <w:t>Now I feel as if I have a valid and powerful answer to the issue. I wonder what changes I would make if I went back and reassessed my existing posts from this new understanding?</w:t>
      </w:r>
    </w:p>
    <w:p xmlns:wp14="http://schemas.microsoft.com/office/word/2010/wordml" w:rsidR="00000000" w:rsidRDefault="002B4EB8" w14:paraId="29568AF1" wp14:textId="77777777">
      <w:r>
        <w:t>Believe it or no</w:t>
      </w:r>
      <w:r>
        <w:t>t, in many of my relationships and friendships I can actually be quite selfless. However, marriage has always been the big exception to this. In my mind I have always looked upon marriage as a time of meeting my own needs, whenever I feel a yearning for in</w:t>
      </w:r>
      <w:r>
        <w:t>timacy, or deep heartfelt conversations, or warm, strong hugs, I always think “When I get married!”, looking forward to this time as the time when I can finally get a very, very long list of needs met.</w:t>
      </w:r>
    </w:p>
    <w:p xmlns:wp14="http://schemas.microsoft.com/office/word/2010/wordml" w:rsidR="00000000" w:rsidRDefault="002B4EB8" w14:paraId="730E8204" wp14:textId="77777777">
      <w:r w:rsidR="3FFFECBF">
        <w:rPr/>
        <w:t>I have always struggled with that tension between bein</w:t>
      </w:r>
      <w:r w:rsidR="3FFFECBF">
        <w:rPr/>
        <w:t xml:space="preserve">g selfless in marriage, and getting my own needs met. I cannot even begin to pretend that I will be getting married and tying myself to someone else out of a purely selfless desire to serve this same someone else for the rest of my life. </w:t>
      </w:r>
      <w:r w:rsidR="3FFFECBF">
        <w:rPr/>
        <w:t>Obviously</w:t>
      </w:r>
      <w:r w:rsidR="3FFFECBF">
        <w:rPr/>
        <w:t xml:space="preserve"> I want a</w:t>
      </w:r>
      <w:r w:rsidR="3FFFECBF">
        <w:rPr/>
        <w:t>nd need to get something out of it too!</w:t>
      </w:r>
    </w:p>
    <w:p xmlns:wp14="http://schemas.microsoft.com/office/word/2010/wordml" w:rsidR="00000000" w:rsidRDefault="002B4EB8" w14:paraId="5ECC9909" wp14:textId="77777777">
      <w:r>
        <w:t>On the other hand, common sense dictates that if we, my husband and I, are both grabbing as much from the marriage as we possibly can, as fast as we can, without putting anything back, then the tank, or bank of our m</w:t>
      </w:r>
      <w:r>
        <w:t>arriage will soon run dry.</w:t>
      </w:r>
    </w:p>
    <w:p xmlns:wp14="http://schemas.microsoft.com/office/word/2010/wordml" w:rsidR="00000000" w:rsidRDefault="002B4EB8" w14:paraId="364C3676" wp14:textId="77777777">
      <w:r>
        <w:t>Because I am generally considerate and caring in my friendships and yet have always thought of marriage as a place in which to get my own needs fulfilled, a future husband might notice a shocking change in me once we get married.</w:t>
      </w:r>
      <w:r>
        <w:t xml:space="preserve"> Someone who used to be so accommodating and kind is suddenly making lots of insistent demands! This will not be because I was pretending in any way before marriage, or because I was not genuinely as kind as I seemed. I was, and I am. It is simply because </w:t>
      </w:r>
      <w:r>
        <w:t>this is my view of marriage - my time – finally!</w:t>
      </w:r>
    </w:p>
    <w:p xmlns:wp14="http://schemas.microsoft.com/office/word/2010/wordml" w:rsidR="00000000" w:rsidRDefault="002B4EB8" w14:paraId="110FFD37" wp14:textId="77777777"/>
    <w:p xmlns:wp14="http://schemas.microsoft.com/office/word/2010/wordml" w:rsidR="00000000" w:rsidRDefault="002B4EB8" w14:paraId="1E06FEB3" wp14:textId="77777777">
      <w:r>
        <w:t>I have always been a little fearful about the idea of unconditional love.</w:t>
      </w:r>
    </w:p>
    <w:p xmlns:wp14="http://schemas.microsoft.com/office/word/2010/wordml" w:rsidR="00000000" w:rsidRDefault="002B4EB8" w14:paraId="27C39366" wp14:textId="77777777">
      <w:r>
        <w:t>What if I give everything, and my husband gives nothing back? In that case I will have lost out, and I will find myself empty-handed</w:t>
      </w:r>
      <w:r>
        <w:t xml:space="preserve"> in exchange for all my effort!</w:t>
      </w:r>
    </w:p>
    <w:p xmlns:wp14="http://schemas.microsoft.com/office/word/2010/wordml" w:rsidR="00000000" w:rsidRDefault="002B4EB8" w14:paraId="025EC929" wp14:textId="77777777">
      <w:r w:rsidR="3FFFECBF">
        <w:rPr/>
        <w:t xml:space="preserve">While it may be unrealistic to suggest that one spouse will give absolutely nothing, (while the other gives everything), in many </w:t>
      </w:r>
      <w:r w:rsidR="3FFFECBF">
        <w:rPr/>
        <w:t>marriages</w:t>
      </w:r>
      <w:r w:rsidR="3FFFECBF">
        <w:rPr/>
        <w:t xml:space="preserve"> problems seem to occur when one party feels as if they are unfairly giving more than </w:t>
      </w:r>
      <w:r w:rsidR="3FFFECBF">
        <w:rPr/>
        <w:t xml:space="preserve">the other to the marriage. Some people will give a certain amount, and then when their spouse </w:t>
      </w:r>
      <w:r w:rsidR="3FFFECBF">
        <w:rPr/>
        <w:t>fails to</w:t>
      </w:r>
      <w:r w:rsidR="3FFFECBF">
        <w:rPr/>
        <w:t xml:space="preserve"> </w:t>
      </w:r>
      <w:r w:rsidR="3FFFECBF">
        <w:rPr/>
        <w:t>reciprocate adequately, then</w:t>
      </w:r>
      <w:r w:rsidR="3FFFECBF">
        <w:rPr/>
        <w:t xml:space="preserve"> they will scale back their own contribution to the marriage, or even stop it altogether. In this way the marriage can enter </w:t>
      </w:r>
      <w:r w:rsidR="3FFFECBF">
        <w:rPr/>
        <w:t xml:space="preserve">a “tit for tat” stage, first you do something, then I will do something, then you do something, then I will do something, and if one of us fails at any time to make our contribution, then the thing </w:t>
      </w:r>
      <w:r w:rsidR="3FFFECBF">
        <w:rPr/>
        <w:t>grinds to a halt</w:t>
      </w:r>
      <w:r w:rsidR="3FFFECBF">
        <w:rPr/>
        <w:t>.</w:t>
      </w:r>
      <w:r>
        <w:br/>
      </w:r>
    </w:p>
    <w:p xmlns:wp14="http://schemas.microsoft.com/office/word/2010/wordml" w:rsidR="00000000" w:rsidRDefault="002B4EB8" w14:paraId="5EC29316" wp14:textId="77777777">
      <w:r>
        <w:t>Here is a way that has occurred to me t</w:t>
      </w:r>
      <w:r>
        <w:t>o square this circle. Imagine if, rather than taking as much as we can from the marriage, both of us will instead be giving as much as we can, as fast as we can.  Imagine the atmosphere in that kind of marriage!</w:t>
      </w:r>
    </w:p>
    <w:p xmlns:wp14="http://schemas.microsoft.com/office/word/2010/wordml" w:rsidR="00000000" w:rsidRDefault="002B4EB8" w14:paraId="1C43CC64" wp14:textId="77777777">
      <w:r>
        <w:t xml:space="preserve">Yes, I have valid and legitimate needs, and </w:t>
      </w:r>
      <w:r>
        <w:t>yes, it is appropriate for me to expect that those needs will be met in marriage. However, my husband will obviously also have his own needs, and might also equally have dreamt of marriage as a time when his own needs will finally get met!</w:t>
      </w:r>
    </w:p>
    <w:p xmlns:wp14="http://schemas.microsoft.com/office/word/2010/wordml" w:rsidR="00000000" w:rsidRDefault="002B4EB8" w14:paraId="43733B36" wp14:textId="53B30742">
      <w:r w:rsidR="3FFFECBF">
        <w:rPr/>
        <w:t xml:space="preserve">How about this - if I make up my mind to concentrate on fulfilling my husband's needs, not forgetting my own requirements, but </w:t>
      </w:r>
      <w:r w:rsidR="3FFFECBF">
        <w:rPr/>
        <w:t>rather looking</w:t>
      </w:r>
      <w:r w:rsidR="3FFFECBF">
        <w:rPr/>
        <w:t xml:space="preserve"> up to God, rather than my </w:t>
      </w:r>
      <w:r w:rsidR="3FFFECBF">
        <w:rPr/>
        <w:t>hubby</w:t>
      </w:r>
      <w:r w:rsidR="3FFFECBF">
        <w:rPr/>
        <w:t xml:space="preserve">, to meet them? This means that I </w:t>
      </w:r>
      <w:r w:rsidR="3FFFECBF">
        <w:rPr/>
        <w:t>don't need</w:t>
      </w:r>
      <w:r w:rsidR="3FFFECBF">
        <w:rPr/>
        <w:t xml:space="preserve"> to wait for </w:t>
      </w:r>
      <w:r w:rsidR="3FFFECBF">
        <w:rPr/>
        <w:t>hubby</w:t>
      </w:r>
      <w:r w:rsidR="3FFFECBF">
        <w:rPr/>
        <w:t xml:space="preserve"> to reciprocate but I can </w:t>
      </w:r>
      <w:r w:rsidR="3FFFECBF">
        <w:rPr/>
        <w:t>rather just</w:t>
      </w:r>
      <w:r w:rsidR="3FFFECBF">
        <w:rPr/>
        <w:t xml:space="preserve"> continue pouring into my marriage as much love, beauty, </w:t>
      </w:r>
      <w:r w:rsidR="3FFFECBF">
        <w:rPr/>
        <w:t>tenderness</w:t>
      </w:r>
      <w:r w:rsidR="3FFFECBF">
        <w:rPr/>
        <w:t xml:space="preserve"> and kindness as I can. This means that when I am feeling frustrated that what I need is not happening, I do not need to take it out on my husband, or hold back from fulfilling his own needs, until he finally “gets it” and reciprocates adequately. What I can do is go to God, and complain to Him, pour out my heart etc - and trust that He will act. Why </w:t>
      </w:r>
      <w:r w:rsidR="3FFFECBF">
        <w:rPr/>
        <w:t>after all,</w:t>
      </w:r>
      <w:r w:rsidR="3FFFECBF">
        <w:rPr/>
        <w:t xml:space="preserve"> would I complain to a mere man, when I can complain to a whole God?!</w:t>
      </w:r>
    </w:p>
    <w:p xmlns:wp14="http://schemas.microsoft.com/office/word/2010/wordml" w:rsidR="00000000" w:rsidRDefault="002B4EB8" w14:paraId="4025994B" wp14:textId="77777777">
      <w:r>
        <w:t xml:space="preserve">This means </w:t>
      </w:r>
      <w:r>
        <w:t>that I can take the same selflessness demonstrated in our friendship state right into our marriage, without having to undergo any change which the eventual Monsieur Le Huggie-Wuggie might find shocking.</w:t>
      </w:r>
      <w:r>
        <w:br/>
      </w:r>
    </w:p>
    <w:p xmlns:wp14="http://schemas.microsoft.com/office/word/2010/wordml" w:rsidR="00000000" w:rsidRDefault="002B4EB8" w14:paraId="7DF6AA71" wp14:textId="77777777">
      <w:r>
        <w:t>This also means that for me as I am now, single, whe</w:t>
      </w:r>
      <w:r>
        <w:t xml:space="preserve">n interacting with various guys who could each potentially be my husband, I do not have to alter my behaviour based on whether someone could eventually be my husband or not. In a way I don't have to worry about this at all. All I have to do is concentrate </w:t>
      </w:r>
      <w:r>
        <w:t>on being a genuine friend, and walk in obedience with God, trusting Him that He God will meet my needs. That is, when as a single person, I find myself being overtaken by thoughts of hugs and holding hands, I do not have to look around to assess which of m</w:t>
      </w:r>
      <w:r>
        <w:t>y friends could fully meet these needs. Rather I can turn these yearnings over to God, and make sure that they are not in any way sitting in my mind when I am interacting with my friends.</w:t>
      </w:r>
    </w:p>
    <w:p xmlns:wp14="http://schemas.microsoft.com/office/word/2010/wordml" w:rsidR="00000000" w:rsidRDefault="002B4EB8" w14:paraId="3ABE54E2" wp14:textId="77777777">
      <w:r>
        <w:t xml:space="preserve">From this, part of ensuring that I will get my legitimate needs met </w:t>
      </w:r>
      <w:r>
        <w:t>is to obey God to make sure I marry the right guy in the first place.</w:t>
      </w:r>
      <w:r>
        <w:br/>
      </w:r>
    </w:p>
    <w:p xmlns:wp14="http://schemas.microsoft.com/office/word/2010/wordml" w:rsidR="00000000" w:rsidRDefault="002B4EB8" w14:paraId="4346D537" wp14:textId="77777777">
      <w:r>
        <w:t>Also imagine if both parties in a marriage are doing this, each giving all they can in love and friendship to one another, not holding back or allowing their expressions of love and con</w:t>
      </w:r>
      <w:r>
        <w:t>siderate care to become restricted to a tit for tat routine, not making angry demands of one another, but each being individually committed to continue pouring out love, no matter what. This is what unconditional love means.</w:t>
      </w:r>
    </w:p>
    <w:p xmlns:wp14="http://schemas.microsoft.com/office/word/2010/wordml" w:rsidR="00000000" w:rsidRDefault="002B4EB8" w14:paraId="633A8750" wp14:textId="77777777">
      <w:r>
        <w:t>This is the attitude that I now</w:t>
      </w:r>
      <w:r>
        <w:t xml:space="preserve"> wish to cultivate towards my husband: It is not your responsibility to meet my needs, rather it is God's responsibility. It is my responsibility to be used by God to meet your needs!</w:t>
      </w:r>
      <w:r>
        <w:br/>
      </w:r>
    </w:p>
    <w:p xmlns:wp14="http://schemas.microsoft.com/office/word/2010/wordml" w:rsidR="00000000" w:rsidRDefault="002B4EB8" w14:paraId="4DC5523E" wp14:textId="25AF933A">
      <w:r w:rsidR="3FFFECBF">
        <w:rPr/>
        <w:t xml:space="preserve">Now that this has occurred to </w:t>
      </w:r>
      <w:r w:rsidR="3FFFECBF">
        <w:rPr/>
        <w:t>me,</w:t>
      </w:r>
      <w:r w:rsidR="3FFFECBF">
        <w:rPr/>
        <w:t xml:space="preserve"> I am so excited at the prospect of being able to work to create a marriage like this! I am so eager for him to show up now, so that I could enthusiastically pour out all I </w:t>
      </w:r>
      <w:r w:rsidR="3FFFECBF">
        <w:rPr/>
        <w:t>possibly can</w:t>
      </w:r>
      <w:r w:rsidR="3FFFECBF">
        <w:rPr/>
        <w:t xml:space="preserve"> of love, grace, </w:t>
      </w:r>
      <w:r w:rsidR="3FFFECBF">
        <w:rPr/>
        <w:t>kindness</w:t>
      </w:r>
      <w:r w:rsidR="3FFFECBF">
        <w:rPr/>
        <w:t xml:space="preserve"> and generosity straight onto his head!</w:t>
      </w:r>
    </w:p>
    <w:p xmlns:wp14="http://schemas.microsoft.com/office/word/2010/wordml" w:rsidR="00000000" w:rsidRDefault="002B4EB8" w14:paraId="32406CF8" wp14:textId="1B98AC38">
      <w:r w:rsidR="3FFFECBF">
        <w:rPr/>
        <w:t xml:space="preserve">I dream of a marriage where love and joy and smiles and kindness are liberally poured out - not stingily measured out with scientific precision, depending on </w:t>
      </w:r>
      <w:r w:rsidR="3FFFECBF">
        <w:rPr/>
        <w:t>previous</w:t>
      </w:r>
      <w:r w:rsidR="3FFFECBF">
        <w:rPr/>
        <w:t xml:space="preserve"> actions. It is not about “give and take</w:t>
      </w:r>
      <w:r w:rsidR="3FFFECBF">
        <w:rPr/>
        <w:t>”,</w:t>
      </w:r>
      <w:r w:rsidR="3FFFECBF">
        <w:rPr/>
        <w:t xml:space="preserve"> </w:t>
      </w:r>
      <w:r w:rsidR="3FFFECBF">
        <w:rPr/>
        <w:t>rather it</w:t>
      </w:r>
      <w:r w:rsidR="3FFFECBF">
        <w:rPr/>
        <w:t xml:space="preserve"> is about “give and give” or </w:t>
      </w:r>
      <w:r w:rsidR="3FFFECBF">
        <w:rPr/>
        <w:t>rather yet</w:t>
      </w:r>
      <w:r w:rsidR="3FFFECBF">
        <w:rPr/>
        <w:t xml:space="preserve"> “give and give and pray</w:t>
      </w:r>
      <w:r w:rsidR="3FFFECBF">
        <w:rPr/>
        <w:t>”.</w:t>
      </w:r>
      <w:r w:rsidR="3FFFECBF">
        <w:rPr/>
        <w:t xml:space="preserve"> Now I can be confident about my chances of getting such a marriage because </w:t>
      </w:r>
      <w:r w:rsidR="3FFFECBF">
        <w:rPr/>
        <w:t>I myself</w:t>
      </w:r>
      <w:r w:rsidR="3FFFECBF">
        <w:rPr/>
        <w:t xml:space="preserve"> am going to be doing everything I can, by the empowerment of God, to make this happen! </w:t>
      </w:r>
      <w:r w:rsidR="3FFFECBF">
        <w:rPr/>
        <w:t>Obviously,</w:t>
      </w:r>
      <w:r w:rsidR="3FFFECBF">
        <w:rPr/>
        <w:t xml:space="preserve"> it will work best for both of us where we are both cultivating this attitude.</w:t>
      </w:r>
    </w:p>
    <w:p xmlns:wp14="http://schemas.microsoft.com/office/word/2010/wordml" w:rsidR="00000000" w:rsidRDefault="002B4EB8" w14:paraId="6B699379" wp14:textId="77777777"/>
    <w:p xmlns:wp14="http://schemas.microsoft.com/office/word/2010/wordml" w:rsidR="00000000" w:rsidRDefault="002B4EB8" w14:paraId="075C449B" wp14:textId="4DCAFA74">
      <w:r w:rsidR="3FFFECBF">
        <w:rPr/>
        <w:t xml:space="preserve">Some people are </w:t>
      </w:r>
      <w:r w:rsidR="3FFFECBF">
        <w:rPr/>
        <w:t>really not</w:t>
      </w:r>
      <w:r w:rsidR="3FFFECBF">
        <w:rPr/>
        <w:t xml:space="preserve"> all that bothered about marriage. They would </w:t>
      </w:r>
      <w:r w:rsidR="3FFFECBF">
        <w:rPr/>
        <w:t>seemingly be</w:t>
      </w:r>
      <w:r w:rsidR="3FFFECBF">
        <w:rPr/>
        <w:t xml:space="preserve"> more than happy to simply get a spouse who ticks all the right social boxes, and “get on with it</w:t>
      </w:r>
      <w:r w:rsidR="3FFFECBF">
        <w:rPr/>
        <w:t>”.</w:t>
      </w:r>
      <w:r w:rsidR="3FFFECBF">
        <w:rPr/>
        <w:t xml:space="preserve"> </w:t>
      </w:r>
      <w:r w:rsidR="3FFFECBF">
        <w:rPr/>
        <w:t>However,</w:t>
      </w:r>
      <w:r w:rsidR="3FFFECBF">
        <w:rPr/>
        <w:t xml:space="preserve"> I personally am strongly affected by the attitude of people around me. If I am surrounded by negative people then I feel miserable. This is a big </w:t>
      </w:r>
      <w:r w:rsidR="3FFFECBF">
        <w:rPr/>
        <w:t>reason why</w:t>
      </w:r>
      <w:r w:rsidR="3FFFECBF">
        <w:rPr/>
        <w:t xml:space="preserve"> </w:t>
      </w:r>
      <w:r w:rsidR="3FFFECBF">
        <w:rPr/>
        <w:t>I've</w:t>
      </w:r>
      <w:r w:rsidR="3FFFECBF">
        <w:rPr/>
        <w:t xml:space="preserve"> always struggled with the work environments at different jobs. For me I </w:t>
      </w:r>
      <w:r w:rsidR="3FFFECBF">
        <w:rPr/>
        <w:t>literally need</w:t>
      </w:r>
      <w:r w:rsidR="3FFFECBF">
        <w:rPr/>
        <w:t xml:space="preserve"> to be enveloped by love and kindness from the people around me. Perhaps </w:t>
      </w:r>
      <w:r w:rsidR="3FFFECBF">
        <w:rPr/>
        <w:t>this is why</w:t>
      </w:r>
      <w:r w:rsidR="3FFFECBF">
        <w:rPr/>
        <w:t xml:space="preserve"> marriage for me is </w:t>
      </w:r>
      <w:r w:rsidR="3FFFECBF">
        <w:rPr/>
        <w:t>such a big deal</w:t>
      </w:r>
      <w:r w:rsidR="3FFFECBF">
        <w:rPr/>
        <w:t xml:space="preserve"> and why I know that personally speaking, I simply cannot afford to get it wrong.</w:t>
      </w:r>
    </w:p>
    <w:p xmlns:wp14="http://schemas.microsoft.com/office/word/2010/wordml" w:rsidR="00000000" w:rsidRDefault="002B4EB8" w14:paraId="433A2517" wp14:textId="77777777">
      <w:r>
        <w:br/>
      </w:r>
      <w:r>
        <w:t>The meaning of marital needs</w:t>
      </w:r>
    </w:p>
    <w:p xmlns:wp14="http://schemas.microsoft.com/office/word/2010/wordml" w:rsidR="00000000" w:rsidRDefault="002B4EB8" w14:paraId="5B33576D" wp14:textId="4F247B76">
      <w:r w:rsidR="3FFFECBF">
        <w:rPr/>
        <w:t>Whenever (Christian) people start talking about “meeting a husband's needs in marriage</w:t>
      </w:r>
      <w:r w:rsidR="3FFFECBF">
        <w:rPr/>
        <w:t>”,</w:t>
      </w:r>
      <w:r w:rsidR="3FFFECBF">
        <w:rPr/>
        <w:t xml:space="preserve"> this usually makes me cringe, because </w:t>
      </w:r>
      <w:r w:rsidR="3FFFECBF">
        <w:rPr/>
        <w:t>almost invariably</w:t>
      </w:r>
      <w:r w:rsidR="3FFFECBF">
        <w:rPr/>
        <w:t xml:space="preserve">, they will be referring to his sexual needs. That is included in </w:t>
      </w:r>
      <w:r w:rsidR="3FFFECBF">
        <w:rPr/>
        <w:t>these considerations</w:t>
      </w:r>
      <w:r w:rsidR="3FFFECBF">
        <w:rPr/>
        <w:t xml:space="preserve">, but it goes far beyond that. </w:t>
      </w:r>
      <w:r w:rsidR="3FFFECBF">
        <w:rPr/>
        <w:t>Rather when</w:t>
      </w:r>
      <w:r w:rsidR="3FFFECBF">
        <w:rPr/>
        <w:t xml:space="preserve"> I am talking here about needs, I am talking about all the needs that either spouse might have, as far as it is possible to meet them. Pray as I might, God has not seen fit to grant me 25 hours in the day (although He has enabled me to be more efficient with the time He has given me). Through time or other constraints, I may not be able to deal with everything, but I can certainly do what I can. Here I am talking about giving myself 100% to doing what I can do, what is within my grasp.</w:t>
      </w:r>
    </w:p>
    <w:p xmlns:wp14="http://schemas.microsoft.com/office/word/2010/wordml" w:rsidR="00000000" w:rsidRDefault="002B4EB8" w14:paraId="71BC0DD8" wp14:textId="77777777">
      <w:r>
        <w:t>Loving him unconditionally does not mean that I cannot pray for my husband about the ways he might be falling short,</w:t>
      </w:r>
      <w:r>
        <w:t xml:space="preserve"> or lovingly discuss these areas with him as necessary. Trust me, I will do both of these things. (For all I know, the man I will eventually marry, hoping I do eventually get married, is already praying desperately for my own inadequacies!) Rather it is ab</w:t>
      </w:r>
      <w:r>
        <w:t>out not trying to force him to act in any certain way, even if these are things that he actually does need to do, even if the failure to do them represents an unacceptable failing in his life. It is about letting the impetus for positive change in his life</w:t>
      </w:r>
      <w:r>
        <w:t xml:space="preserve"> and his actions come from the spirit of God, rather than my own nagging.</w:t>
      </w:r>
    </w:p>
    <w:p xmlns:wp14="http://schemas.microsoft.com/office/word/2010/wordml" w:rsidR="00000000" w:rsidRDefault="002B4EB8" w14:paraId="71E0EC33" wp14:textId="77777777">
      <w:r>
        <w:br/>
      </w:r>
      <w:r>
        <w:t>Rejection</w:t>
      </w:r>
    </w:p>
    <w:p xmlns:wp14="http://schemas.microsoft.com/office/word/2010/wordml" w:rsidR="00000000" w:rsidRDefault="002B4EB8" w14:paraId="31B06CCD" wp14:textId="77777777">
      <w:r>
        <w:t>I know that even within marriage, there can be a constant fear of being rejected by your spouse. What if I give my one hundred percent, or even my one thousand percent, on</w:t>
      </w:r>
      <w:r>
        <w:t xml:space="preserve">ly for him to throw it back into my face? I hope that this is not an expression of my unmarried naïveté, but I am thinking that if I genuinely do it for him, not tying his acceptance to my own self-esteem, not tying his behaviour to my self-esteem at all, </w:t>
      </w:r>
      <w:r>
        <w:t>then that would make this situation easier to bear. That said, I think I would actually be crushed if someone threw all my efforts back at me. I would have to handle this situation with much prayer so that God Himself would act to rescue my self-esteem.</w:t>
      </w:r>
    </w:p>
    <w:p xmlns:wp14="http://schemas.microsoft.com/office/word/2010/wordml" w:rsidR="00000000" w:rsidRDefault="002B4EB8" w14:paraId="102AABBB" wp14:textId="77777777">
      <w:r>
        <w:br/>
      </w:r>
      <w:r>
        <w:t>R</w:t>
      </w:r>
      <w:r>
        <w:t>e-igniting a marriage from a place of staleness/stagnation</w:t>
      </w:r>
    </w:p>
    <w:p xmlns:wp14="http://schemas.microsoft.com/office/word/2010/wordml" w:rsidR="00000000" w:rsidRDefault="002B4EB8" w14:paraId="63A8030A" wp14:textId="77777777">
      <w:r>
        <w:t>I always think that a big part of the difficulty in considering a stagnant marriage is the mutual vulnerability that the spouses must take on to get back to a place of marital vibrancy. What if I d</w:t>
      </w:r>
      <w:r>
        <w:t>o everything to express love to him, and I go out of my way to expend lots of time, effort and money only for him to just laugh at me, or throw it back at me?</w:t>
      </w:r>
    </w:p>
    <w:p xmlns:wp14="http://schemas.microsoft.com/office/word/2010/wordml" w:rsidR="00000000" w:rsidRDefault="002B4EB8" w14:paraId="10E9F8DA" wp14:textId="77777777">
      <w:r>
        <w:t>What if you concentrated on doing your own part, continuing to pour out love no matter what and y</w:t>
      </w:r>
      <w:r>
        <w:t>ou left the rest to God? What if you cried out and pestered God with the frustration that you would rather direct at your spouse, until God gets fed up and finally moves the hard heart of your spouse? Believe it or not, pestering God, or “twisting His arm”</w:t>
      </w:r>
      <w:r>
        <w:t>, as some Christians like to put it, is a totally Biblical and legitimate way of thinking about prayer. This is the pragmatic advice that Jesus Himself gives us in Luke 18 verses 1-8, that we should pester God like a desperate widow pestered a reluctant ju</w:t>
      </w:r>
      <w:r>
        <w:t>dge for justice against her enemies - until the judge finally got fed up and acted in her favour.</w:t>
      </w:r>
      <w:r>
        <w:br/>
      </w:r>
    </w:p>
    <w:p xmlns:wp14="http://schemas.microsoft.com/office/word/2010/wordml" w:rsidR="00000000" w:rsidRDefault="002B4EB8" w14:paraId="34BD4E24" wp14:textId="77777777">
      <w:r>
        <w:t>I'm thinking that if your spouse married you in the first place, that indicates that they are not totally immune to you (although I appreciate that the dynam</w:t>
      </w:r>
      <w:r>
        <w:t>ics of marriage can change this greatly). However, even if they are now in a place where they are immune to your biggest efforts, then try as hard as they might, they cannot remain immune to God!</w:t>
      </w:r>
    </w:p>
    <w:p xmlns:wp14="http://schemas.microsoft.com/office/word/2010/wordml" w:rsidR="00000000" w:rsidRDefault="002B4EB8" w14:paraId="40BCF51D" wp14:textId="4E0F477B">
      <w:r w:rsidR="3FFFECBF">
        <w:rPr/>
        <w:t>So</w:t>
      </w:r>
      <w:r w:rsidR="3FFFECBF">
        <w:rPr/>
        <w:t xml:space="preserve"> what, Tosin, you mean you are going to use prayer as a means of manipulating and controlling your spouse? Joke </w:t>
      </w:r>
      <w:r w:rsidR="3FFFECBF">
        <w:rPr/>
        <w:t>response with</w:t>
      </w:r>
      <w:r w:rsidR="3FFFECBF">
        <w:rPr/>
        <w:t xml:space="preserve"> my eyes and mouth wide open in shock that anyone would even bother to ask “Of course! That is what prayer is there for! In fact, I have already started!”</w:t>
      </w:r>
    </w:p>
    <w:p xmlns:wp14="http://schemas.microsoft.com/office/word/2010/wordml" w:rsidR="00000000" w:rsidRDefault="002B4EB8" w14:paraId="1C645148" wp14:textId="32B13FE2">
      <w:r w:rsidR="3FFFECBF">
        <w:rPr/>
        <w:t>More serious response: this is not actually manipulation, because God is the One who is acting. Try as I might, I will never actually be able to control God, or “twist His arm</w:t>
      </w:r>
      <w:r w:rsidR="3FFFECBF">
        <w:rPr/>
        <w:t>”.</w:t>
      </w:r>
      <w:r w:rsidR="3FFFECBF">
        <w:rPr/>
        <w:t xml:space="preserve"> This is after all God we are talking about. </w:t>
      </w:r>
      <w:r w:rsidR="3FFFECBF">
        <w:rPr/>
        <w:t>He's</w:t>
      </w:r>
      <w:r w:rsidR="3FFFECBF">
        <w:rPr/>
        <w:t xml:space="preserve"> </w:t>
      </w:r>
      <w:proofErr w:type="spellStart"/>
      <w:r w:rsidR="3FFFECBF">
        <w:rPr/>
        <w:t>kinda</w:t>
      </w:r>
      <w:proofErr w:type="spellEnd"/>
      <w:r w:rsidR="3FFFECBF">
        <w:rPr/>
        <w:t xml:space="preserve"> big! And have you seen how powerful that arm is?! It created the entire universe! He will only do things that are </w:t>
      </w:r>
      <w:r w:rsidR="3FFFECBF">
        <w:rPr/>
        <w:t>in accordance with</w:t>
      </w:r>
      <w:r w:rsidR="3FFFECBF">
        <w:rPr/>
        <w:t xml:space="preserve"> His will, and that will promote His holy purposes. So, it is not that I am using God to get my husband to act as I wish. Rather, in the act of prayer, I am making myself available to God so that He God will use my prayers to achieve the purposes that He has. For some reason, God often ties His action to our prayers. </w:t>
      </w:r>
      <w:r w:rsidR="3FFFECBF">
        <w:rPr/>
        <w:t>So,</w:t>
      </w:r>
      <w:r w:rsidR="3FFFECBF">
        <w:rPr/>
        <w:t xml:space="preserve"> I am the one who is being used. Even the act of prayer is an expression of love for my spouse, and obviously also myself.</w:t>
      </w:r>
      <w:r>
        <w:br/>
      </w:r>
    </w:p>
    <w:p xmlns:wp14="http://schemas.microsoft.com/office/word/2010/wordml" w:rsidR="00000000" w:rsidRDefault="002B4EB8" w14:paraId="350D9938" wp14:textId="77777777">
      <w:r>
        <w:t xml:space="preserve">Love is only going as far as the other person needs, or requests. Now I am really excited about the prospect of showering my husband with unconditional love. It might just be easy to try to bombard him with various expressions of love. However, it </w:t>
      </w:r>
      <w:r>
        <w:t xml:space="preserve">occurred to me that this might not be a successful strategy. It may be that for whatever reason, he is not in a place where he can accept these self-less gifts, or he might just not want them in the format which I might most readily think of. I think that </w:t>
      </w:r>
      <w:r>
        <w:t>love is being attuned to the other person's requirements and needs. I have personally been in situations where people have seemed determined to bombard me with “niceness” and sincerely, I cannot tell you how eye-rollingly tedious it can be. It seemed as if</w:t>
      </w:r>
      <w:r>
        <w:t xml:space="preserve"> it was more about their having a chance to express their niceness, than about what might actually have been relevant to my own requirements. </w:t>
      </w:r>
    </w:p>
    <w:p xmlns:wp14="http://schemas.microsoft.com/office/word/2010/wordml" w:rsidR="00000000" w:rsidRDefault="002B4EB8" w14:paraId="3FE9F23F" wp14:textId="77777777"/>
    <w:p xmlns:wp14="http://schemas.microsoft.com/office/word/2010/wordml" w:rsidR="00000000" w:rsidRDefault="002B4EB8" w14:paraId="789817CB" wp14:textId="4009548F">
      <w:r w:rsidR="3FFFECBF">
        <w:rPr/>
        <w:t xml:space="preserve">Personally, I genuinely have no need for people to go out of their way to be “nice” to me. All that I </w:t>
      </w:r>
      <w:r w:rsidR="3FFFECBF">
        <w:rPr/>
        <w:t>require</w:t>
      </w:r>
      <w:r w:rsidR="3FFFECBF">
        <w:rPr/>
        <w:t xml:space="preserve"> is for people to be sincerely friendly and to treat me as a human being with full human capabilities, </w:t>
      </w:r>
      <w:r w:rsidR="3FFFECBF">
        <w:rPr/>
        <w:t>discretion</w:t>
      </w:r>
      <w:r w:rsidR="3FFFECBF">
        <w:rPr/>
        <w:t xml:space="preserve"> and judgement. (Many times, despite the “niceness</w:t>
      </w:r>
      <w:r w:rsidR="3FFFECBF">
        <w:rPr/>
        <w:t>”,</w:t>
      </w:r>
      <w:r w:rsidR="3FFFECBF">
        <w:rPr/>
        <w:t xml:space="preserve"> this was consistently missing). However, as I write this, it occurs to me that I have also done </w:t>
      </w:r>
      <w:r w:rsidR="3FFFECBF">
        <w:rPr/>
        <w:t>exactly the same</w:t>
      </w:r>
      <w:r w:rsidR="3FFFECBF">
        <w:rPr/>
        <w:t xml:space="preserve"> thing to other people, over-emphasising the “nice” thing. </w:t>
      </w:r>
      <w:r w:rsidR="3FFFECBF">
        <w:rPr/>
        <w:t>So,</w:t>
      </w:r>
      <w:r w:rsidR="3FFFECBF">
        <w:rPr/>
        <w:t xml:space="preserve"> </w:t>
      </w:r>
      <w:r w:rsidR="3FFFECBF">
        <w:rPr/>
        <w:t>I guess you</w:t>
      </w:r>
      <w:r w:rsidR="3FFFECBF">
        <w:rPr/>
        <w:t xml:space="preserve"> </w:t>
      </w:r>
      <w:r w:rsidR="3FFFECBF">
        <w:rPr/>
        <w:t>have to</w:t>
      </w:r>
      <w:r w:rsidR="3FFFECBF">
        <w:rPr/>
        <w:t xml:space="preserve"> listen carefully and observantly to the other person, listen to what they say, as well as what they </w:t>
      </w:r>
      <w:r w:rsidR="3FFFECBF">
        <w:rPr/>
        <w:t>don't</w:t>
      </w:r>
      <w:r w:rsidR="3FFFECBF">
        <w:rPr/>
        <w:t xml:space="preserve"> say. It is not about emphasising the chance to express my own niceness, </w:t>
      </w:r>
      <w:r w:rsidR="3FFFECBF">
        <w:rPr/>
        <w:t>rather it</w:t>
      </w:r>
      <w:r w:rsidR="3FFFECBF">
        <w:rPr/>
        <w:t xml:space="preserve"> is about carefully and diplomatically presenting what they might need, or want, in the way that is most accessible to them.</w:t>
      </w:r>
    </w:p>
    <w:p xmlns:wp14="http://schemas.microsoft.com/office/word/2010/wordml" w:rsidR="00000000" w:rsidRDefault="002B4EB8" w14:paraId="1F72F646" wp14:textId="77777777"/>
    <w:p xmlns:wp14="http://schemas.microsoft.com/office/word/2010/wordml" w:rsidR="00000000" w:rsidRDefault="002B4EB8" w14:paraId="096A220B" wp14:textId="01BAED14">
      <w:r w:rsidR="3FFFECBF">
        <w:rPr/>
        <w:t xml:space="preserve">Because love is about genuinely offering a service to others it is not about forcing them to accept the gifts. </w:t>
      </w:r>
      <w:r w:rsidR="3FFFECBF">
        <w:rPr/>
        <w:t>Rather we</w:t>
      </w:r>
      <w:r w:rsidR="3FFFECBF">
        <w:rPr/>
        <w:t xml:space="preserve"> </w:t>
      </w:r>
      <w:r w:rsidR="3FFFECBF">
        <w:rPr/>
        <w:t>have to</w:t>
      </w:r>
      <w:r w:rsidR="3FFFECBF">
        <w:rPr/>
        <w:t xml:space="preserve"> accept that everyone has the right to reject our gifts, no matter how lovingly offered, even if we know that the person in question desperately needs this gift. This is how it is with salvation through Christ. I know that everyone on earth desperately needs this gift. I know that God painfully and expensively made this sacrifice for all of us. And yet I accept that everyone has the human right to choose to reject this gift, even though it might mean that they end up in hell forever (sorry to put it so bluntly!) A </w:t>
      </w:r>
      <w:r w:rsidR="3FFFECBF">
        <w:rPr/>
        <w:t>more gentle</w:t>
      </w:r>
      <w:r w:rsidR="3FFFECBF">
        <w:rPr/>
        <w:t xml:space="preserve"> example: </w:t>
      </w:r>
      <w:r w:rsidR="3FFFECBF">
        <w:rPr/>
        <w:t>Perhaps you</w:t>
      </w:r>
      <w:r w:rsidR="3FFFECBF">
        <w:rPr/>
        <w:t xml:space="preserve"> have spent the </w:t>
      </w:r>
      <w:r w:rsidR="3FFFECBF">
        <w:rPr/>
        <w:t>whole day</w:t>
      </w:r>
      <w:r w:rsidR="3FFFECBF">
        <w:rPr/>
        <w:t xml:space="preserve"> preparing the most delicious meal on earth, deliberately choosing what you know your spouse loves to eat. And in walks said spouse, looking absolutely famished. And yet, for some mysterious, inexplicable reason, they absolutely refuse to eat the meal over which you have lovingly slaved. I think that you would have a right to be upset. </w:t>
      </w:r>
      <w:r w:rsidR="3FFFECBF">
        <w:rPr/>
        <w:t>However,</w:t>
      </w:r>
      <w:r w:rsidR="3FFFECBF">
        <w:rPr/>
        <w:t xml:space="preserve"> what I am saying is that, instead of trying to force them to eat, or insisting that they should eat, we can take these feelings of being upset to God, and go to complain to Him. In the </w:t>
      </w:r>
      <w:r w:rsidR="3FFFECBF">
        <w:rPr/>
        <w:t>meantime,</w:t>
      </w:r>
      <w:r w:rsidR="3FFFECBF">
        <w:rPr/>
        <w:t xml:space="preserve"> we can endeavour to continue to love our spouse, putting such painful episodes behind us, doing our best to forget them. It may be that the other person is psychologically not in a place where they can accept your gifts. Love is not about forcing them to that right place, but about being patient with them and where they are at any </w:t>
      </w:r>
      <w:r w:rsidR="3FFFECBF">
        <w:rPr/>
        <w:t>particular time</w:t>
      </w:r>
      <w:r w:rsidR="3FFFECBF">
        <w:rPr/>
        <w:t xml:space="preserve">. (And </w:t>
      </w:r>
      <w:r w:rsidR="3FFFECBF">
        <w:rPr/>
        <w:t>perhaps using</w:t>
      </w:r>
      <w:r w:rsidR="3FFFECBF">
        <w:rPr/>
        <w:t xml:space="preserve"> prayer as a time to express our impatience and manage it with God's help and guidance.)</w:t>
      </w:r>
      <w:r>
        <w:br/>
      </w:r>
    </w:p>
    <w:p xmlns:wp14="http://schemas.microsoft.com/office/word/2010/wordml" w:rsidR="00000000" w:rsidRDefault="002B4EB8" w14:paraId="6F179640" wp14:textId="77777777">
      <w:r>
        <w:t>Not going on about it!</w:t>
      </w:r>
    </w:p>
    <w:p xmlns:wp14="http://schemas.microsoft.com/office/word/2010/wordml" w:rsidR="00000000" w:rsidRDefault="002B4EB8" w14:paraId="6F6ED314" wp14:textId="6BD5F1EA">
      <w:r w:rsidR="3FFFECBF">
        <w:rPr/>
        <w:t xml:space="preserve">This is another interesting part of this issue. Sometimes, when someone does something for another person, they just keep going on and on about it, so that the other person does not have a chance to forget. I </w:t>
      </w:r>
      <w:r w:rsidR="3FFFECBF">
        <w:rPr/>
        <w:t>don't</w:t>
      </w:r>
      <w:r w:rsidR="3FFFECBF">
        <w:rPr/>
        <w:t xml:space="preserve"> believe that this is the genuine spirit of giving. I believe that when you give something to someone, whether it is a tangible thing that you give or whether you do something for someone else, to genuinely be a gift, you </w:t>
      </w:r>
      <w:r w:rsidR="3FFFECBF">
        <w:rPr/>
        <w:t>have to</w:t>
      </w:r>
      <w:r w:rsidR="3FFFECBF">
        <w:rPr/>
        <w:t xml:space="preserve"> give it to them and totally release it to them, with no strings attached so that you cannot quickly yank it back. </w:t>
      </w:r>
      <w:r w:rsidR="3FFFECBF">
        <w:rPr/>
        <w:t>I believe that you</w:t>
      </w:r>
      <w:r w:rsidR="3FFFECBF">
        <w:rPr/>
        <w:t xml:space="preserve"> </w:t>
      </w:r>
      <w:r w:rsidR="3FFFECBF">
        <w:rPr/>
        <w:t>have to</w:t>
      </w:r>
      <w:r w:rsidR="3FFFECBF">
        <w:rPr/>
        <w:t xml:space="preserve"> totally let it go, so that you cannot then try to use it to control them or remind them about all that you have done for them. I believe that this will cultivate a healthy atmosphere in marriage. </w:t>
      </w:r>
      <w:r w:rsidR="3FFFECBF">
        <w:rPr/>
        <w:t>Obviously,</w:t>
      </w:r>
      <w:r w:rsidR="3FFFECBF">
        <w:rPr/>
        <w:t xml:space="preserve"> we want our spouses to appreciate what we have done for them. </w:t>
      </w:r>
      <w:r w:rsidR="3FFFECBF">
        <w:rPr/>
        <w:t>However,</w:t>
      </w:r>
      <w:r w:rsidR="3FFFECBF">
        <w:rPr/>
        <w:t xml:space="preserve"> I think that if you </w:t>
      </w:r>
      <w:r w:rsidR="3FFFECBF">
        <w:rPr/>
        <w:t>don't</w:t>
      </w:r>
      <w:r w:rsidR="3FFFECBF">
        <w:rPr/>
        <w:t xml:space="preserve"> want to give the gift then </w:t>
      </w:r>
      <w:r w:rsidR="3FFFECBF">
        <w:rPr/>
        <w:t>don't</w:t>
      </w:r>
      <w:r w:rsidR="3FFFECBF">
        <w:rPr/>
        <w:t xml:space="preserve"> give it. It is better not to give the gift than to give it then expect someone to be forever beholden to you.</w:t>
      </w:r>
    </w:p>
    <w:p xmlns:wp14="http://schemas.microsoft.com/office/word/2010/wordml" w:rsidR="00000000" w:rsidRDefault="002B4EB8" w14:paraId="233657A1" wp14:textId="77777777">
      <w:r>
        <w:t>On the other hand, I believe that while we are to forget the gifts that we give to others, we should remember the gifts that other people give us, remember al</w:t>
      </w:r>
      <w:r>
        <w:t>l the kind words that they have given us over time.</w:t>
      </w:r>
      <w:r>
        <w:br/>
      </w:r>
    </w:p>
    <w:p xmlns:wp14="http://schemas.microsoft.com/office/word/2010/wordml" w:rsidR="00000000" w:rsidRDefault="002B4EB8" w14:paraId="134BE6A2" wp14:textId="77777777">
      <w:r>
        <w:t>Love also accepts</w:t>
      </w:r>
    </w:p>
    <w:p xmlns:wp14="http://schemas.microsoft.com/office/word/2010/wordml" w:rsidR="00000000" w:rsidRDefault="002B4EB8" w14:paraId="6D665339" wp14:textId="7471D6FA">
      <w:r w:rsidR="3FFFECBF">
        <w:rPr/>
        <w:t xml:space="preserve">I think that while we appreciate the rights of our spouse to refuse our gifts, we also </w:t>
      </w:r>
      <w:r w:rsidR="3FFFECBF">
        <w:rPr/>
        <w:t>have to</w:t>
      </w:r>
      <w:r w:rsidR="3FFFECBF">
        <w:rPr/>
        <w:t xml:space="preserve"> remember that love is not only about giving our own gifts, but also about accepting the gifts that they also give. I have been in situations where I have invested lots of effort to show care or concern for someone, or a group of people, or to contribute constructively, and no-one acknowledges that effort, or to put it another way they “don't accept the gift</w:t>
      </w:r>
      <w:r w:rsidR="3FFFECBF">
        <w:rPr/>
        <w:t>”.</w:t>
      </w:r>
      <w:r w:rsidR="3FFFECBF">
        <w:rPr/>
        <w:t xml:space="preserve"> They just discard it or dismiss it. This can be so painful. I </w:t>
      </w:r>
      <w:r w:rsidR="3FFFECBF">
        <w:rPr/>
        <w:t>can't</w:t>
      </w:r>
      <w:r w:rsidR="3FFFECBF">
        <w:rPr/>
        <w:t xml:space="preserve"> imagine how painful that might be in marriage. </w:t>
      </w:r>
      <w:r w:rsidR="3FFFECBF">
        <w:rPr/>
        <w:t>I believe that part of love</w:t>
      </w:r>
      <w:r w:rsidR="3FFFECBF">
        <w:rPr/>
        <w:t xml:space="preserve"> is acknowledging the efforts of people around us, and accepting them, even if they are not precisely aligned with our own needs or requirements. That is, I know that sometimes a gift that someone gives might not be what we need, so we cannot accept it</w:t>
      </w:r>
      <w:r w:rsidR="3FFFECBF">
        <w:rPr/>
        <w:t xml:space="preserve">.  </w:t>
      </w:r>
      <w:r w:rsidR="3FFFECBF">
        <w:rPr/>
        <w:t xml:space="preserve">And yet, it makes such a difference when we acknowledge the thought, the effort, the sincerity that went into that gift. So, to go back to the example of the meal above, if my husband spent hours cooking a meal for me, then I hope I could honestly say that I would always eat it, even if he was the worst cook on earth. And I would make up my mind to find that meal delicious. Or </w:t>
      </w:r>
      <w:r w:rsidR="3FFFECBF">
        <w:rPr/>
        <w:t>if I</w:t>
      </w:r>
      <w:r w:rsidR="3FFFECBF">
        <w:rPr/>
        <w:t xml:space="preserve"> genuinely could not eat it, I would still thank him immensely for the </w:t>
      </w:r>
      <w:r w:rsidR="3FFFECBF">
        <w:rPr/>
        <w:t>time and effort</w:t>
      </w:r>
      <w:r w:rsidR="3FFFECBF">
        <w:rPr/>
        <w:t xml:space="preserve"> and concern that he invested into cooking it.</w:t>
      </w:r>
      <w:r>
        <w:br/>
      </w:r>
    </w:p>
    <w:p xmlns:wp14="http://schemas.microsoft.com/office/word/2010/wordml" w:rsidR="00000000" w:rsidRDefault="002B4EB8" w14:paraId="311A062F" wp14:textId="77777777">
      <w:r>
        <w:t>What if you said this to your spouse (please note, I wrote this myself. However, it is so emb</w:t>
      </w:r>
      <w:r>
        <w:t>arrassing that I think that I would melt before I said it to anyone! Unfortunately, marriage is often about embracing and pressing through those awkward moments!)</w:t>
      </w:r>
    </w:p>
    <w:p xmlns:wp14="http://schemas.microsoft.com/office/word/2010/wordml" w:rsidR="00000000" w:rsidRDefault="002B4EB8" w14:paraId="3FA1633B" wp14:textId="77777777">
      <w:r>
        <w:t xml:space="preserve">“No matter what you do, I am going to use every ounce of energy that I have to show you love </w:t>
      </w:r>
      <w:r>
        <w:t>and kindness. I am going to invest all my effort into pouring out love, tenderness and kindness upon your head to fully meet your needs. Even if you ignore me, even if you throw it all back at me, it is not going to make the slightest difference to me.” (I</w:t>
      </w:r>
      <w:r>
        <w:t>n practice, I think that I would probably spice this up with a little humour to make it a little easier to say!)</w:t>
      </w:r>
    </w:p>
    <w:p xmlns:wp14="http://schemas.microsoft.com/office/word/2010/wordml" w:rsidR="00000000" w:rsidRDefault="002B4EB8" w14:paraId="4E2BB55C" wp14:textId="77777777">
      <w:r>
        <w:t>And then once you have managed to spit that out, then I would go to God for the sake of praying to Him about fulfilling your own needs.</w:t>
      </w:r>
    </w:p>
    <w:p xmlns:wp14="http://schemas.microsoft.com/office/word/2010/wordml" w:rsidR="00000000" w:rsidRDefault="002B4EB8" w14:paraId="08CE6F91" wp14:textId="77777777"/>
    <w:p xmlns:wp14="http://schemas.microsoft.com/office/word/2010/wordml" w:rsidR="00000000" w:rsidRDefault="002B4EB8" w14:paraId="3AFC3825" wp14:textId="77777777">
      <w:r>
        <w:t xml:space="preserve">While </w:t>
      </w:r>
      <w:r>
        <w:t>yes, I think I would melt before saying this to anyone, I think that I would equally melt if someone said this to me, with tenderness and sincerity resonant in his voice and written all over his face. This is so embarrassing but I honestly think that I wou</w:t>
      </w:r>
      <w:r>
        <w:t>ld burst into tears, cry-baby that I am! (I know that guys cry too - they just hide it more skilfully than we girls do!) And then if he were to go out of his way to actually behave this way?!</w:t>
      </w:r>
    </w:p>
    <w:p xmlns:wp14="http://schemas.microsoft.com/office/word/2010/wordml" w:rsidR="00000000" w:rsidRDefault="002B4EB8" w14:paraId="61CDCEAD" wp14:textId="77777777"/>
    <w:p xmlns:wp14="http://schemas.microsoft.com/office/word/2010/wordml" w:rsidR="00000000" w:rsidRDefault="002B4EB8" w14:paraId="3A1216C2" wp14:textId="77777777">
      <w:r>
        <w:t>Being taken for granted</w:t>
      </w:r>
    </w:p>
    <w:p xmlns:wp14="http://schemas.microsoft.com/office/word/2010/wordml" w:rsidR="00000000" w:rsidRDefault="002B4EB8" w14:paraId="5DFE7AD2" wp14:textId="3503E4E8">
      <w:r w:rsidR="3FFFECBF">
        <w:rPr/>
        <w:t xml:space="preserve">This is a fear that occurs to me even as I write this: well, if I do all this, am I not simply encouraging my spouse to take me for granted? </w:t>
      </w:r>
      <w:r w:rsidR="3FFFECBF">
        <w:rPr/>
        <w:t>Well,</w:t>
      </w:r>
      <w:r w:rsidR="3FFFECBF">
        <w:rPr/>
        <w:t xml:space="preserve"> this is the way I am thinking about this: it is about doing my own part. In a way, however my spouse chooses to receive my behaviour and relate to it should not direct how I treat him. If he is not </w:t>
      </w:r>
      <w:r w:rsidR="3FFFECBF">
        <w:rPr/>
        <w:t>responding adequately, or</w:t>
      </w:r>
      <w:r w:rsidR="3FFFECBF">
        <w:rPr/>
        <w:t xml:space="preserve"> he is using this as licence to take me for granted then I will go to God in prayer.</w:t>
      </w:r>
    </w:p>
    <w:p xmlns:wp14="http://schemas.microsoft.com/office/word/2010/wordml" w:rsidR="00000000" w:rsidRDefault="002B4EB8" w14:paraId="6BB9E253" wp14:textId="77777777"/>
    <w:p xmlns:wp14="http://schemas.microsoft.com/office/word/2010/wordml" w:rsidR="00000000" w:rsidRDefault="002B4EB8" w14:paraId="1C46FCF8" wp14:textId="77777777">
      <w:r>
        <w:t>Should we think a little about that old chestnut - the question of who should go first? I think t</w:t>
      </w:r>
      <w:r>
        <w:t xml:space="preserve">hat technically, if there is a stalemate in the marriage and you have to seek external counselling, then it should be the husband who is advised to go first in taking a stance of unconditional love towards his wife. This is because he is the leader of the </w:t>
      </w:r>
      <w:r>
        <w:t>marriage, and that is what leaders do - they go first.</w:t>
      </w:r>
    </w:p>
    <w:p xmlns:wp14="http://schemas.microsoft.com/office/word/2010/wordml" w:rsidR="00000000" w:rsidRDefault="002B4EB8" w14:paraId="64B11B4F" wp14:textId="77777777">
      <w:r>
        <w:t xml:space="preserve">However, in an ideal scenario, both the husband and the wife should “go first” because each party's behaviour is not at all dependent on the behaviour of the other spouse. Because of this, even though </w:t>
      </w:r>
      <w:r>
        <w:t xml:space="preserve">the wife is not the head of the marriage, if her husband is not in a good place to show leadership in this type of unconditional love, then it may well be that she goes first, and she continues to take the lead until God eventually turns the hard heart of </w:t>
      </w:r>
      <w:r>
        <w:t>her husband and brings him to a place where he can finally show leadership in this area.</w:t>
      </w:r>
    </w:p>
    <w:p xmlns:wp14="http://schemas.microsoft.com/office/word/2010/wordml" w:rsidR="00000000" w:rsidRDefault="002B4EB8" w14:paraId="5B673288" wp14:textId="0E4FA003">
      <w:r w:rsidR="3FFFECBF">
        <w:rPr/>
        <w:t xml:space="preserve">Finally, then, a novel way of thinking about this: I think that if your spouse gives nothing to your marriage but you give your one hundred percent then at least you will have a 50% marriage. </w:t>
      </w:r>
      <w:r w:rsidR="3FFFECBF">
        <w:rPr/>
        <w:t>However,</w:t>
      </w:r>
      <w:r w:rsidR="3FFFECBF">
        <w:rPr/>
        <w:t xml:space="preserve"> if you withdraw your own effort because of your spouse's inadequacy, then suddenly you will be left with a zero percent marriage, (although admittedly that might cause your spouse to sit up and start taking notice!)</w:t>
      </w:r>
    </w:p>
    <w:p xmlns:wp14="http://schemas.microsoft.com/office/word/2010/wordml" w:rsidR="00000000" w:rsidRDefault="002B4EB8" w14:paraId="23DE523C" wp14:textId="77777777">
      <w:pPr>
        <w:pStyle w:val="PreformattedText"/>
        <w:rPr>
          <w:sz w:val="24"/>
          <w:szCs w:val="24"/>
        </w:rPr>
      </w:pPr>
    </w:p>
    <w:p xmlns:wp14="http://schemas.microsoft.com/office/word/2010/wordml" w:rsidR="00000000" w:rsidRDefault="002B4EB8" w14:paraId="0CAD5D88" wp14:textId="77777777">
      <w:pPr>
        <w:pStyle w:val="BodyText"/>
        <w:pageBreakBefore/>
        <w:jc w:val="center"/>
      </w:pPr>
      <w:r>
        <w:t>*******</w:t>
      </w:r>
      <w:r>
        <w:t>***</w:t>
      </w:r>
      <w:r>
        <w:br/>
      </w:r>
      <w:bookmarkStart w:name="Two" w:id="4"/>
      <w:r>
        <w:fldChar w:fldCharType="begin"/>
      </w:r>
      <w:r>
        <w:instrText xml:space="preserve"> HYPERLINK  \l "Two"</w:instrText>
      </w:r>
      <w:r>
        <w:fldChar w:fldCharType="separate"/>
      </w:r>
      <w:r>
        <w:rPr>
          <w:rStyle w:val="Hyperlink"/>
        </w:rPr>
        <w:t>All About Two Years</w:t>
      </w:r>
      <w:bookmarkEnd w:id="4"/>
      <w:r>
        <w:fldChar w:fldCharType="end"/>
      </w:r>
      <w:r>
        <w:br/>
      </w:r>
      <w:r>
        <w:rPr>
          <w:i/>
          <w:iCs/>
        </w:rPr>
        <w:t>First published on “Finding Mr Huggie-Wuggie” on 02 February 2014</w:t>
      </w:r>
      <w:r>
        <w:rPr>
          <w:i/>
          <w:iCs/>
        </w:rPr>
        <w:br/>
      </w:r>
      <w:r>
        <w:t>**********</w:t>
      </w:r>
    </w:p>
    <w:p xmlns:wp14="http://schemas.microsoft.com/office/word/2010/wordml" w:rsidR="00000000" w:rsidRDefault="002B4EB8" w14:paraId="10768B6C" wp14:textId="6F9D8D9D">
      <w:pPr>
        <w:pStyle w:val="BodyText"/>
      </w:pPr>
      <w:r w:rsidR="3FFFECBF">
        <w:rPr/>
        <w:t xml:space="preserve">In this article I would like to write about my personal conviction regarding “the </w:t>
      </w:r>
      <w:r w:rsidR="3FFFECBF">
        <w:rPr/>
        <w:t>two-year</w:t>
      </w:r>
      <w:r w:rsidR="3FFFECBF">
        <w:rPr/>
        <w:t xml:space="preserve"> thing</w:t>
      </w:r>
      <w:r w:rsidR="3FFFECBF">
        <w:rPr/>
        <w:t>”.</w:t>
      </w:r>
      <w:r w:rsidR="3FFFECBF">
        <w:rPr/>
        <w:t xml:space="preserve"> What I mean by this is the idea of getting to know someone for a full two years before starting a romantic relationship with them.</w:t>
      </w:r>
    </w:p>
    <w:p xmlns:wp14="http://schemas.microsoft.com/office/word/2010/wordml" w:rsidR="00000000" w:rsidRDefault="002B4EB8" w14:paraId="7A34ED02" wp14:textId="553CD1ED">
      <w:pPr>
        <w:pStyle w:val="BodyText"/>
      </w:pPr>
      <w:r w:rsidR="3FFFECBF">
        <w:rPr/>
        <w:t xml:space="preserve">I was discussing this issue with one of my sisters a few weeks ago, and she disagreed with this whole two-year thing altogether. </w:t>
      </w:r>
      <w:r w:rsidR="3FFFECBF">
        <w:rPr/>
        <w:t>Reflecting on our discussion, it</w:t>
      </w:r>
      <w:r w:rsidR="3FFFECBF">
        <w:rPr/>
        <w:t xml:space="preserve"> occurred to me that this “</w:t>
      </w:r>
      <w:r w:rsidR="3FFFECBF">
        <w:rPr/>
        <w:t>two-year</w:t>
      </w:r>
      <w:r w:rsidR="3FFFECBF">
        <w:rPr/>
        <w:t xml:space="preserve"> thing” is my own personal conviction. It is based on my own </w:t>
      </w:r>
      <w:r w:rsidR="3FFFECBF">
        <w:rPr/>
        <w:t>personal experiences</w:t>
      </w:r>
      <w:r w:rsidR="3FFFECBF">
        <w:rPr/>
        <w:t xml:space="preserve"> with individuals and with churches. I am not saying that God cannot work differently for other people, to bring about </w:t>
      </w:r>
      <w:r w:rsidR="3FFFECBF">
        <w:rPr/>
        <w:t>a viable</w:t>
      </w:r>
      <w:r w:rsidR="3FFFECBF">
        <w:rPr/>
        <w:t xml:space="preserve"> and powerful relationship after you have only known someone even for a matter of weeks, or months. I am not even saying that God might not work differently for </w:t>
      </w:r>
      <w:r w:rsidRPr="3FFFECBF" w:rsidR="3FFFECBF">
        <w:rPr>
          <w:rStyle w:val="Emphasis"/>
        </w:rPr>
        <w:t>me</w:t>
      </w:r>
      <w:r w:rsidR="3FFFECBF">
        <w:rPr/>
        <w:t>. In my own case it is entirely possible that God might inspire something between me and someone I have not known for up to two years. However, as things currently are, this “two-year thing” is my default position. I am willing to consider alternative paths only if God very strongly and very unmistakably shows otherwise. Otherwise I am utterly committed to waiting a full two years before considering anyone romantically.</w:t>
      </w:r>
    </w:p>
    <w:p xmlns:wp14="http://schemas.microsoft.com/office/word/2010/wordml" w:rsidR="00000000" w:rsidRDefault="002B4EB8" w14:paraId="32642388" wp14:textId="3F1987D2">
      <w:pPr>
        <w:pStyle w:val="BodyText"/>
      </w:pPr>
      <w:r w:rsidR="3FFFECBF">
        <w:rPr/>
        <w:t>These are some of the thoughts that have occurred to me about this:</w:t>
      </w:r>
      <w:r>
        <w:br/>
      </w:r>
      <w:r w:rsidR="3FFFECBF">
        <w:rPr/>
        <w:t xml:space="preserve">The period of two years is not just a random length of time I chose from nowhere. It was chosen because that is the length of time that is </w:t>
      </w:r>
      <w:r w:rsidR="3FFFECBF">
        <w:rPr/>
        <w:t>generally accepted</w:t>
      </w:r>
      <w:r w:rsidR="3FFFECBF">
        <w:rPr/>
        <w:t xml:space="preserve"> as being long enough to reliably get to know someone. If </w:t>
      </w:r>
      <w:r w:rsidR="3FFFECBF">
        <w:rPr/>
        <w:t>you’ve</w:t>
      </w:r>
      <w:r w:rsidR="3FFFECBF">
        <w:rPr/>
        <w:t xml:space="preserve"> only known someone for a single year, then it is entirely possible that you might be deceived by their character. Perhaps “deceived” is too strong a word – perhaps “mistaken” would be kinder. However, there are </w:t>
      </w:r>
      <w:r w:rsidR="3FFFECBF">
        <w:rPr/>
        <w:t>definitely some</w:t>
      </w:r>
      <w:r w:rsidR="3FFFECBF">
        <w:rPr/>
        <w:t xml:space="preserve"> people – especially Christians – who go around pretending to be different from what they are. In fact, a little confession – </w:t>
      </w:r>
      <w:r w:rsidR="3FFFECBF">
        <w:rPr/>
        <w:t>I myself</w:t>
      </w:r>
      <w:r w:rsidR="3FFFECBF">
        <w:rPr/>
        <w:t xml:space="preserve"> – very, </w:t>
      </w:r>
      <w:r w:rsidR="3FFFECBF">
        <w:rPr/>
        <w:t>very</w:t>
      </w:r>
      <w:r w:rsidR="3FFFECBF">
        <w:rPr/>
        <w:t xml:space="preserve"> deliberately – often go to different churches deliberately not revealing the intensity of my commitment to Christ, acting like a little mouse. This is not really for the sake of deceiving a future husband though, because I </w:t>
      </w:r>
      <w:r w:rsidR="3FFFECBF">
        <w:rPr/>
        <w:t>definitely plan</w:t>
      </w:r>
      <w:r w:rsidR="3FFFECBF">
        <w:rPr/>
        <w:t xml:space="preserve"> to reveal who I am so that he would see the real me. (If he bothered to read my blogs, he would see the “real me” in a trice.) Rather, it is for the sake of assessing and evaluating the churches and the people within them, and how they treat people who they think are small, or how they act when they do not see any </w:t>
      </w:r>
      <w:r w:rsidR="3FFFECBF">
        <w:rPr/>
        <w:t>particular reason</w:t>
      </w:r>
      <w:r w:rsidR="3FFFECBF">
        <w:rPr/>
        <w:t xml:space="preserve"> to try to impress someone. I flatter myself that I must be quite a good </w:t>
      </w:r>
      <w:r w:rsidR="3FFFECBF">
        <w:rPr/>
        <w:t>actress</w:t>
      </w:r>
      <w:r w:rsidR="3FFFECBF">
        <w:rPr/>
        <w:t>, because most people seem to fall for it – that is, the idea that I think of myself as being small or that I do not claim any deep commitment to Christ – which, frankly, they would not do if they were deeply plugged into the Spirit of God</w:t>
      </w:r>
      <w:r w:rsidR="3FFFECBF">
        <w:rPr/>
        <w:t xml:space="preserve">.  </w:t>
      </w:r>
      <w:r w:rsidR="3FFFECBF">
        <w:rPr/>
        <w:t>When I finally stand to my full height and start roaring like the lioness I am, most people simply cannot believe it or accept that that is what I am, or even that I genuinely think of myself in that way. I could go on at great length…</w:t>
      </w:r>
    </w:p>
    <w:p xmlns:wp14="http://schemas.microsoft.com/office/word/2010/wordml" w:rsidR="00000000" w:rsidRDefault="002B4EB8" w14:paraId="2ECBB1C7" wp14:textId="5C7CCC54">
      <w:pPr>
        <w:pStyle w:val="BodyText"/>
      </w:pPr>
      <w:r w:rsidR="3FFFECBF">
        <w:rPr/>
        <w:t xml:space="preserve">Most people in the church, however, including so many </w:t>
      </w:r>
      <w:r w:rsidR="3FFFECBF">
        <w:rPr/>
        <w:t>apparently eligible</w:t>
      </w:r>
      <w:r w:rsidR="3FFFECBF">
        <w:rPr/>
        <w:t xml:space="preserve"> Christian men, pretend in the opposite direction. They pretend to be </w:t>
      </w:r>
      <w:r w:rsidR="3FFFECBF">
        <w:rPr/>
        <w:t>prayerful,</w:t>
      </w:r>
      <w:r w:rsidR="3FFFECBF">
        <w:rPr/>
        <w:t xml:space="preserve"> they talk about God all the time, they quote Bible scriptures all the time, they make themselves out to be people in desperate, impassioned pursuit of Christ. Please. When you get to know people very, very well, then you get to know which people are simply lying, versus which people are genuinely </w:t>
      </w:r>
      <w:r w:rsidR="3FFFECBF">
        <w:rPr/>
        <w:t>making an effort</w:t>
      </w:r>
      <w:r w:rsidR="3FFFECBF">
        <w:rPr/>
        <w:t xml:space="preserve"> for Christ, and genuinely striving. With everyone, there are ebbs and flows in our commitment to Christ. With even the most genuine of Christians, there will be times when we are blazing hot for Christ, and then times when we are…not so hot for Christ. </w:t>
      </w:r>
      <w:r w:rsidR="3FFFECBF">
        <w:rPr/>
        <w:t>However,</w:t>
      </w:r>
      <w:r w:rsidR="3FFFECBF">
        <w:rPr/>
        <w:t xml:space="preserve"> there is </w:t>
      </w:r>
      <w:r w:rsidR="3FFFECBF">
        <w:rPr/>
        <w:t>definitely a</w:t>
      </w:r>
      <w:r w:rsidR="3FFFECBF">
        <w:rPr/>
        <w:t xml:space="preserve"> difference between people who are trying, and people who are pretending. </w:t>
      </w:r>
      <w:r w:rsidR="3FFFECBF">
        <w:rPr/>
        <w:t>Perhaps it</w:t>
      </w:r>
      <w:r w:rsidR="3FFFECBF">
        <w:rPr/>
        <w:t xml:space="preserve"> also would be wise of me to acknowledge that there will also be times when otherwise genuine Christians pretend. That is, they know they </w:t>
      </w:r>
      <w:r w:rsidR="3FFFECBF">
        <w:rPr/>
        <w:t>haven’t</w:t>
      </w:r>
      <w:r w:rsidR="3FFFECBF">
        <w:rPr/>
        <w:t xml:space="preserve"> read their Bible for weeks on end, or prayed, and yet they deliberately give this impression of being so deep in Christ, and being so close to Him, when </w:t>
      </w:r>
      <w:r w:rsidR="3FFFECBF">
        <w:rPr/>
        <w:t>actually they</w:t>
      </w:r>
      <w:r w:rsidR="3FFFECBF">
        <w:rPr/>
        <w:t xml:space="preserve"> are feeling </w:t>
      </w:r>
      <w:r w:rsidR="3FFFECBF">
        <w:rPr/>
        <w:t>kind of dry</w:t>
      </w:r>
      <w:r w:rsidR="3FFFECBF">
        <w:rPr/>
        <w:t xml:space="preserve"> and empty. Hello?! And yet this is the point of waiting two years. You get to know the people who </w:t>
      </w:r>
      <w:r w:rsidR="3FFFECBF">
        <w:rPr/>
        <w:t>on the whole</w:t>
      </w:r>
      <w:r w:rsidR="3FFFECBF">
        <w:rPr/>
        <w:t xml:space="preserve"> are hot and fervent, versus the people who </w:t>
      </w:r>
      <w:r w:rsidR="3FFFECBF">
        <w:rPr/>
        <w:t>on the whole</w:t>
      </w:r>
      <w:r w:rsidR="3FFFECBF">
        <w:rPr/>
        <w:t>…are not.</w:t>
      </w:r>
      <w:r>
        <w:br/>
      </w:r>
      <w:r w:rsidR="3FFFECBF">
        <w:rPr/>
        <w:t xml:space="preserve">I’ve made these points before, countless times (on my blog). They are so important that I </w:t>
      </w:r>
      <w:r w:rsidR="3FFFECBF">
        <w:rPr/>
        <w:t>don’t</w:t>
      </w:r>
      <w:r w:rsidR="3FFFECBF">
        <w:rPr/>
        <w:t xml:space="preserve"> mind repeating myself about this many times.</w:t>
      </w:r>
    </w:p>
    <w:p xmlns:wp14="http://schemas.microsoft.com/office/word/2010/wordml" w:rsidR="00000000" w:rsidRDefault="002B4EB8" w14:paraId="17096483" wp14:textId="78CE0561">
      <w:pPr>
        <w:pStyle w:val="BodyText"/>
      </w:pPr>
      <w:r w:rsidR="3FFFECBF">
        <w:rPr/>
        <w:t>Can’t</w:t>
      </w:r>
      <w:r w:rsidR="3FFFECBF">
        <w:rPr/>
        <w:t xml:space="preserve"> afford to wait for two years?</w:t>
      </w:r>
      <w:r>
        <w:br/>
      </w:r>
      <w:r w:rsidR="3FFFECBF">
        <w:rPr/>
        <w:t xml:space="preserve">When discussing with my sister, she made </w:t>
      </w:r>
      <w:r w:rsidR="3FFFECBF">
        <w:rPr/>
        <w:t>a very obvious</w:t>
      </w:r>
      <w:r w:rsidR="3FFFECBF">
        <w:rPr/>
        <w:t xml:space="preserve"> point. Namely this: who </w:t>
      </w:r>
      <w:r w:rsidR="3FFFECBF">
        <w:rPr/>
        <w:t>after all,</w:t>
      </w:r>
      <w:r w:rsidR="3FFFECBF">
        <w:rPr/>
        <w:t xml:space="preserve"> can afford to wait for two years, checking someone out, in case they </w:t>
      </w:r>
      <w:r w:rsidRPr="3FFFECBF" w:rsidR="3FFFECBF">
        <w:rPr>
          <w:rStyle w:val="Emphasis"/>
        </w:rPr>
        <w:t>might</w:t>
      </w:r>
      <w:r w:rsidR="3FFFECBF">
        <w:rPr/>
        <w:t xml:space="preserve"> be suitable? </w:t>
      </w:r>
      <w:r w:rsidR="3FFFECBF">
        <w:rPr/>
        <w:t>Well</w:t>
      </w:r>
      <w:r w:rsidR="3FFFECBF">
        <w:rPr/>
        <w:t xml:space="preserve"> this is the thing. If </w:t>
      </w:r>
      <w:r w:rsidR="3FFFECBF">
        <w:rPr/>
        <w:t>you’re</w:t>
      </w:r>
      <w:r w:rsidR="3FFFECBF">
        <w:rPr/>
        <w:t xml:space="preserve"> in a church, and there are various eligible singles, then </w:t>
      </w:r>
      <w:r w:rsidR="3FFFECBF">
        <w:rPr/>
        <w:t>it’s</w:t>
      </w:r>
      <w:r w:rsidR="3FFFECBF">
        <w:rPr/>
        <w:t xml:space="preserve"> not as if you would check one person out exclusively for two years, then angrily cross them off your list, and go on to check out the next person. Rather, in the day to day or week to week interaction of church life, you would be getting to know everyone at once. </w:t>
      </w:r>
      <w:r w:rsidR="3FFFECBF">
        <w:rPr/>
        <w:t>Unfortunately,</w:t>
      </w:r>
      <w:r w:rsidR="3FFFECBF">
        <w:rPr/>
        <w:t xml:space="preserve"> yes, some eligible people would inevitably get married within that time. </w:t>
      </w:r>
      <w:r w:rsidR="3FFFECBF">
        <w:rPr/>
        <w:t>However,</w:t>
      </w:r>
      <w:r w:rsidR="3FFFECBF">
        <w:rPr/>
        <w:t xml:space="preserve"> at the end of any two-year period you would </w:t>
      </w:r>
      <w:r w:rsidR="3FFFECBF">
        <w:rPr/>
        <w:t>reasonably be</w:t>
      </w:r>
      <w:r w:rsidR="3FFFECBF">
        <w:rPr/>
        <w:t xml:space="preserve"> at a point of knowing which (remaining) singles within that church you could </w:t>
      </w:r>
      <w:r w:rsidR="3FFFECBF">
        <w:rPr/>
        <w:t>possibly consider</w:t>
      </w:r>
      <w:r w:rsidR="3FFFECBF">
        <w:rPr/>
        <w:t xml:space="preserve"> romantically. Yes?</w:t>
      </w:r>
    </w:p>
    <w:p xmlns:wp14="http://schemas.microsoft.com/office/word/2010/wordml" w:rsidR="00000000" w:rsidRDefault="002B4EB8" w14:paraId="7C7CBD98" wp14:textId="1D78A55A">
      <w:pPr>
        <w:pStyle w:val="BodyText"/>
      </w:pPr>
      <w:r w:rsidR="3FFFECBF">
        <w:rPr/>
        <w:t xml:space="preserve">Furthermore, I was thinking that many relationships would </w:t>
      </w:r>
      <w:r w:rsidR="3FFFECBF">
        <w:rPr/>
        <w:t>reasonably last</w:t>
      </w:r>
      <w:r w:rsidR="3FFFECBF">
        <w:rPr/>
        <w:t xml:space="preserve"> two years or even longer before progressing further into engagement and then eventually </w:t>
      </w:r>
      <w:r w:rsidR="3FFFECBF">
        <w:rPr/>
        <w:t>marriage, if</w:t>
      </w:r>
      <w:r w:rsidR="3FFFECBF">
        <w:rPr/>
        <w:t xml:space="preserve"> they do last. Here is another thing – many of the things that you would do in the two-year thing that I subscribe </w:t>
      </w:r>
      <w:r w:rsidR="3FFFECBF">
        <w:rPr/>
        <w:t>to,</w:t>
      </w:r>
      <w:r w:rsidR="3FFFECBF">
        <w:rPr/>
        <w:t xml:space="preserve"> many people would do in their relationships anyway. That is, you get to know whether you like this person, you get to know whether you are spiritually compatible, you get to know whether you find their character outstanding. The only difference is that in a relationship you would already have opened yourself to vulnerability to this person, before discovering </w:t>
      </w:r>
      <w:r w:rsidR="3FFFECBF">
        <w:rPr/>
        <w:t>that actually, their</w:t>
      </w:r>
      <w:r w:rsidR="3FFFECBF">
        <w:rPr/>
        <w:t xml:space="preserve"> character is quite poor, or your lives are quite obviously not moving in the same direction or you </w:t>
      </w:r>
      <w:r w:rsidR="3FFFECBF">
        <w:rPr/>
        <w:t>don’t</w:t>
      </w:r>
      <w:r w:rsidR="3FFFECBF">
        <w:rPr/>
        <w:t xml:space="preserve"> particularly like them very much. Does it not make more sense to discover all these things before </w:t>
      </w:r>
      <w:r w:rsidR="3FFFECBF">
        <w:rPr/>
        <w:t>entering into</w:t>
      </w:r>
      <w:r w:rsidR="3FFFECBF">
        <w:rPr/>
        <w:t xml:space="preserve"> a relationship with someone? The way many people seem to go about their relationships is that they go out with someone, often someone they barely know, based first on physical attraction, and then they proceed to try to draw out everything beautiful and excellent to be expected or wished for in relationships. However, the whole thing was initially based on physical attraction which can in no way guarantee any of the other crucial elements of a relationship. How can this </w:t>
      </w:r>
      <w:r w:rsidR="3FFFECBF">
        <w:rPr/>
        <w:t>possibly be</w:t>
      </w:r>
      <w:r w:rsidR="3FFFECBF">
        <w:rPr/>
        <w:t xml:space="preserve"> expected to work, to act as a solid foundation for a solid relationship?</w:t>
      </w:r>
    </w:p>
    <w:p xmlns:wp14="http://schemas.microsoft.com/office/word/2010/wordml" w:rsidR="00000000" w:rsidRDefault="002B4EB8" w14:paraId="515134D9" wp14:textId="77777777">
      <w:pPr>
        <w:pStyle w:val="BodyText"/>
      </w:pPr>
      <w:r>
        <w:t xml:space="preserve">And once you are actually in a relationship, and you’ve already been there for two years, the pressure? force of momentum? (I can’t quite think of the correct word right now) would be to keep you within that relationship. What I am trying to say is </w:t>
      </w:r>
      <w:r>
        <w:t>that for most people, after two years you would probably have invested so much time and effort into that particular relationship, that you might be reluctant to throw it away unless you absolutely had to. Your friends and relatives might also have become a</w:t>
      </w:r>
      <w:r>
        <w:t>ccustomed to seeing you with this person and might eagerly be expecting or encouraging “the next step” (especially if you are a bit older). In this way, you might find yourself progressing forward with someone who you know is not “all that”, or whom you do</w:t>
      </w:r>
      <w:r>
        <w:t xml:space="preserve"> not like quite so much as you did when you first met them or who has turned out to be quite different from what you originally thought them to be or… a thousand different possibilities.</w:t>
      </w:r>
    </w:p>
    <w:p xmlns:wp14="http://schemas.microsoft.com/office/word/2010/wordml" w:rsidR="00000000" w:rsidRDefault="002B4EB8" w14:paraId="61F3131F" wp14:textId="3295E767">
      <w:pPr>
        <w:pStyle w:val="BodyText"/>
      </w:pPr>
      <w:r w:rsidR="3FFFECBF">
        <w:rPr/>
        <w:t xml:space="preserve">However, if you had simply allowed yourself to get to know them for those same two years, without </w:t>
      </w:r>
      <w:r w:rsidR="3FFFECBF">
        <w:rPr/>
        <w:t>actually entering</w:t>
      </w:r>
      <w:r w:rsidR="3FFFECBF">
        <w:rPr/>
        <w:t xml:space="preserve"> into a relationship with them, then that same pressure would not be there, either from within yourself, or from external expectations, you would not have made the same investment, there would not be so much to lose by walking away. </w:t>
      </w:r>
      <w:r w:rsidR="3FFFECBF">
        <w:rPr/>
        <w:t>Consequently,</w:t>
      </w:r>
      <w:r w:rsidR="3FFFECBF">
        <w:rPr/>
        <w:t xml:space="preserve"> you could freely walk away if you did not feel that they were quite what you had been looking for maritally.</w:t>
      </w:r>
    </w:p>
    <w:p xmlns:wp14="http://schemas.microsoft.com/office/word/2010/wordml" w:rsidR="00000000" w:rsidRDefault="002B4EB8" w14:paraId="713697DE" wp14:textId="186F1FD5">
      <w:pPr>
        <w:pStyle w:val="BodyText"/>
      </w:pPr>
      <w:r w:rsidR="3FFFECBF">
        <w:rPr/>
        <w:t xml:space="preserve">Of course, this point is even stronger if you </w:t>
      </w:r>
      <w:r w:rsidR="3FFFECBF">
        <w:rPr/>
        <w:t>don’t</w:t>
      </w:r>
      <w:r w:rsidR="3FFFECBF">
        <w:rPr/>
        <w:t xml:space="preserve"> wait for the relationship to last two years before getting married. In that case you would have the joy of discovering what your spouse is </w:t>
      </w:r>
      <w:r w:rsidR="3FFFECBF">
        <w:rPr/>
        <w:t>actually like</w:t>
      </w:r>
      <w:r w:rsidR="3FFFECBF">
        <w:rPr/>
        <w:t xml:space="preserve"> once you have already committed your life to them, once it is </w:t>
      </w:r>
      <w:r w:rsidR="3FFFECBF">
        <w:rPr/>
        <w:t>essentially too</w:t>
      </w:r>
      <w:r w:rsidR="3FFFECBF">
        <w:rPr/>
        <w:t xml:space="preserve"> late to back out. </w:t>
      </w:r>
      <w:r w:rsidR="3FFFECBF">
        <w:rPr/>
        <w:t>Obviously,</w:t>
      </w:r>
      <w:r w:rsidR="3FFFECBF">
        <w:rPr/>
        <w:t xml:space="preserve"> it could happen that your spouse turned out to be the most amazing, holy, supportive, sacrificial, loving, tender spouse in the world, in which case you would be </w:t>
      </w:r>
      <w:r w:rsidR="3FFFECBF">
        <w:rPr/>
        <w:t>very fortunate</w:t>
      </w:r>
      <w:r w:rsidR="3FFFECBF">
        <w:rPr/>
        <w:t xml:space="preserve">. However, why would you leave it to a matter of fortune, or luck, if you could take simple steps to </w:t>
      </w:r>
      <w:r w:rsidR="3FFFECBF">
        <w:rPr/>
        <w:t>more reliably ensure success</w:t>
      </w:r>
      <w:r w:rsidR="3FFFECBF">
        <w:rPr/>
        <w:t>?</w:t>
      </w:r>
    </w:p>
    <w:p xmlns:wp14="http://schemas.microsoft.com/office/word/2010/wordml" w:rsidR="00000000" w:rsidRDefault="002B4EB8" w14:paraId="3F17E7EA" wp14:textId="77777777">
      <w:pPr>
        <w:pStyle w:val="BodyText"/>
      </w:pPr>
      <w:r w:rsidR="3FFFECBF">
        <w:rPr/>
        <w:t>Let’s</w:t>
      </w:r>
      <w:r w:rsidR="3FFFECBF">
        <w:rPr/>
        <w:t xml:space="preserve"> </w:t>
      </w:r>
      <w:r w:rsidR="3FFFECBF">
        <w:rPr/>
        <w:t>assume now that the relationship does not last two years at all, but breaks down. In that case you would have to start all over again – check out some other person in a romantic context, make yourself vulnerable, start all the romantic lovey-dovey business</w:t>
      </w:r>
      <w:r w:rsidR="3FFFECBF">
        <w:rPr/>
        <w:t xml:space="preserve"> of holding hands etc </w:t>
      </w:r>
      <w:r w:rsidR="3FFFECBF">
        <w:rPr/>
        <w:t>etc</w:t>
      </w:r>
      <w:r w:rsidR="3FFFECBF">
        <w:rPr/>
        <w:t xml:space="preserve"> – then a few months in discover once again that they are not “all that</w:t>
      </w:r>
      <w:r w:rsidR="3FFFECBF">
        <w:rPr/>
        <w:t>”,</w:t>
      </w:r>
      <w:r w:rsidR="3FFFECBF">
        <w:rPr/>
        <w:t xml:space="preserve"> break the relationship…and then have to start again (taking a few more months to recover in-between, because it was “a bad breakup”). </w:t>
      </w:r>
      <w:r w:rsidR="3FFFECBF">
        <w:rPr/>
        <w:t>Ultimately it</w:t>
      </w:r>
      <w:r w:rsidR="3FFFECBF">
        <w:rPr/>
        <w:t xml:space="preserve"> is a lot </w:t>
      </w:r>
      <w:r w:rsidR="3FFFECBF">
        <w:rPr/>
        <w:t xml:space="preserve">more efficient to just get to know a lot of people from the outset, and based on that, know the ones you could </w:t>
      </w:r>
      <w:r w:rsidR="3FFFECBF">
        <w:rPr/>
        <w:t>possibly go</w:t>
      </w:r>
      <w:r w:rsidR="3FFFECBF">
        <w:rPr/>
        <w:t xml:space="preserve"> forward with – and then do that. This does not mean that the relationships formed between people who know one another well might not </w:t>
      </w:r>
      <w:r w:rsidR="3FFFECBF">
        <w:rPr/>
        <w:t xml:space="preserve">also eventually break, sometimes badly. However, these relationships would surely be a lot more targeted from the outset and </w:t>
      </w:r>
      <w:r w:rsidR="3FFFECBF">
        <w:rPr/>
        <w:t>ultimately you</w:t>
      </w:r>
      <w:r w:rsidR="3FFFECBF">
        <w:rPr/>
        <w:t xml:space="preserve"> would waste a lot less time. So then, it is not a matter of whether you can afford to wait those </w:t>
      </w:r>
      <w:r w:rsidR="3FFFECBF">
        <w:rPr/>
        <w:t>initial</w:t>
      </w:r>
      <w:r w:rsidR="3FFFECBF">
        <w:rPr/>
        <w:t xml:space="preserve"> two years. </w:t>
      </w:r>
      <w:r w:rsidR="3FFFECBF">
        <w:rPr/>
        <w:t>Rather it</w:t>
      </w:r>
      <w:r w:rsidR="3FFFECBF">
        <w:rPr/>
        <w:t xml:space="preserve"> is a matter of whether you can afford </w:t>
      </w:r>
      <w:r w:rsidRPr="3FFFECBF" w:rsidR="3FFFECBF">
        <w:rPr>
          <w:rStyle w:val="Emphasis"/>
        </w:rPr>
        <w:t>not</w:t>
      </w:r>
      <w:r w:rsidR="3FFFECBF">
        <w:rPr/>
        <w:t xml:space="preserve"> to wait those two years.</w:t>
      </w:r>
    </w:p>
    <w:p xmlns:wp14="http://schemas.microsoft.com/office/word/2010/wordml" w:rsidR="00000000" w:rsidRDefault="002B4EB8" w14:paraId="74EECD76" wp14:textId="67D46109">
      <w:pPr>
        <w:pStyle w:val="BodyText"/>
      </w:pPr>
      <w:r w:rsidR="3FFFECBF">
        <w:rPr/>
        <w:t>Once you are married</w:t>
      </w:r>
      <w:r>
        <w:br/>
      </w:r>
      <w:r w:rsidR="3FFFECBF">
        <w:rPr/>
        <w:t xml:space="preserve">I was also thinking that if you get to know someone very well before you start a relationship with them, and then if you take the time to </w:t>
      </w:r>
      <w:hyperlink r:id="Rf0048e2e4b284ba4">
        <w:r w:rsidRPr="3FFFECBF" w:rsidR="3FFFECBF">
          <w:rPr>
            <w:rStyle w:val="Hyperlink"/>
          </w:rPr>
          <w:t>build a great foundation for a great marriage</w:t>
        </w:r>
      </w:hyperlink>
      <w:r w:rsidR="3FFFECBF">
        <w:rPr/>
        <w:t xml:space="preserve"> before you go ahead to get married, then once you </w:t>
      </w:r>
      <w:r w:rsidR="3FFFECBF">
        <w:rPr/>
        <w:t>actually are</w:t>
      </w:r>
      <w:r w:rsidR="3FFFECBF">
        <w:rPr/>
        <w:t xml:space="preserve"> married your marriage has a far greater chance of flying from the outset. In some very real </w:t>
      </w:r>
      <w:r w:rsidR="3FFFECBF">
        <w:rPr/>
        <w:t>ways</w:t>
      </w:r>
      <w:r w:rsidR="3FFFECBF">
        <w:rPr/>
        <w:t xml:space="preserve"> your marriage can quickly overtake the place it would have been if you had not taken that time to fully get to know one another, or to build the foundation for your marriage, or if you had married someone less suitable. It is a bit like setting yourself on the fast track to success and marital joy. I </w:t>
      </w:r>
      <w:r w:rsidR="3FFFECBF">
        <w:rPr/>
        <w:t>don’t</w:t>
      </w:r>
      <w:r w:rsidR="3FFFECBF">
        <w:rPr/>
        <w:t xml:space="preserve"> think anyone can ever feel complacent about marital success and we </w:t>
      </w:r>
      <w:r w:rsidR="3FFFECBF">
        <w:rPr/>
        <w:t>have to</w:t>
      </w:r>
      <w:r w:rsidR="3FFFECBF">
        <w:rPr/>
        <w:t xml:space="preserve"> remain always conscious of the attacks of the devil. </w:t>
      </w:r>
      <w:r w:rsidR="3FFFECBF">
        <w:rPr/>
        <w:t>However,</w:t>
      </w:r>
      <w:r w:rsidR="3FFFECBF">
        <w:rPr/>
        <w:t xml:space="preserve"> to me this thing is such </w:t>
      </w:r>
      <w:r w:rsidR="3FFFECBF">
        <w:rPr/>
        <w:t>a no-brainer</w:t>
      </w:r>
      <w:r w:rsidR="3FFFECBF">
        <w:rPr/>
        <w:t xml:space="preserve">. In an alternative marital </w:t>
      </w:r>
      <w:r w:rsidR="3FFFECBF">
        <w:rPr/>
        <w:t>universe,</w:t>
      </w:r>
      <w:r w:rsidR="3FFFECBF">
        <w:rPr/>
        <w:t xml:space="preserve"> there might have been issues or problems that you and your spouse would circle around for years, or even decades, which you might </w:t>
      </w:r>
      <w:r w:rsidR="3FFFECBF">
        <w:rPr/>
        <w:t>eliminate altogether</w:t>
      </w:r>
      <w:r w:rsidR="3FFFECBF">
        <w:rPr/>
        <w:t xml:space="preserve"> firstly by getting to know eligible people well before a relationship (so you might eventually avoid a potentially problematic spouse altogether), and then secondly by building a great foundation for your future marriage. So, I believe that taking these two years to get to know someone well before </w:t>
      </w:r>
      <w:r w:rsidR="3FFFECBF">
        <w:rPr/>
        <w:t>actually considering</w:t>
      </w:r>
      <w:r w:rsidR="3FFFECBF">
        <w:rPr/>
        <w:t xml:space="preserve"> them romantically, then consciously </w:t>
      </w:r>
      <w:r w:rsidR="3FFFECBF">
        <w:rPr/>
        <w:t>proceeding</w:t>
      </w:r>
      <w:r w:rsidR="3FFFECBF">
        <w:rPr/>
        <w:t xml:space="preserve"> to build a foundation of friendship and communication for your marriage, is such a powerful way of investing into your marriage, and thereby your future.</w:t>
      </w:r>
    </w:p>
    <w:p xmlns:wp14="http://schemas.microsoft.com/office/word/2010/wordml" w:rsidR="00000000" w:rsidRDefault="002B4EB8" w14:paraId="17FE9BFD" wp14:textId="1EFFCCC9">
      <w:pPr>
        <w:pStyle w:val="BodyText"/>
      </w:pPr>
      <w:r w:rsidR="3FFFECBF">
        <w:rPr/>
        <w:t>Prayer</w:t>
      </w:r>
      <w:r>
        <w:br/>
      </w:r>
      <w:r w:rsidR="3FFFECBF">
        <w:rPr/>
        <w:t xml:space="preserve">This is the one thing that I </w:t>
      </w:r>
      <w:r w:rsidR="3FFFECBF">
        <w:rPr/>
        <w:t>have to</w:t>
      </w:r>
      <w:r w:rsidR="3FFFECBF">
        <w:rPr/>
        <w:t xml:space="preserve"> admit as a proviso in all this. Yes, you could pray, and yes, God could direct you specifically to go and propose to some guy that you have known for a day. However, this is the part where I </w:t>
      </w:r>
      <w:r w:rsidR="3FFFECBF">
        <w:rPr/>
        <w:t>have to</w:t>
      </w:r>
      <w:r w:rsidR="3FFFECBF">
        <w:rPr/>
        <w:t xml:space="preserve"> emphasise that the </w:t>
      </w:r>
      <w:r w:rsidR="3FFFECBF">
        <w:rPr/>
        <w:t>two-year</w:t>
      </w:r>
      <w:r w:rsidR="3FFFECBF">
        <w:rPr/>
        <w:t xml:space="preserve"> thing is a personal conviction. I am so paranoid about thinking </w:t>
      </w:r>
      <w:r w:rsidR="3FFFECBF">
        <w:rPr/>
        <w:t>I’ve</w:t>
      </w:r>
      <w:r w:rsidR="3FFFECBF">
        <w:rPr/>
        <w:t xml:space="preserve"> heard from God, where I </w:t>
      </w:r>
      <w:r w:rsidR="3FFFECBF">
        <w:rPr/>
        <w:t xml:space="preserve">actually </w:t>
      </w:r>
      <w:r w:rsidR="3FFFECBF">
        <w:rPr/>
        <w:t>haven’t</w:t>
      </w:r>
      <w:r w:rsidR="3FFFECBF">
        <w:rPr/>
        <w:t xml:space="preserve">. I am also so aware of my own capability to convince myself that I am “hearing from God” about a certain </w:t>
      </w:r>
      <w:r w:rsidR="3FFFECBF">
        <w:rPr/>
        <w:t>guy, if</w:t>
      </w:r>
      <w:r w:rsidR="3FFFECBF">
        <w:rPr/>
        <w:t xml:space="preserve"> I am strongly attracted to him. My </w:t>
      </w:r>
      <w:r w:rsidR="3FFFECBF">
        <w:rPr/>
        <w:t>saving grace</w:t>
      </w:r>
      <w:r w:rsidR="3FFFECBF">
        <w:rPr/>
        <w:t xml:space="preserve">, if it could be considered that, in this regard, is that the guys </w:t>
      </w:r>
      <w:r w:rsidR="3FFFECBF">
        <w:rPr/>
        <w:t>I’ve</w:t>
      </w:r>
      <w:r w:rsidR="3FFFECBF">
        <w:rPr/>
        <w:t xml:space="preserve"> been strongly attracted to were not actually Christians, so there was simply no way I could manage to persuade myself that God was telling me to marry them. (Believe me, I tried!) Otherwise, I know I would have beaten myself up so badly. “Is this me? Is this God? Does this attraction come from You, Lord?!” Frankly, even if </w:t>
      </w:r>
      <w:r w:rsidR="3FFFECBF">
        <w:rPr/>
        <w:t>I felt God</w:t>
      </w:r>
      <w:r w:rsidR="3FFFECBF">
        <w:rPr/>
        <w:t xml:space="preserve"> was telling me to go ahead and marry someone, I hope He would allow me to wait two years to get to know this “someone” first before starting a relationship with him, so that at least I would have a reliable understanding of what </w:t>
      </w:r>
      <w:r w:rsidR="3FFFECBF">
        <w:rPr/>
        <w:t>I’d</w:t>
      </w:r>
      <w:r w:rsidR="3FFFECBF">
        <w:rPr/>
        <w:t xml:space="preserve"> be getting myself into.</w:t>
      </w:r>
    </w:p>
    <w:p xmlns:wp14="http://schemas.microsoft.com/office/word/2010/wordml" w:rsidR="00000000" w:rsidRDefault="002B4EB8" w14:paraId="2A6097AD" wp14:textId="77777777">
      <w:pPr>
        <w:pStyle w:val="BodyText"/>
      </w:pPr>
      <w:r>
        <w:t>Most important thing</w:t>
      </w:r>
      <w:r>
        <w:br/>
      </w:r>
      <w:r>
        <w:t xml:space="preserve">From all of these things, I’ve come up with a slightly unexpected conclusion. That is, for me, with this personal conviction that I have, </w:t>
      </w:r>
      <w:r>
        <w:t>the single most important thing for me to do, after prayer, for the sake of finding an excellent prospective spouse, is to put myself in a place where I can reliably get to know people for a good considerable length of time. Realistically speaking, because</w:t>
      </w:r>
      <w:r>
        <w:t xml:space="preserve"> of my (other) personal convictions, this is going to be a church. However, there is simply no way I am going to compromise my beliefs for the sake of putting myself in a bigger, but less prayerful, less Bible-centred church where I’d be more likely to com</w:t>
      </w:r>
      <w:r>
        <w:t>e across more single people. What kind of person would I expect to find in a church with less determined spiritual commitment, anyway? This does not mean that my husband will definitely be found in a church, or my church. It does mean that I am doing all t</w:t>
      </w:r>
      <w:r>
        <w:t>hat is reasonable to put myself in the right place. If I randomly came across someone from another aspect of my life, then the question would be what we could both commit to, that would allow us to reliably get to know one another, without any romantic ove</w:t>
      </w:r>
      <w:r>
        <w:t>rtones whatsoever? I’m just not open to striking up an interaction with guys I randomly meet without any possibility of reliably getting to know them better in a consistent, non-intimate environment.</w:t>
      </w:r>
    </w:p>
    <w:p xmlns:wp14="http://schemas.microsoft.com/office/word/2010/wordml" w:rsidR="00000000" w:rsidRDefault="002B4EB8" w14:paraId="62C295F9" wp14:textId="77777777">
      <w:pPr>
        <w:pStyle w:val="BodyText"/>
      </w:pPr>
      <w:r>
        <w:t>What I need to do is to find somewhere, no matter how sm</w:t>
      </w:r>
      <w:r>
        <w:t>all it is, where I can wholeheartedly commit for the long term, where I’m in agreement with the leadership, I believe in their character, their vision, and then I will pray. And based on how many eligible people there are, I’ll know how hard I need to pray</w:t>
      </w:r>
      <w:r>
        <w:t xml:space="preserve">. At the moment, it appears that I need to pray </w:t>
      </w:r>
      <w:r>
        <w:rPr>
          <w:rStyle w:val="Emphasis"/>
        </w:rPr>
        <w:t>very</w:t>
      </w:r>
      <w:r>
        <w:t xml:space="preserve"> hard!</w:t>
      </w:r>
    </w:p>
    <w:p xmlns:wp14="http://schemas.microsoft.com/office/word/2010/wordml" w:rsidR="00000000" w:rsidRDefault="002B4EB8" w14:paraId="1155612D" wp14:textId="77777777">
      <w:pPr>
        <w:pStyle w:val="BodyText"/>
      </w:pPr>
      <w:r>
        <w:t>Perhaps another way of thinking of all this is that physical attraction, or whatever else might instantly attract you to someone, is simply not a reliable basis on which to form a relationship that</w:t>
      </w:r>
      <w:r>
        <w:t xml:space="preserve"> you would like to last. Character is far more important. However, to be able to make a judgement about someone’s marital suitability based on their character you have to give yourself time to get to know that character. And the length of time you are goin</w:t>
      </w:r>
      <w:r>
        <w:t>g to need has already been worked out – two years, no less!</w:t>
      </w:r>
    </w:p>
    <w:p xmlns:wp14="http://schemas.microsoft.com/office/word/2010/wordml" w:rsidR="00000000" w:rsidRDefault="002B4EB8" w14:paraId="00CC1968" wp14:textId="77777777">
      <w:pPr>
        <w:pStyle w:val="BodyText"/>
        <w:jc w:val="center"/>
      </w:pPr>
      <w:r>
        <w:t>###</w:t>
      </w:r>
    </w:p>
    <w:p xmlns:wp14="http://schemas.microsoft.com/office/word/2010/wordml" w:rsidR="00000000" w:rsidRDefault="002B4EB8" w14:paraId="20398948" wp14:textId="77777777">
      <w:pPr>
        <w:pStyle w:val="BodyText"/>
      </w:pPr>
      <w:r>
        <w:t xml:space="preserve">Subscribe to the monthly newsletter to easily keep up to date with new ebooks from Huggie-Wuggie.  You can easily unsubscribe at any time:  </w:t>
      </w:r>
      <w:hyperlink w:history="1" r:id="rId14">
        <w:r>
          <w:rPr>
            <w:rStyle w:val="Hyperlink"/>
          </w:rPr>
          <w:t>SUBSCRIBE</w:t>
        </w:r>
      </w:hyperlink>
      <w:r>
        <w:br/>
      </w:r>
    </w:p>
    <w:p xmlns:wp14="http://schemas.microsoft.com/office/word/2010/wordml" w:rsidR="00000000" w:rsidRDefault="002B4EB8" w14:paraId="1DCC88C8" wp14:textId="77777777">
      <w:pPr>
        <w:pStyle w:val="BodyText"/>
      </w:pPr>
      <w:r>
        <w:t xml:space="preserve">Please Review! </w:t>
      </w:r>
      <w:hyperlink w:history="1" w:anchor="submit" r:id="rId15">
        <w:r>
          <w:rPr>
            <w:rStyle w:val="Hyperlink"/>
          </w:rPr>
          <w:t>REVIEW</w:t>
        </w:r>
      </w:hyperlink>
    </w:p>
    <w:p xmlns:wp14="http://schemas.microsoft.com/office/word/2010/wordml" w:rsidR="00000000" w:rsidRDefault="002B4EB8" w14:paraId="0D3FBD13" wp14:textId="77777777">
      <w:r>
        <w:t>If you have found this ebook useful, I'd be grateful if you would please consider leaving a review</w:t>
      </w:r>
      <w:r>
        <w:t>.  This will help other readers know what to expect from this book, and also help me to know how I might be able to improve.  Many thanks, Tosin :)</w:t>
      </w:r>
    </w:p>
    <w:p xmlns:wp14="http://schemas.microsoft.com/office/word/2010/wordml" w:rsidR="00000000" w:rsidRDefault="002B4EB8" w14:paraId="52E56223" wp14:textId="77777777"/>
    <w:p xmlns:wp14="http://schemas.microsoft.com/office/word/2010/wordml" w:rsidR="00000000" w:rsidRDefault="002B4EB8" w14:paraId="6A1766C9" wp14:textId="77777777">
      <w:r>
        <w:rPr>
          <w:noProof/>
        </w:rPr>
        <w:drawing>
          <wp:anchor xmlns:wp14="http://schemas.microsoft.com/office/word/2010/wordprocessingDrawing" distT="0" distB="0" distL="0" distR="0" simplePos="0" relativeHeight="251657216" behindDoc="0" locked="0" layoutInCell="1" allowOverlap="1" wp14:anchorId="779A2648" wp14:editId="7777777">
            <wp:simplePos x="0" y="0"/>
            <wp:positionH relativeFrom="column">
              <wp:posOffset>60960</wp:posOffset>
            </wp:positionH>
            <wp:positionV relativeFrom="paragraph">
              <wp:posOffset>342265</wp:posOffset>
            </wp:positionV>
            <wp:extent cx="1899920" cy="28524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9920" cy="2852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More Huggie-Wuggie ebooks from me:</w:t>
      </w:r>
      <w:r>
        <w:br/>
      </w:r>
      <w:r>
        <w:br/>
      </w:r>
      <w:hyperlink w:history="1" r:id="rId17">
        <w:r>
          <w:rPr>
            <w:rStyle w:val="Hyperlink"/>
          </w:rPr>
          <w:t>Definitive Posts from Finding Mr Huggie-Wuggie Part 1</w:t>
        </w:r>
      </w:hyperlink>
    </w:p>
    <w:p xmlns:wp14="http://schemas.microsoft.com/office/word/2010/wordml" w:rsidR="00000000" w:rsidRDefault="002B4EB8" w14:paraId="07547A01" wp14:textId="77777777"/>
    <w:p xmlns:wp14="http://schemas.microsoft.com/office/word/2010/wordml" w:rsidR="00000000" w:rsidRDefault="002B4EB8" w14:paraId="6BA27FAE" wp14:textId="77777777">
      <w:pPr>
        <w:pStyle w:val="BodyText"/>
      </w:pPr>
      <w:r>
        <w:t>Price: Free or $1 USD for charity version.</w:t>
      </w:r>
      <w:r>
        <w:br/>
      </w:r>
      <w:r>
        <w:t>Length: 16800 words ~ reading time approx 60-90mins.</w:t>
      </w:r>
    </w:p>
    <w:p xmlns:wp14="http://schemas.microsoft.com/office/word/2010/wordml" w:rsidR="00000000" w:rsidRDefault="002B4EB8" w14:paraId="32B5F1EA" wp14:textId="77777777">
      <w:pPr>
        <w:pStyle w:val="BodyText"/>
      </w:pPr>
      <w:r>
        <w:t>This ebook contains the articles which I believe are the most important</w:t>
      </w:r>
      <w:r>
        <w:t xml:space="preserve"> or essential Huggie-Wuggie posts. I believe that these articles will give a great introduction into thinking about how to think about marriage, how to choose a spouse and also how to resolve various marital issues. Download today to encounter a radical bu</w:t>
      </w:r>
      <w:r>
        <w:t>t common-sense approach to marriage that will really get you thinking!</w:t>
      </w:r>
    </w:p>
    <w:p xmlns:wp14="http://schemas.microsoft.com/office/word/2010/wordml" w:rsidR="00000000" w:rsidRDefault="002B4EB8" w14:paraId="4C6843B7" wp14:textId="77777777">
      <w:pPr>
        <w:pStyle w:val="BodyText"/>
        <w:rPr>
          <w:rStyle w:val="Strong"/>
        </w:rPr>
      </w:pPr>
      <w:r>
        <w:t>The ebook contains the following articles:</w:t>
      </w:r>
      <w:r>
        <w:br/>
      </w:r>
      <w:r>
        <w:rPr>
          <w:rStyle w:val="Strong"/>
        </w:rPr>
        <w:t>*Is there only one? Knowing the Will of God in marriage</w:t>
      </w:r>
      <w:r>
        <w:br/>
      </w:r>
      <w:r>
        <w:rPr>
          <w:rStyle w:val="Strong"/>
        </w:rPr>
        <w:t>*The Proverb of the Milk and the Cow</w:t>
      </w:r>
      <w:r>
        <w:br/>
      </w:r>
      <w:r>
        <w:rPr>
          <w:rStyle w:val="Strong"/>
        </w:rPr>
        <w:t>*Overview of Marriage</w:t>
      </w:r>
      <w:r>
        <w:br/>
      </w:r>
      <w:r>
        <w:rPr>
          <w:rStyle w:val="Strong"/>
        </w:rPr>
        <w:t>*The Difference Between No-</w:t>
      </w:r>
      <w:r>
        <w:rPr>
          <w:rStyle w:val="Strong"/>
        </w:rPr>
        <w:t>one’s Perfect…and No-one’s Perfect</w:t>
      </w:r>
      <w:r>
        <w:br/>
      </w:r>
      <w:r>
        <w:rPr>
          <w:rStyle w:val="Strong"/>
        </w:rPr>
        <w:t>*Character and Other Issues in Marital Communication</w:t>
      </w:r>
    </w:p>
    <w:p xmlns:wp14="http://schemas.microsoft.com/office/word/2010/wordml" w:rsidR="00000000" w:rsidRDefault="002B4EB8" w14:paraId="0FD4708C" wp14:textId="77777777">
      <w:pPr>
        <w:pStyle w:val="BodyText"/>
        <w:rPr>
          <w:rStyle w:val="Strong"/>
          <w:b w:val="0"/>
          <w:bCs w:val="0"/>
        </w:rPr>
      </w:pPr>
      <w:r>
        <w:rPr>
          <w:rStyle w:val="Strong"/>
          <w:b w:val="0"/>
          <w:bCs w:val="0"/>
        </w:rPr>
        <w:t xml:space="preserve">Excerpt: </w:t>
      </w:r>
    </w:p>
    <w:p xmlns:wp14="http://schemas.microsoft.com/office/word/2010/wordml" w:rsidR="00000000" w:rsidRDefault="002B4EB8" w14:paraId="75E91FC5" wp14:textId="77777777">
      <w:pPr>
        <w:pStyle w:val="Quotations"/>
        <w:rPr>
          <w:rStyle w:val="Strong"/>
          <w:b w:val="0"/>
          <w:bCs w:val="0"/>
        </w:rPr>
      </w:pPr>
      <w:r>
        <w:rPr>
          <w:rStyle w:val="Strong"/>
          <w:b w:val="0"/>
          <w:bCs w:val="0"/>
        </w:rPr>
        <w:t>“</w:t>
      </w:r>
      <w:r>
        <w:rPr>
          <w:rStyle w:val="Strong"/>
          <w:b w:val="0"/>
          <w:bCs w:val="0"/>
          <w:i/>
          <w:iCs/>
        </w:rPr>
        <w:t>The question is: “Is there only one person that God has planned for you to marry?”</w:t>
      </w:r>
      <w:r>
        <w:rPr>
          <w:rStyle w:val="Strong"/>
          <w:b w:val="0"/>
          <w:bCs w:val="0"/>
          <w:i/>
          <w:iCs/>
        </w:rPr>
        <w:br/>
      </w:r>
      <w:r>
        <w:rPr>
          <w:rStyle w:val="Strong"/>
          <w:b w:val="0"/>
          <w:bCs w:val="0"/>
          <w:i/>
          <w:iCs/>
        </w:rPr>
        <w:t>Once again, I believe my viewpoint is quite radical. The unspoken assumpti</w:t>
      </w:r>
      <w:r>
        <w:rPr>
          <w:rStyle w:val="Strong"/>
          <w:b w:val="0"/>
          <w:bCs w:val="0"/>
          <w:i/>
          <w:iCs/>
        </w:rPr>
        <w:t>on I tend to pick up from things people say, as well as things left unsaid, is that many people, at least in the Black African Pentecostal churches I have attended, believe that there IS one particular person that God has planned for you to marry, and if y</w:t>
      </w:r>
      <w:r>
        <w:rPr>
          <w:rStyle w:val="Strong"/>
          <w:b w:val="0"/>
          <w:bCs w:val="0"/>
          <w:i/>
          <w:iCs/>
        </w:rPr>
        <w:t>ou miss this person, then your marriage is set on a faulty foundation from the outset.</w:t>
      </w:r>
      <w:r>
        <w:rPr>
          <w:rStyle w:val="Strong"/>
          <w:b w:val="0"/>
          <w:bCs w:val="0"/>
        </w:rPr>
        <w:t xml:space="preserve">” </w:t>
      </w:r>
    </w:p>
    <w:p xmlns:wp14="http://schemas.microsoft.com/office/word/2010/wordml" w:rsidR="00000000" w:rsidRDefault="002B4EB8" w14:paraId="760835E7" wp14:textId="77777777">
      <w:pPr>
        <w:pStyle w:val="BodyText"/>
      </w:pPr>
      <w:hyperlink w:history="1" w:anchor="_blank" r:id="rId18">
        <w:r>
          <w:rPr>
            <w:rStyle w:val="Hyperlink"/>
          </w:rPr>
          <w:t>Download free version</w:t>
        </w:r>
      </w:hyperlink>
      <w:r>
        <w:t xml:space="preserve"> Word 97/2000/XP (</w:t>
      </w:r>
      <w:r>
        <w:t>.doc) format</w:t>
      </w:r>
    </w:p>
    <w:p xmlns:wp14="http://schemas.microsoft.com/office/word/2010/wordml" w:rsidR="00000000" w:rsidRDefault="002B4EB8" w14:paraId="52626867" wp14:textId="77777777">
      <w:pPr>
        <w:pStyle w:val="BodyText"/>
      </w:pPr>
      <w:hyperlink w:history="1" w:anchor="_blank" r:id="rId19">
        <w:r>
          <w:rPr>
            <w:rStyle w:val="Hyperlink"/>
          </w:rPr>
          <w:t>Buy charity version for $1 USD via PayPal</w:t>
        </w:r>
      </w:hyperlink>
      <w:r>
        <w:t xml:space="preserve"> Word 97/2000/XP (.doc) format</w:t>
      </w:r>
    </w:p>
    <w:p xmlns:wp14="http://schemas.microsoft.com/office/word/2010/wordml" w:rsidR="00000000" w:rsidRDefault="002B4EB8" w14:paraId="04D6631D" wp14:textId="77777777">
      <w:r>
        <w:t>**********</w:t>
      </w:r>
    </w:p>
    <w:p xmlns:wp14="http://schemas.microsoft.com/office/word/2010/wordml" w:rsidR="00000000" w:rsidRDefault="002B4EB8" w14:paraId="3F9D1FEB" wp14:textId="77777777">
      <w:r>
        <w:rPr>
          <w:noProof/>
        </w:rPr>
        <w:drawing>
          <wp:anchor xmlns:wp14="http://schemas.microsoft.com/office/word/2010/wordprocessingDrawing" distT="0" distB="0" distL="0" distR="0" simplePos="0" relativeHeight="251656192" behindDoc="0" locked="0" layoutInCell="1" allowOverlap="1" wp14:anchorId="2686FCC2" wp14:editId="7777777">
            <wp:simplePos x="0" y="0"/>
            <wp:positionH relativeFrom="column">
              <wp:posOffset>46990</wp:posOffset>
            </wp:positionH>
            <wp:positionV relativeFrom="paragraph">
              <wp:posOffset>46990</wp:posOffset>
            </wp:positionV>
            <wp:extent cx="1899285" cy="285369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9285" cy="2853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21">
        <w:r>
          <w:rPr>
            <w:rStyle w:val="Hyperlink"/>
          </w:rPr>
          <w:t>M</w:t>
        </w:r>
        <w:r>
          <w:rPr>
            <w:rStyle w:val="Hyperlink"/>
          </w:rPr>
          <w:t>ost Popular Posts from Finding Mr Huggie-Wuggie Part 1</w:t>
        </w:r>
      </w:hyperlink>
    </w:p>
    <w:p xmlns:wp14="http://schemas.microsoft.com/office/word/2010/wordml" w:rsidR="00000000" w:rsidRDefault="002B4EB8" w14:paraId="5043CB0F" wp14:textId="77777777"/>
    <w:p xmlns:wp14="http://schemas.microsoft.com/office/word/2010/wordml" w:rsidR="00000000" w:rsidRDefault="002B4EB8" w14:paraId="20BC6E36" wp14:textId="77777777">
      <w:pPr>
        <w:pStyle w:val="BodyText"/>
      </w:pPr>
      <w:r>
        <w:t>Price: Free or $1 USD for charity version.</w:t>
      </w:r>
      <w:r>
        <w:br/>
      </w:r>
      <w:r>
        <w:t>Length: 11900 words ~ reading time approx 40-60mins.</w:t>
      </w:r>
    </w:p>
    <w:p xmlns:wp14="http://schemas.microsoft.com/office/word/2010/wordml" w:rsidR="00000000" w:rsidRDefault="002B4EB8" w14:paraId="7683A81E" wp14:textId="77777777">
      <w:pPr>
        <w:pStyle w:val="BodyText"/>
      </w:pPr>
      <w:r>
        <w:t>This ebook contai</w:t>
      </w:r>
      <w:r>
        <w:t>ns the most popular posts from Finding Mr Huggie-Wuggie over the years, Part 1. Download today to see what other people have loved and continue to love!</w:t>
      </w:r>
    </w:p>
    <w:p xmlns:wp14="http://schemas.microsoft.com/office/word/2010/wordml" w:rsidR="00000000" w:rsidRDefault="002B4EB8" w14:paraId="79D337E7" wp14:textId="77777777">
      <w:pPr>
        <w:pStyle w:val="BodyText"/>
        <w:rPr>
          <w:rStyle w:val="Strong"/>
        </w:rPr>
      </w:pPr>
      <w:r>
        <w:t>The ebook contains the following articles:</w:t>
      </w:r>
      <w:r>
        <w:br/>
      </w:r>
      <w:r>
        <w:rPr>
          <w:rStyle w:val="Strong"/>
        </w:rPr>
        <w:t>*Marrying My Best Friend (Short Story)</w:t>
      </w:r>
      <w:r>
        <w:br/>
      </w:r>
      <w:r>
        <w:rPr>
          <w:rStyle w:val="Strong"/>
        </w:rPr>
        <w:t>*Marriage Is Not an “</w:t>
      </w:r>
      <w:r>
        <w:rPr>
          <w:rStyle w:val="Strong"/>
        </w:rPr>
        <w:t>Eat as Much as You Like” Buffet!</w:t>
      </w:r>
      <w:r>
        <w:br/>
      </w:r>
      <w:r>
        <w:rPr>
          <w:rStyle w:val="Strong"/>
        </w:rPr>
        <w:t>*The Difference Between Love and Infatuation</w:t>
      </w:r>
      <w:r>
        <w:br/>
      </w:r>
      <w:r>
        <w:rPr>
          <w:rStyle w:val="Strong"/>
        </w:rPr>
        <w:t>*Unhappily Single?!</w:t>
      </w:r>
      <w:r>
        <w:br/>
      </w:r>
      <w:r>
        <w:rPr>
          <w:rStyle w:val="Strong"/>
        </w:rPr>
        <w:t>*Expecting Perfect Behaviour from Imperfect People</w:t>
      </w:r>
      <w:r>
        <w:br/>
      </w:r>
      <w:r>
        <w:rPr>
          <w:rStyle w:val="Strong"/>
        </w:rPr>
        <w:t>*The Difference Between No-one’s Perfect…and No-one’s Perfect</w:t>
      </w:r>
      <w:r>
        <w:br/>
      </w:r>
      <w:r>
        <w:rPr>
          <w:rStyle w:val="Strong"/>
        </w:rPr>
        <w:t>*Struggling Against an Overactive Imagination</w:t>
      </w:r>
      <w:r>
        <w:rPr>
          <w:rStyle w:val="Strong"/>
        </w:rPr>
        <w:t>!</w:t>
      </w:r>
    </w:p>
    <w:p xmlns:wp14="http://schemas.microsoft.com/office/word/2010/wordml" w:rsidR="00000000" w:rsidRDefault="002B4EB8" w14:paraId="630B908B" wp14:textId="77777777">
      <w:pPr>
        <w:pStyle w:val="BodyText"/>
      </w:pPr>
      <w:r>
        <w:t>Excerpt:</w:t>
      </w:r>
    </w:p>
    <w:p xmlns:wp14="http://schemas.microsoft.com/office/word/2010/wordml" w:rsidR="00000000" w:rsidRDefault="002B4EB8" w14:paraId="39BCDB91" wp14:textId="77777777">
      <w:pPr>
        <w:pStyle w:val="Quotations"/>
      </w:pPr>
      <w:r>
        <w:t>“</w:t>
      </w:r>
      <w:r>
        <w:rPr>
          <w:i/>
          <w:iCs/>
        </w:rPr>
        <w:t>Standing there in my big white dress, I grinned into the eyes of my best friend, who was equally smartly dressed in his crisp white shirt and suit. We giggled naughtily at one another even as we posed for the photographer. Man, I had pulled man</w:t>
      </w:r>
      <w:r>
        <w:rPr>
          <w:i/>
          <w:iCs/>
        </w:rPr>
        <w:t>y a prank in my time, but this one…this one surely took the biscuit!</w:t>
      </w:r>
      <w:r>
        <w:rPr>
          <w:i/>
          <w:iCs/>
        </w:rPr>
        <w:br/>
      </w:r>
      <w:r>
        <w:rPr>
          <w:i/>
          <w:iCs/>
        </w:rPr>
        <w:t>And yet I was soon to be brought back down to earth.</w:t>
      </w:r>
      <w:r>
        <w:t>”</w:t>
      </w:r>
    </w:p>
    <w:p xmlns:wp14="http://schemas.microsoft.com/office/word/2010/wordml" w:rsidR="00000000" w:rsidRDefault="002B4EB8" w14:paraId="70B20E58" wp14:textId="77777777">
      <w:pPr>
        <w:pStyle w:val="BodyText"/>
      </w:pPr>
      <w:hyperlink w:history="1" w:anchor="_blank" r:id="rId22">
        <w:r>
          <w:rPr>
            <w:rStyle w:val="Hyperlink"/>
          </w:rPr>
          <w:t>Down</w:t>
        </w:r>
        <w:r>
          <w:rPr>
            <w:rStyle w:val="Hyperlink"/>
          </w:rPr>
          <w:t>load free version</w:t>
        </w:r>
      </w:hyperlink>
      <w:r>
        <w:t xml:space="preserve"> Word 97/2000/XP (.doc) format</w:t>
      </w:r>
    </w:p>
    <w:p xmlns:wp14="http://schemas.microsoft.com/office/word/2010/wordml" w:rsidR="00000000" w:rsidRDefault="002B4EB8" w14:paraId="5D48F249" wp14:textId="77777777">
      <w:pPr>
        <w:pStyle w:val="BodyText"/>
      </w:pPr>
      <w:hyperlink w:history="1" w:anchor="_blank" r:id="rId23">
        <w:r>
          <w:rPr>
            <w:rStyle w:val="Hyperlink"/>
          </w:rPr>
          <w:t>Buy charity version for $1 USD via PayPal</w:t>
        </w:r>
      </w:hyperlink>
      <w:r>
        <w:t xml:space="preserve"> Word 97/2000/XP (.doc) f</w:t>
      </w:r>
      <w:r>
        <w:t>ormat</w:t>
      </w:r>
    </w:p>
    <w:p xmlns:wp14="http://schemas.microsoft.com/office/word/2010/wordml" w:rsidR="00000000" w:rsidRDefault="002B4EB8" w14:paraId="07459315" wp14:textId="77777777"/>
    <w:p xmlns:wp14="http://schemas.microsoft.com/office/word/2010/wordml" w:rsidR="00000000" w:rsidRDefault="002B4EB8" w14:paraId="1C5C37E9" wp14:textId="77777777">
      <w:pPr>
        <w:pStyle w:val="BodyText"/>
      </w:pPr>
      <w:r>
        <w:t>**********</w:t>
      </w:r>
    </w:p>
    <w:p xmlns:wp14="http://schemas.microsoft.com/office/word/2010/wordml" w:rsidR="00000000" w:rsidRDefault="002B4EB8" w14:paraId="55F414C3" wp14:textId="77777777">
      <w:r>
        <w:rPr>
          <w:noProof/>
        </w:rPr>
        <w:drawing>
          <wp:anchor xmlns:wp14="http://schemas.microsoft.com/office/word/2010/wordprocessingDrawing" distT="0" distB="0" distL="0" distR="0" simplePos="0" relativeHeight="251659264" behindDoc="0" locked="0" layoutInCell="1" allowOverlap="1" wp14:anchorId="0678AED0" wp14:editId="7777777">
            <wp:simplePos x="0" y="0"/>
            <wp:positionH relativeFrom="column">
              <wp:posOffset>-6985</wp:posOffset>
            </wp:positionH>
            <wp:positionV relativeFrom="paragraph">
              <wp:posOffset>-17780</wp:posOffset>
            </wp:positionV>
            <wp:extent cx="1903730" cy="285623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3730" cy="28562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Style w:val="Hyperlink"/>
          <w:b/>
          <w:bCs/>
        </w:rPr>
        <w:br/>
      </w:r>
      <w:hyperlink w:history="1" r:id="rId25">
        <w:r>
          <w:rPr>
            <w:rStyle w:val="Hyperlink"/>
          </w:rPr>
          <w:t>Posts from Finding Mr Huggie-Wuggie about Building an Excellent Foundation for Yo</w:t>
        </w:r>
        <w:r>
          <w:rPr>
            <w:rStyle w:val="Hyperlink"/>
          </w:rPr>
          <w:t>ur Marriage Part 1</w:t>
        </w:r>
      </w:hyperlink>
    </w:p>
    <w:p xmlns:wp14="http://schemas.microsoft.com/office/word/2010/wordml" w:rsidR="00000000" w:rsidRDefault="002B4EB8" w14:paraId="258A255F" wp14:textId="77777777">
      <w:pPr>
        <w:pStyle w:val="BodyText"/>
      </w:pPr>
      <w:r>
        <w:br/>
      </w:r>
      <w:r>
        <w:t>Price: Free or $1 USD for charity version.</w:t>
      </w:r>
      <w:r>
        <w:br/>
      </w:r>
      <w:r>
        <w:t>Length: 9200 words ~ reading time approx 30-45 mins.</w:t>
      </w:r>
    </w:p>
    <w:p xmlns:wp14="http://schemas.microsoft.com/office/word/2010/wordml" w:rsidR="00000000" w:rsidRDefault="002B4EB8" w14:paraId="658A046A" wp14:textId="77777777">
      <w:pPr>
        <w:pStyle w:val="BodyText"/>
      </w:pPr>
      <w:r>
        <w:t>This ebook contains 7 short articles on a topic which is central to “Finding Mr Huggie-Wuggie”, namely building an excellent foundation for</w:t>
      </w:r>
      <w:r>
        <w:t xml:space="preserve"> your marriage </w:t>
      </w:r>
      <w:r>
        <w:rPr>
          <w:rStyle w:val="Emphasis"/>
        </w:rPr>
        <w:t>before</w:t>
      </w:r>
      <w:r>
        <w:t xml:space="preserve"> you get married!  Read it for some insights in planning towards your future marriage, and hopefully grounding it for lifelong success!</w:t>
      </w:r>
    </w:p>
    <w:p xmlns:wp14="http://schemas.microsoft.com/office/word/2010/wordml" w:rsidR="00000000" w:rsidRDefault="002B4EB8" w14:paraId="3404EA2F" wp14:textId="77777777">
      <w:pPr>
        <w:pStyle w:val="BodyText"/>
        <w:rPr>
          <w:rStyle w:val="Strong"/>
        </w:rPr>
      </w:pPr>
      <w:r>
        <w:t>The ebook contains the following titles:</w:t>
      </w:r>
      <w:r>
        <w:br/>
      </w:r>
      <w:r>
        <w:rPr>
          <w:rStyle w:val="Strong"/>
        </w:rPr>
        <w:t>*Students of Marriage</w:t>
      </w:r>
      <w:r>
        <w:br/>
      </w:r>
      <w:r>
        <w:rPr>
          <w:rStyle w:val="Strong"/>
        </w:rPr>
        <w:t>*Joshua Harris – I Kissed Dating Goo</w:t>
      </w:r>
      <w:r>
        <w:rPr>
          <w:rStyle w:val="Strong"/>
        </w:rPr>
        <w:t>dbye</w:t>
      </w:r>
      <w:r>
        <w:br/>
      </w:r>
      <w:r>
        <w:rPr>
          <w:rStyle w:val="Strong"/>
        </w:rPr>
        <w:t>*When Does the Relationship Start?</w:t>
      </w:r>
      <w:r>
        <w:br/>
      </w:r>
      <w:r>
        <w:rPr>
          <w:rStyle w:val="Strong"/>
        </w:rPr>
        <w:t>*More on When the Relationship Starts</w:t>
      </w:r>
      <w:r>
        <w:br/>
      </w:r>
      <w:r>
        <w:rPr>
          <w:rStyle w:val="Strong"/>
        </w:rPr>
        <w:t>*Your Wedding Day Is NOT Your Marriage!</w:t>
      </w:r>
      <w:r>
        <w:br/>
      </w:r>
      <w:r>
        <w:rPr>
          <w:rStyle w:val="Strong"/>
        </w:rPr>
        <w:t>*I Don’t Love You Any More!</w:t>
      </w:r>
      <w:r>
        <w:br/>
      </w:r>
      <w:r>
        <w:rPr>
          <w:rStyle w:val="Strong"/>
        </w:rPr>
        <w:t>*Why the Time Before Your Marriage Can Be the Most Powerful Part of Your Marriage</w:t>
      </w:r>
    </w:p>
    <w:p xmlns:wp14="http://schemas.microsoft.com/office/word/2010/wordml" w:rsidR="00000000" w:rsidRDefault="002B4EB8" w14:paraId="6D19113E" wp14:textId="77777777">
      <w:pPr>
        <w:pStyle w:val="BodyText"/>
      </w:pPr>
      <w:r>
        <w:t>Excerpt:</w:t>
      </w:r>
    </w:p>
    <w:p xmlns:wp14="http://schemas.microsoft.com/office/word/2010/wordml" w:rsidR="00000000" w:rsidRDefault="002B4EB8" w14:paraId="42C01964" wp14:textId="77777777">
      <w:pPr>
        <w:pStyle w:val="Quotations"/>
      </w:pPr>
      <w:r>
        <w:t>“</w:t>
      </w:r>
      <w:r>
        <w:rPr>
          <w:i/>
          <w:iCs/>
        </w:rPr>
        <w:t xml:space="preserve">… </w:t>
      </w:r>
      <w:r>
        <w:rPr>
          <w:i/>
          <w:iCs/>
        </w:rPr>
        <w:t>I refuse to acce</w:t>
      </w:r>
      <w:r>
        <w:rPr>
          <w:i/>
          <w:iCs/>
        </w:rPr>
        <w:t>pt that having an excellent marriage is simply a matter of luck, I believe that there HAVE to be wise and knowledgeable steps that you could take to maximise your chances of marital success. By success I don’t just mean a marriage that manages to avoid bre</w:t>
      </w:r>
      <w:r>
        <w:rPr>
          <w:i/>
          <w:iCs/>
        </w:rPr>
        <w:t>ak-up, but rather one that is a true union built and nurtured on love, where the parties grow stronger and stronger together but also manage to celebrate the individuality of each spouse…</w:t>
      </w:r>
      <w:r>
        <w:t>”</w:t>
      </w:r>
    </w:p>
    <w:p xmlns:wp14="http://schemas.microsoft.com/office/word/2010/wordml" w:rsidR="00000000" w:rsidRDefault="002B4EB8" w14:paraId="6A5E696E" wp14:textId="77777777">
      <w:pPr>
        <w:pStyle w:val="BodyText"/>
      </w:pPr>
      <w:hyperlink w:history="1" w:anchor="_blank" r:id="rId26">
        <w:r>
          <w:rPr>
            <w:rStyle w:val="Hyperlink"/>
          </w:rPr>
          <w:t>Download free version</w:t>
        </w:r>
      </w:hyperlink>
      <w:r>
        <w:t xml:space="preserve"> Word 97/2000/XP (.doc) format</w:t>
      </w:r>
    </w:p>
    <w:p xmlns:wp14="http://schemas.microsoft.com/office/word/2010/wordml" w:rsidR="00000000" w:rsidRDefault="002B4EB8" w14:paraId="45B40CD5" wp14:textId="77777777">
      <w:pPr>
        <w:pStyle w:val="BodyText"/>
      </w:pPr>
      <w:hyperlink w:history="1" w:anchor="_blank" r:id="rId27">
        <w:r>
          <w:rPr>
            <w:rStyle w:val="Hyperlink"/>
          </w:rPr>
          <w:t>Buy charity version for $1 USD via PayPal</w:t>
        </w:r>
      </w:hyperlink>
      <w:r>
        <w:t xml:space="preserve"> Word 97/2000/XP (.doc) format </w:t>
      </w:r>
    </w:p>
    <w:p xmlns:wp14="http://schemas.microsoft.com/office/word/2010/wordml" w:rsidR="00000000" w:rsidRDefault="002B4EB8" w14:paraId="4A5F005F" wp14:textId="77777777">
      <w:pPr>
        <w:pStyle w:val="BodyText"/>
      </w:pPr>
      <w:r>
        <w:t>**********</w:t>
      </w:r>
    </w:p>
    <w:p xmlns:wp14="http://schemas.microsoft.com/office/word/2010/wordml" w:rsidR="00000000" w:rsidRDefault="002B4EB8" w14:paraId="6DC03077" wp14:textId="77777777">
      <w:r>
        <w:t xml:space="preserve">About the Author:  </w:t>
      </w:r>
    </w:p>
    <w:p xmlns:wp14="http://schemas.microsoft.com/office/word/2010/wordml" w:rsidR="00000000" w:rsidRDefault="002B4EB8" w14:paraId="7D59E678" wp14:textId="77777777">
      <w:pPr>
        <w:pStyle w:val="BodyText"/>
        <w:spacing w:after="0"/>
      </w:pPr>
      <w:r>
        <w:t>I am a Christian thinker, writer, Bible Translator and blogger. I write articles on Christian relationships for my relationships b</w:t>
      </w:r>
      <w:r>
        <w:t xml:space="preserve">log, called “Finding Mr Huggie-Wuggie”.  I write Christian articles about the Bible and church life at my other blog, </w:t>
      </w:r>
      <w:hyperlink w:history="1" r:id="rId28">
        <w:r>
          <w:rPr>
            <w:rStyle w:val="Hyperlink"/>
          </w:rPr>
          <w:t>Tosin's Bible Blog</w:t>
        </w:r>
      </w:hyperlink>
      <w:r>
        <w:t>, where I am also producing an open translation of the Bible (New Testament</w:t>
      </w:r>
      <w:r>
        <w:t>), called The Open Bible.</w:t>
      </w:r>
    </w:p>
    <w:sectPr w:rsidR="00000000">
      <w:pgSz w:w="11906" w:h="16838" w:orient="portrait"/>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gpOWSqVnYzeBz7" id="MnpFyooA"/>
    <int:WordHash hashCode="dU6Dp4gdyeaoHl" id="OHpVZWim"/>
    <int:WordHash hashCode="AjXr0s/7nBUkUF" id="wBjExWjZ"/>
    <int:WordHash hashCode="YC4hGVjAE9Zi1n" id="edNhUrH0"/>
    <int:WordHash hashCode="0DbcRlGwBxO3OX" id="DeMEqnxd"/>
    <int:WordHash hashCode="y3tZ+sktb9MkRP" id="gxIuZ0Pi"/>
    <int:WordHash hashCode="ZrJ0F9N+AkxGUm" id="aUpjWrBJ"/>
    <int:WordHash hashCode="X9eJcYUsBuJyT2" id="5UIZOlfe"/>
    <int:WordHash hashCode="HAt0Bh8SbR28Of" id="4wgqkenO"/>
    <int:ParagraphRange paragraphId="1058531306" textId="2004318071" start="284" length="3" invalidationStart="284" invalidationLength="3" id="PgV91nAa"/>
    <int:WordHash hashCode="XqivNe+M6GrkH8" id="H3oWS4Ri"/>
    <int:ParagraphRange paragraphId="1961807222" textId="1741971721" start="360" length="4" invalidationStart="360" invalidationLength="4" id="hiGZJhBW"/>
    <int:ParagraphRange paragraphId="2088549784" textId="494445914" start="289" length="3" invalidationStart="289" invalidationLength="3" id="7n5LOwaF"/>
    <int:ParagraphRange paragraphId="386491523" textId="2026767713" start="215" length="4" invalidationStart="215" invalidationLength="4" id="I9GmvA5K"/>
    <int:ParagraphRange paragraphId="785101255" textId="1551682644" start="143" length="10" invalidationStart="143" invalidationLength="10" id="CrOdPFM5"/>
    <int:ParagraphRange paragraphId="2050288898" textId="2004318071" start="890" length="9" invalidationStart="890" invalidationLength="9" id="TD3yDWk0"/>
    <int:ParagraphRange paragraphId="157950475" textId="29027604" start="648" length="11" invalidationStart="648" invalidationLength="11" id="ap7HJ3xC"/>
    <int:ParagraphRange paragraphId="1086125341" textId="1309624187" start="0" length="2" invalidationStart="0" invalidationLength="2" id="B8PnQ7LY"/>
    <int:ParagraphRange paragraphId="1530091373" textId="2004318071" start="534" length="4" invalidationStart="534" invalidationLength="4" id="9Sq3iUpG"/>
    <int:ParagraphRange paragraphId="39766313" textId="2004318071" start="129" length="9" invalidationStart="129" invalidationLength="9" id="nQSOrKpr"/>
    <int:ParagraphRange paragraphId="1930330628" textId="2004318071" start="292" length="9" invalidationStart="292" invalidationLength="9" id="qYDuwiGa"/>
    <int:ParagraphRange paragraphId="1656402700" textId="2004318071" start="1" length="4" invalidationStart="1" invalidationLength="4" id="ca2BCx2g"/>
    <int:ParagraphRange paragraphId="976297442" textId="2004318071" start="721" length="8" invalidationStart="721" invalidationLength="8" id="ZYcQBkr9"/>
    <int:ParagraphRange paragraphId="2011061653" textId="2004318071" start="101" length="3" invalidationStart="101" invalidationLength="3" id="ZrGXGZ7M"/>
    <int:ParagraphRange paragraphId="1516453184" textId="2004318071" start="78" length="3" invalidationStart="78" invalidationLength="3" id="GvnbJ4qd"/>
    <int:ParagraphRange paragraphId="1734341040" textId="2004318071" start="10" length="4" invalidationStart="10" invalidationLength="4" id="MJsELbLd"/>
    <int:ParagraphRange paragraphId="1883326986" textId="2004318071" start="404" length="2" invalidationStart="404" invalidationLength="2" id="PELiWKUu"/>
    <int:ParagraphRange paragraphId="1014405607" textId="2004318071" start="633" length="4" invalidationStart="633" invalidationLength="4" id="lCuTitqx"/>
    <int:ParagraphRange paragraphId="1601428285" textId="2004318071" start="318" length="5" invalidationStart="318" invalidationLength="5" id="ZZusdH9l"/>
    <int:ParagraphRange paragraphId="605726736" textId="142355097" start="1090" length="2" invalidationStart="1090" invalidationLength="2" id="xZ0nv56h"/>
  </int:Manifest>
  <int:Observations>
    <int:Content id="MnpFyooA">
      <int:Rejection type="LegacyProofing"/>
    </int:Content>
    <int:Content id="OHpVZWim">
      <int:Rejection type="LegacyProofing"/>
    </int:Content>
    <int:Content id="wBjExWjZ">
      <int:Rejection type="LegacyProofing"/>
    </int:Content>
    <int:Content id="edNhUrH0">
      <int:Rejection type="LegacyProofing"/>
    </int:Content>
    <int:Content id="DeMEqnxd">
      <int:Rejection type="LegacyProofing"/>
    </int:Content>
    <int:Content id="gxIuZ0Pi">
      <int:Rejection type="LegacyProofing"/>
    </int:Content>
    <int:Content id="aUpjWrBJ">
      <int:Rejection type="LegacyProofing"/>
    </int:Content>
    <int:Content id="5UIZOlfe">
      <int:Rejection type="LegacyProofing"/>
    </int:Content>
    <int:Content id="4wgqkenO">
      <int:Rejection type="LegacyProofing"/>
    </int:Content>
    <int:Content id="PgV91nAa">
      <int:Rejection type="LegacyProofing"/>
    </int:Content>
    <int:Content id="H3oWS4Ri">
      <int:Rejection type="LegacyProofing"/>
    </int:Content>
    <int:Content id="hiGZJhBW">
      <int:Rejection type="LegacyProofing"/>
    </int:Content>
    <int:Content id="7n5LOwaF">
      <int:Rejection type="LegacyProofing"/>
    </int:Content>
    <int:Content id="I9GmvA5K">
      <int:Rejection type="LegacyProofing"/>
    </int:Content>
    <int:Content id="CrOdPFM5">
      <int:Rejection type="LegacyProofing"/>
    </int:Content>
    <int:Content id="TD3yDWk0">
      <int:Rejection type="LegacyProofing"/>
    </int:Content>
    <int:Content id="ap7HJ3xC">
      <int:Rejection type="LegacyProofing"/>
    </int:Content>
    <int:Content id="B8PnQ7LY">
      <int:Rejection type="LegacyProofing"/>
    </int:Content>
    <int:Content id="9Sq3iUpG">
      <int:Rejection type="LegacyProofing"/>
    </int:Content>
    <int:Content id="nQSOrKpr">
      <int:Rejection type="LegacyProofing"/>
    </int:Content>
    <int:Content id="qYDuwiGa">
      <int:Rejection type="LegacyProofing"/>
    </int:Content>
    <int:Content id="ca2BCx2g">
      <int:Rejection type="LegacyProofing"/>
    </int:Content>
    <int:Content id="ZYcQBkr9">
      <int:Rejection type="LegacyProofing"/>
    </int:Content>
    <int:Content id="ZrGXGZ7M">
      <int:Rejection type="LegacyProofing"/>
    </int:Content>
    <int:Content id="GvnbJ4qd">
      <int:Rejection type="LegacyProofing"/>
    </int:Content>
    <int:Content id="MJsELbLd">
      <int:Rejection type="LegacyProofing"/>
    </int:Content>
    <int:Content id="PELiWKUu">
      <int:Rejection type="LegacyProofing"/>
    </int:Content>
    <int:Content id="lCuTitqx">
      <int:Rejection type="LegacyProofing"/>
    </int:Content>
    <int:Content id="ZZusdH9l">
      <int:Rejection type="LegacyProofing"/>
    </int:Content>
    <int:Content id="xZ0nv56h">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EB8"/>
    <w:rsid w:val="002B4EB8"/>
    <w:rsid w:val="3FFFEC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2E4A8FC7"/>
  <w15:chartTrackingRefBased/>
  <w15:docId w15:val="{B900FAC0-1DE1-4619-816C-0A80A1E9A0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1"/>
      <w:sz w:val="24"/>
      <w:szCs w:val="24"/>
      <w:lang w:val="en-GB" w:eastAsia="hi-IN" w:bidi="hi-IN"/>
    </w:rPr>
  </w:style>
  <w:style w:type="paragraph" w:styleId="Heading1">
    <w:name w:val="heading 1"/>
    <w:basedOn w:val="Heading"/>
    <w:next w:val="BodyText"/>
    <w:qFormat/>
    <w:pPr>
      <w:numPr>
        <w:numId w:val="1"/>
      </w:numPr>
      <w:outlineLvl w:val="0"/>
    </w:pPr>
    <w:rPr>
      <w:rFonts w:ascii="Times New Roman" w:hAnsi="Times New Roman" w:eastAsia="SimSun"/>
      <w:b/>
      <w:bCs/>
      <w:sz w:val="48"/>
      <w:szCs w:val="48"/>
    </w:rPr>
  </w:style>
  <w:style w:type="character" w:styleId="DefaultParagraphFont" w:default="1">
    <w:name w:val="Default Paragraph Fon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WW-Absatz-Standardschriftart11" w:customStyle="1">
    <w:name w:val="WW-Absatz-Standardschriftart11"/>
  </w:style>
  <w:style w:type="character" w:styleId="WW-Absatz-Standardschriftart111" w:customStyle="1">
    <w:name w:val="WW-Absatz-Standardschriftart111"/>
  </w:style>
  <w:style w:type="character" w:styleId="WW-Absatz-Standardschriftart1111" w:customStyle="1">
    <w:name w:val="WW-Absatz-Standardschriftart1111"/>
  </w:style>
  <w:style w:type="character" w:styleId="WW-Absatz-Standardschriftart11111" w:customStyle="1">
    <w:name w:val="WW-Absatz-Standardschriftart11111"/>
  </w:style>
  <w:style w:type="character" w:styleId="WW-Absatz-Standardschriftart111111" w:customStyle="1">
    <w:name w:val="WW-Absatz-Standardschriftart111111"/>
  </w:style>
  <w:style w:type="character" w:styleId="Hyperlink">
    <w:name w:val="Hyperlink"/>
    <w:rPr>
      <w:color w:val="000080"/>
      <w:u w:val="single"/>
      <w:lang/>
    </w:rPr>
  </w:style>
  <w:style w:type="character" w:styleId="Emphasis">
    <w:name w:val="Emphasis"/>
    <w:qFormat/>
    <w:rPr>
      <w:i/>
      <w:iCs/>
    </w:rPr>
  </w:style>
  <w:style w:type="character" w:styleId="FollowedHyperlink">
    <w:name w:val="FollowedHyperlink"/>
    <w:rPr>
      <w:color w:val="800000"/>
      <w:u w:val="single"/>
      <w:lang/>
    </w:rPr>
  </w:style>
  <w:style w:type="character" w:styleId="Strong">
    <w:name w:val="Strong"/>
    <w:qFormat/>
    <w:rPr>
      <w:b/>
      <w:bCs/>
    </w:rPr>
  </w:style>
  <w:style w:type="paragraph" w:styleId="Heading" w:customStyle="1">
    <w:name w:val="Heading"/>
    <w:basedOn w:val="Normal"/>
    <w:next w:val="BodyText"/>
    <w:pPr>
      <w:keepNext/>
      <w:spacing w:before="240" w:after="120"/>
    </w:pPr>
    <w:rPr>
      <w:rFonts w:ascii="Arial" w:hAnsi="Arial" w:eastAsia="Microsoft YaHei"/>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pPr>
      <w:suppressLineNumbers/>
    </w:pPr>
  </w:style>
  <w:style w:type="paragraph" w:styleId="PreformattedText" w:customStyle="1">
    <w:name w:val="Preformatted Text"/>
    <w:basedOn w:val="Normal"/>
    <w:rPr>
      <w:rFonts w:eastAsia="NSimSun" w:cs="Courier New"/>
      <w:sz w:val="20"/>
      <w:szCs w:val="20"/>
    </w:rPr>
  </w:style>
  <w:style w:type="paragraph" w:styleId="Quotations" w:customStyle="1">
    <w:name w:val="Quotations"/>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yperlink" Target="https://ebooks.huggie-wuggie.com/download/definitive-posts-from-finding-mr-huggie-wuggie-part-1-free/" TargetMode="External" Id="rId18" /><Relationship Type="http://schemas.openxmlformats.org/officeDocument/2006/relationships/hyperlink" Target="https://ebooks.huggie-wuggie.com/download/posts-on-building-an-excellent-foundation-for-your-marriage-part-1-free/" TargetMode="External" Id="rId26" /><Relationship Type="http://schemas.openxmlformats.org/officeDocument/2006/relationships/settings" Target="settings.xml" Id="rId3" /><Relationship Type="http://schemas.openxmlformats.org/officeDocument/2006/relationships/hyperlink" Target="https://ebooks.huggie-wuggie.com/most-popular-posts-from-finding-mr-huggie-wuggie-part-1/" TargetMode="External" Id="rId21" /><Relationship Type="http://schemas.openxmlformats.org/officeDocument/2006/relationships/hyperlink" Target="https://ebooks.huggie-wuggie.com/" TargetMode="External" Id="rId7" /><Relationship Type="http://schemas.openxmlformats.org/officeDocument/2006/relationships/hyperlink" Target="https://www.biblegateway.com/passage/?search=Proverbs%2018:22&amp;version=NKJV" TargetMode="External" Id="rId12" /><Relationship Type="http://schemas.openxmlformats.org/officeDocument/2006/relationships/hyperlink" Target="https://ebooks.huggie-wuggie.com/definitive-posts-from-finding-mr-huggie-wuggie-part-1/" TargetMode="External" Id="rId17" /><Relationship Type="http://schemas.openxmlformats.org/officeDocument/2006/relationships/hyperlink" Target="https://ebooks.huggie-wuggie.com/ebook-posts-from-finding-mr-huggie-wuggie-about-building-an-excellent-foundation-for-your-marriage-part-1/" TargetMode="External" Id="rId25" /><Relationship Type="http://schemas.openxmlformats.org/officeDocument/2006/relationships/styles" Target="styles.xml" Id="rId2" /><Relationship Type="http://schemas.openxmlformats.org/officeDocument/2006/relationships/image" Target="media/image2.jpeg" Id="rId16" /><Relationship Type="http://schemas.openxmlformats.org/officeDocument/2006/relationships/image" Target="media/image3.jpeg"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hyperlink" Target="https://pixabay.com/photos/tulips-tulipa-flowers-schnittblume-2068692/" TargetMode="External" Id="rId6" /><Relationship Type="http://schemas.openxmlformats.org/officeDocument/2006/relationships/image" Target="media/image4.jpeg" Id="rId24" /><Relationship Type="http://schemas.openxmlformats.org/officeDocument/2006/relationships/image" Target="media/image1.jpeg" Id="rId5" /><Relationship Type="http://schemas.openxmlformats.org/officeDocument/2006/relationships/hyperlink" Target="https://ebooks.huggie-wuggie.com/definitive-posts-from-finding-mr-huggie-wuggie-part-2/" TargetMode="External" Id="rId15" /><Relationship Type="http://schemas.openxmlformats.org/officeDocument/2006/relationships/hyperlink" Target="https://ebooks.huggie-wuggie.com/download/most-popular-posts-from-finding-mr-huggie-wuggie-part-1-charity-version/" TargetMode="External" Id="rId23" /><Relationship Type="http://schemas.openxmlformats.org/officeDocument/2006/relationships/hyperlink" Target="https://tosinsbibleblog.com/" TargetMode="External" Id="rId28" /><Relationship Type="http://schemas.openxmlformats.org/officeDocument/2006/relationships/hyperlink" Target="https://ebooks.huggie-wuggie.com/download/definitive-posts-from-finding-mr-huggie-wuggie-part-1-charity-version/" TargetMode="External" Id="rId19" /><Relationship Type="http://schemas.openxmlformats.org/officeDocument/2006/relationships/webSettings" Target="webSettings.xml" Id="rId4" /><Relationship Type="http://schemas.openxmlformats.org/officeDocument/2006/relationships/hyperlink" Target="https://shaunti.com/" TargetMode="External" Id="rId9" /><Relationship Type="http://schemas.openxmlformats.org/officeDocument/2006/relationships/hyperlink" Target="https://ebooks.huggie-wuggie.com/newsletter/" TargetMode="External" Id="rId14" /><Relationship Type="http://schemas.openxmlformats.org/officeDocument/2006/relationships/hyperlink" Target="https://ebooks.huggie-wuggie.com/download/most-popular-posts-from-finding-mr-huggie-wuggie-part-1-free/" TargetMode="External" Id="rId22" /><Relationship Type="http://schemas.openxmlformats.org/officeDocument/2006/relationships/hyperlink" Target="https://ebooks.huggie-wuggie.com/download/posts-on-building-an-excellent-foundation-for-your-marriage-part-1-charity-version/" TargetMode="External" Id="rId27" /><Relationship Type="http://schemas.openxmlformats.org/officeDocument/2006/relationships/theme" Target="theme/theme1.xml" Id="rId30" /><Relationship Type="http://schemas.openxmlformats.org/officeDocument/2006/relationships/hyperlink" Target="http://weaklythunk.files.wordpress.com/2008/06/mirrordads130608012.jpg" TargetMode="External" Id="Rf2b05b7c0d994a93" /><Relationship Type="http://schemas.openxmlformats.org/officeDocument/2006/relationships/hyperlink" Target="https://www.biblegateway.com/passage/?search=Luke+8:1-3&amp;version=NKJV" TargetMode="External" Id="R6dca1b2cfc1c4612" /><Relationship Type="http://schemas.openxmlformats.org/officeDocument/2006/relationships/hyperlink" Target="https://blog.huggie-wuggie.com/are-you-better-off-married-or-single/" TargetMode="External" Id="Ra97fc4e3c11b4a0b" /><Relationship Type="http://schemas.openxmlformats.org/officeDocument/2006/relationships/hyperlink" Target="https://blog.huggie-wuggie.com/revised-relationship-schedule/" TargetMode="External" Id="Rf0048e2e4b284ba4" /><Relationship Type="http://schemas.microsoft.com/office/2019/09/relationships/intelligence" Target="intelligence.xml" Id="R54465ed4acc043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Tosin Ojumu</lastModifiedBy>
  <revision>2</revision>
  <lastPrinted>1601-01-01T00:00:00.0000000Z</lastPrinted>
  <dcterms:created xsi:type="dcterms:W3CDTF">2022-02-23T22:07:00.0000000Z</dcterms:created>
  <dcterms:modified xsi:type="dcterms:W3CDTF">2022-02-23T22:21:10.9283518Z</dcterms:modified>
</coreProperties>
</file>