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A30A23" w14:paraId="2036D2E7" wp14:textId="77777777">
      <w:pPr>
        <w:jc w:val="center"/>
      </w:pPr>
      <w:r>
        <w:rPr>
          <w:b/>
          <w:bCs/>
        </w:rPr>
        <w:t>Most Popular Posts from Finding Mr Huggie-Wuggie Part 1</w:t>
      </w:r>
      <w:r>
        <w:br/>
      </w:r>
      <w:r>
        <w:t>By Tosin Ojumu</w:t>
      </w:r>
    </w:p>
    <w:p xmlns:wp14="http://schemas.microsoft.com/office/word/2010/wordml" w:rsidR="00000000" w:rsidRDefault="00A30A23" w14:paraId="2BF86A93" wp14:textId="77777777">
      <w:pPr>
        <w:jc w:val="center"/>
      </w:pPr>
      <w:r>
        <w:t>Copyright September 2020</w:t>
      </w:r>
      <w:r>
        <w:br/>
      </w:r>
    </w:p>
    <w:p xmlns:wp14="http://schemas.microsoft.com/office/word/2010/wordml" w:rsidR="00000000" w:rsidRDefault="00A30A23" w14:paraId="5E395D2E" wp14:textId="77777777">
      <w:r>
        <w:rPr>
          <w:noProof/>
        </w:rPr>
        <w:drawing>
          <wp:anchor xmlns:wp14="http://schemas.microsoft.com/office/word/2010/wordprocessingDrawing" distT="0" distB="0" distL="0" distR="0" simplePos="0" relativeHeight="251660288" behindDoc="0" locked="0" layoutInCell="1" allowOverlap="1" wp14:anchorId="6702FAA1" wp14:editId="7777777">
            <wp:simplePos x="0" y="0"/>
            <wp:positionH relativeFrom="column">
              <wp:align>center</wp:align>
            </wp:positionH>
            <wp:positionV relativeFrom="paragraph">
              <wp:posOffset>0</wp:posOffset>
            </wp:positionV>
            <wp:extent cx="1903730" cy="285623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3730" cy="28562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br/>
      </w:r>
      <w:r>
        <w:t xml:space="preserve">Cover Image from </w:t>
      </w:r>
      <w:hyperlink w:history="1" w:anchor="_blank" r:id="rId6">
        <w:r>
          <w:rPr>
            <w:rStyle w:val="Hyperlink"/>
          </w:rPr>
          <w:t>Pixabay</w:t>
        </w:r>
      </w:hyperlink>
    </w:p>
    <w:p xmlns:wp14="http://schemas.microsoft.com/office/word/2010/wordml" w:rsidR="00000000" w:rsidRDefault="00A30A23" w14:paraId="672A6659" wp14:textId="77777777"/>
    <w:p xmlns:wp14="http://schemas.microsoft.com/office/word/2010/wordml" w:rsidR="00000000" w:rsidRDefault="00A30A23" w14:paraId="097BEC6C" wp14:textId="77777777">
      <w:r>
        <w:t>Thank you for downloading this ebook.</w:t>
      </w:r>
      <w:r>
        <w:t xml:space="preserve">  Please encourage your friends to download their own copy direct from </w:t>
      </w:r>
      <w:hyperlink w:history="1" r:id="rId7">
        <w:r>
          <w:rPr>
            <w:rStyle w:val="Hyperlink"/>
          </w:rPr>
          <w:t>Finding Mr Huggie-Wuggie</w:t>
        </w:r>
      </w:hyperlink>
      <w:r>
        <w:t>.  If you enjoyed this book, please return to Huggie-Wuggie.com to discover my other ebooks and blog posts.  Th</w:t>
      </w:r>
      <w:r>
        <w:t>ank you for your support. Tosin :)</w:t>
      </w:r>
    </w:p>
    <w:p xmlns:wp14="http://schemas.microsoft.com/office/word/2010/wordml" w:rsidR="00000000" w:rsidRDefault="00A30A23" w14:paraId="0A37501D" wp14:textId="77777777"/>
    <w:p xmlns:wp14="http://schemas.microsoft.com/office/word/2010/wordml" w:rsidR="00000000" w:rsidRDefault="00A30A23" w14:paraId="4DED0EF9" wp14:textId="2DCCC58F">
      <w:r w:rsidR="0AFF4172">
        <w:rPr/>
        <w:t xml:space="preserve">Please note, above each article I have written the words “first published on Finding </w:t>
      </w:r>
      <w:proofErr w:type="spellStart"/>
      <w:r w:rsidR="0AFF4172">
        <w:rPr/>
        <w:t>Mr</w:t>
      </w:r>
      <w:proofErr w:type="spellEnd"/>
      <w:r w:rsidR="0AFF4172">
        <w:rPr/>
        <w:t xml:space="preserve"> </w:t>
      </w:r>
      <w:proofErr w:type="spellStart"/>
      <w:r w:rsidR="0AFF4172">
        <w:rPr/>
        <w:t>Huggie-Wuggie</w:t>
      </w:r>
      <w:proofErr w:type="spellEnd"/>
      <w:r w:rsidR="0AFF4172">
        <w:rPr/>
        <w:t xml:space="preserve">...”  </w:t>
      </w:r>
      <w:r w:rsidR="0AFF4172">
        <w:rPr/>
        <w:t>However,</w:t>
      </w:r>
      <w:r w:rsidR="0AFF4172">
        <w:rPr/>
        <w:t xml:space="preserve"> some of these articles are so old that back then the blog had not </w:t>
      </w:r>
      <w:r w:rsidR="0AFF4172">
        <w:rPr/>
        <w:t>acquired</w:t>
      </w:r>
      <w:r w:rsidR="0AFF4172">
        <w:rPr/>
        <w:t xml:space="preserve"> this name yet! </w:t>
      </w:r>
    </w:p>
    <w:p xmlns:wp14="http://schemas.microsoft.com/office/word/2010/wordml" w:rsidR="00000000" w:rsidRDefault="00A30A23" w14:paraId="5DAB6C7B" wp14:textId="77777777"/>
    <w:p xmlns:wp14="http://schemas.microsoft.com/office/word/2010/wordml" w:rsidR="00000000" w:rsidRDefault="00A30A23" w14:paraId="22E0FC93" wp14:textId="77777777">
      <w:pPr>
        <w:jc w:val="center"/>
      </w:pPr>
      <w:bookmarkStart w:name="TOC" w:id="0"/>
      <w:r>
        <w:t>Table of Cont</w:t>
      </w:r>
      <w:r>
        <w:t>ents</w:t>
      </w:r>
      <w:bookmarkEnd w:id="0"/>
    </w:p>
    <w:p xmlns:wp14="http://schemas.microsoft.com/office/word/2010/wordml" w:rsidR="00000000" w:rsidRDefault="00A30A23" w14:paraId="4AB33A2A" wp14:textId="77777777">
      <w:r>
        <w:t>This ebook contains the following articles:</w:t>
      </w:r>
      <w:r>
        <w:br/>
      </w:r>
      <w:hyperlink w:history="1" w:anchor="bestfriend">
        <w:r>
          <w:rPr>
            <w:rStyle w:val="Hyperlink"/>
          </w:rPr>
          <w:t>Marrying My Best Friend</w:t>
        </w:r>
      </w:hyperlink>
      <w:r>
        <w:br/>
      </w:r>
      <w:hyperlink w:history="1" w:anchor="Buffet">
        <w:r>
          <w:rPr>
            <w:rStyle w:val="Hyperlink"/>
          </w:rPr>
          <w:t>Marriage Is Not an "Eat as Much as You Like" Buffet!</w:t>
        </w:r>
      </w:hyperlink>
      <w:r>
        <w:br/>
      </w:r>
      <w:hyperlink w:history="1" w:anchor="Infatuation">
        <w:r>
          <w:rPr>
            <w:rStyle w:val="Hyperlink"/>
          </w:rPr>
          <w:t>The Difference Between Love and Infatuati</w:t>
        </w:r>
        <w:r>
          <w:rPr>
            <w:rStyle w:val="Hyperlink"/>
          </w:rPr>
          <w:t>on</w:t>
        </w:r>
      </w:hyperlink>
      <w:r>
        <w:br/>
      </w:r>
      <w:hyperlink w:history="1" w:anchor="Unhappily">
        <w:r>
          <w:rPr>
            <w:rStyle w:val="Hyperlink"/>
          </w:rPr>
          <w:t>Unhappily Single?!</w:t>
        </w:r>
      </w:hyperlink>
      <w:r>
        <w:br/>
      </w:r>
      <w:hyperlink w:history="1" w:anchor="Expecting">
        <w:r>
          <w:rPr>
            <w:rStyle w:val="Hyperlink"/>
          </w:rPr>
          <w:t>Expecting Perfect Behaviour from Imperfect People</w:t>
        </w:r>
      </w:hyperlink>
      <w:r>
        <w:br/>
      </w:r>
      <w:hyperlink w:history="1" w:anchor="No-one">
        <w:r>
          <w:rPr>
            <w:rStyle w:val="Hyperlink"/>
          </w:rPr>
          <w:t>The Difference Between No-one's Perfect...and No-one's Perfect</w:t>
        </w:r>
      </w:hyperlink>
      <w:r>
        <w:rPr>
          <w:b/>
          <w:bCs/>
        </w:rPr>
        <w:br/>
      </w:r>
      <w:hyperlink w:history="1" w:anchor="Struggling">
        <w:r>
          <w:rPr>
            <w:rStyle w:val="Hyperlink"/>
          </w:rPr>
          <w:t>Str</w:t>
        </w:r>
        <w:r>
          <w:rPr>
            <w:rStyle w:val="Hyperlink"/>
          </w:rPr>
          <w:t>uggling Against an Overactive Imagination!</w:t>
        </w:r>
      </w:hyperlink>
    </w:p>
    <w:p xmlns:wp14="http://schemas.microsoft.com/office/word/2010/wordml" w:rsidR="00000000" w:rsidRDefault="00A30A23" w14:paraId="52EA5A6B" wp14:textId="77777777">
      <w:pPr>
        <w:pStyle w:val="BodyText"/>
        <w:pageBreakBefore/>
        <w:jc w:val="center"/>
        <w:rPr>
          <w:i/>
          <w:iCs/>
        </w:rPr>
      </w:pPr>
      <w:r>
        <w:t>**********</w:t>
      </w:r>
      <w:r>
        <w:br/>
      </w:r>
      <w:bookmarkStart w:name="bestfriend" w:id="1"/>
      <w:r>
        <w:fldChar w:fldCharType="begin"/>
      </w:r>
      <w:r>
        <w:instrText xml:space="preserve"> HYPERLINK  \l "TOC"</w:instrText>
      </w:r>
      <w:r>
        <w:fldChar w:fldCharType="separate"/>
      </w:r>
      <w:r>
        <w:rPr>
          <w:rStyle w:val="Hyperlink"/>
        </w:rPr>
        <w:t>Marrying My Best Friend</w:t>
      </w:r>
      <w:r>
        <w:fldChar w:fldCharType="end"/>
      </w:r>
      <w:bookmarkEnd w:id="1"/>
    </w:p>
    <w:p xmlns:wp14="http://schemas.microsoft.com/office/word/2010/wordml" w:rsidR="00000000" w:rsidRDefault="00A30A23" w14:paraId="2CCD6B67" wp14:textId="77777777">
      <w:pPr>
        <w:jc w:val="center"/>
      </w:pPr>
      <w:r>
        <w:rPr>
          <w:i/>
          <w:iCs/>
        </w:rPr>
        <w:t>This article was first posted on my blog “Finding Mr Huggie-Wuggie” on 26 November 2016</w:t>
      </w:r>
      <w:r>
        <w:br/>
      </w:r>
      <w:r>
        <w:t>**********</w:t>
      </w:r>
    </w:p>
    <w:p xmlns:wp14="http://schemas.microsoft.com/office/word/2010/wordml" w:rsidR="00000000" w:rsidRDefault="00A30A23" w14:paraId="01E181D3" wp14:textId="77777777">
      <w:pPr>
        <w:pStyle w:val="BodyText"/>
      </w:pPr>
      <w:r>
        <w:t>Standing there in my big white dress, I grinned into t</w:t>
      </w:r>
      <w:r>
        <w:t>he eyes of my best friend, who was equally smartly dressed in his crisp white shirt and suit. We giggled naughtily at one another even as we posed for the photographer. Man, I had pulled many a prank in my time, but this one...this one surely took the bisc</w:t>
      </w:r>
      <w:r>
        <w:t>uit!</w:t>
      </w:r>
      <w:r>
        <w:br/>
      </w:r>
      <w:r>
        <w:t>And yet I was soon to be brought back down to earth.</w:t>
      </w:r>
    </w:p>
    <w:p xmlns:wp14="http://schemas.microsoft.com/office/word/2010/wordml" w:rsidR="00000000" w:rsidRDefault="00A30A23" w14:paraId="14DF0979" wp14:textId="77777777">
      <w:pPr>
        <w:pStyle w:val="BodyText"/>
      </w:pPr>
      <w:r>
        <w:t xml:space="preserve">"You look so handsome!" I volunteered in a carefree way. He did look handsome, of course, he always looked handsome, but every man looks especially good on his wedding day – and apparently this was </w:t>
      </w:r>
      <w:r>
        <w:t xml:space="preserve">true even on a fake wedding day. I was a little surprised by just how much attention to detail he had applied to our little joke. I mean - brand new shoes - seriously?! (Well obviously </w:t>
      </w:r>
      <w:r>
        <w:rPr>
          <w:rStyle w:val="Emphasis"/>
        </w:rPr>
        <w:t>I</w:t>
      </w:r>
      <w:r>
        <w:t xml:space="preserve"> had new shoes, but for crying out loud, </w:t>
      </w:r>
      <w:r>
        <w:rPr>
          <w:rStyle w:val="Emphasis"/>
        </w:rPr>
        <w:t>I'm a girl</w:t>
      </w:r>
      <w:r>
        <w:t>!!!)</w:t>
      </w:r>
    </w:p>
    <w:p xmlns:wp14="http://schemas.microsoft.com/office/word/2010/wordml" w:rsidR="00000000" w:rsidRDefault="00A30A23" w14:paraId="21C981DD" wp14:textId="2DFCDBFC">
      <w:pPr>
        <w:pStyle w:val="BodyText"/>
      </w:pPr>
      <w:r w:rsidR="0AFF4172">
        <w:rPr/>
        <w:t xml:space="preserve">He looked into my eyes with such intensity that it almost took my breath away. </w:t>
      </w:r>
      <w:r>
        <w:br/>
      </w:r>
      <w:r w:rsidR="0AFF4172">
        <w:rPr/>
        <w:t>"You look beautiful too." He pronounced his next words very deliberately and meaningfully.</w:t>
      </w:r>
      <w:r>
        <w:br/>
      </w:r>
      <w:r w:rsidR="0AFF4172">
        <w:rPr/>
        <w:t>"You always look beautiful." His next words were a little more confused. "</w:t>
      </w:r>
      <w:r w:rsidR="0AFF4172">
        <w:rPr/>
        <w:t>Man,</w:t>
      </w:r>
      <w:r w:rsidR="0AFF4172">
        <w:rPr/>
        <w:t xml:space="preserve"> I so wish that, I just wish that..." at this point he closed the gap between us and to my unspeakable amazement he kissed me, so gently, on my forehead. Part of me could tell somewhere deep within me that he was waiting and hoping that I would kiss him back but I just felt so dazed that I could not respond at all. I could neither push him away or draw him closer. I just stood, feeling stunned, and in those milliseconds the truth finally hit me with such force.</w:t>
      </w:r>
    </w:p>
    <w:p xmlns:wp14="http://schemas.microsoft.com/office/word/2010/wordml" w:rsidR="00000000" w:rsidRDefault="00A30A23" w14:paraId="2443FF1B" wp14:textId="77777777">
      <w:pPr>
        <w:pStyle w:val="BodyText"/>
      </w:pPr>
      <w:r>
        <w:t>Ignoring the patient confusion of the photographer who was looking o</w:t>
      </w:r>
      <w:r>
        <w:t>n, I picked up the train of the beautiful wedding dress I was wearing, elegant bouquet still in hand, and I ran away from there as fast as I possibly could.</w:t>
      </w:r>
    </w:p>
    <w:p xmlns:wp14="http://schemas.microsoft.com/office/word/2010/wordml" w:rsidR="00000000" w:rsidRDefault="00A30A23" w14:paraId="443BE566" wp14:textId="77777777">
      <w:pPr>
        <w:pStyle w:val="BodyText"/>
      </w:pPr>
      <w:r>
        <w:t>**********</w:t>
      </w:r>
    </w:p>
    <w:p xmlns:wp14="http://schemas.microsoft.com/office/word/2010/wordml" w:rsidR="00000000" w:rsidRDefault="00A30A23" w14:paraId="72811D76" wp14:textId="77777777">
      <w:pPr>
        <w:pStyle w:val="BodyText"/>
      </w:pPr>
      <w:r w:rsidR="0AFF4172">
        <w:rPr/>
        <w:t>It had seemed that it would be so easy. It had been my idea, of course! I had come to su</w:t>
      </w:r>
      <w:r w:rsidR="0AFF4172">
        <w:rPr/>
        <w:t xml:space="preserve">ch a point where I was simply fed up of all the questions from friends and family members about my relationship status – or lack thereof! "Tosin, when are you going to get married? Is there a man in the picture?" And just how many ways are there to answer </w:t>
      </w:r>
      <w:r w:rsidR="0AFF4172">
        <w:rPr/>
        <w:t xml:space="preserve">this question: "Look, I'm trying, OK! What am I supposed to do – just manufacture a husband out of thin air?!" </w:t>
      </w:r>
      <w:r w:rsidR="0AFF4172">
        <w:rPr/>
        <w:t>So</w:t>
      </w:r>
      <w:r w:rsidR="0AFF4172">
        <w:rPr/>
        <w:t xml:space="preserve"> this was going to be my little joke. I would pose in wedding style pictures with a male friend, and then post the photos on Facebook. I would </w:t>
      </w:r>
      <w:r w:rsidR="0AFF4172">
        <w:rPr/>
        <w:t>then teasingly refer to the pictures (quite truthfully): "Me and my best friend!"</w:t>
      </w:r>
    </w:p>
    <w:p xmlns:wp14="http://schemas.microsoft.com/office/word/2010/wordml" w:rsidR="00000000" w:rsidRDefault="00A30A23" w14:paraId="06CCB3E5" wp14:textId="29EC70D7">
      <w:pPr>
        <w:pStyle w:val="BodyText"/>
      </w:pPr>
      <w:r w:rsidR="0AFF4172">
        <w:rPr/>
        <w:t xml:space="preserve">I would let everyone jump to the obvious conclusion, without confirming or denying anything, and then a month later, I would finally admit that it had been a joke. Ha ha, how brilliant that would have been! And then from that I hoped that people would finally get the message and stop harassing me. And </w:t>
      </w:r>
      <w:r w:rsidR="0AFF4172">
        <w:rPr/>
        <w:t>of course,</w:t>
      </w:r>
      <w:r w:rsidR="0AFF4172">
        <w:rPr/>
        <w:t xml:space="preserve"> there was only one male friend whom I could </w:t>
      </w:r>
      <w:r w:rsidR="0AFF4172">
        <w:rPr/>
        <w:t>possibly ask</w:t>
      </w:r>
      <w:r w:rsidR="0AFF4172">
        <w:rPr/>
        <w:t xml:space="preserve">; that one friend who was always game for a laugh. Sure enough he had appreciated the joke </w:t>
      </w:r>
      <w:r w:rsidR="0AFF4172">
        <w:rPr/>
        <w:t>immediately</w:t>
      </w:r>
      <w:r w:rsidR="0AFF4172">
        <w:rPr/>
        <w:t>, and he had laughingly agreed.</w:t>
      </w:r>
    </w:p>
    <w:p xmlns:wp14="http://schemas.microsoft.com/office/word/2010/wordml" w:rsidR="00000000" w:rsidRDefault="00A30A23" w14:paraId="16C3A874" wp14:textId="77777777">
      <w:pPr>
        <w:pStyle w:val="BodyText"/>
      </w:pPr>
      <w:r w:rsidR="0AFF4172">
        <w:rPr/>
        <w:t>**********</w:t>
      </w:r>
      <w:r>
        <w:br/>
      </w:r>
      <w:r w:rsidR="0AFF4172">
        <w:rPr/>
        <w:t>Back home now, and dressed normally, I was revisiting the events of the day. My mobile rang. Without looking, I knew who it was. I ignored it, as I was not ready to discuss</w:t>
      </w:r>
      <w:r w:rsidR="0AFF4172">
        <w:rPr/>
        <w:t xml:space="preserve"> things just yet. I asked myself, yet again: "Well why </w:t>
      </w:r>
      <w:r w:rsidRPr="0AFF4172" w:rsidR="0AFF4172">
        <w:rPr>
          <w:rStyle w:val="Emphasis"/>
        </w:rPr>
        <w:t>not</w:t>
      </w:r>
      <w:r w:rsidR="0AFF4172">
        <w:rPr/>
        <w:t xml:space="preserve"> him?" I had asked myself that question already a million times, even before today's events. I could not give a sincere or cogent answer to this question. Something within me just rejected this idea</w:t>
      </w:r>
      <w:r w:rsidR="0AFF4172">
        <w:rPr/>
        <w:t xml:space="preserve"> as it always had done. Not that there was anything wrong with him, of course. How many times had I stood wondering to myself about how attractive he was?! Too many times, was the short answer! And yet he was my best friend! There was a casualness and a ca</w:t>
      </w:r>
      <w:r w:rsidR="0AFF4172">
        <w:rPr/>
        <w:t xml:space="preserve">refreeness to our friendship which I loved. I could just call him up at any time within reason and just chat idly away. I did not want to lose that. Relationships are always so fraught and difficult, and I just did not want to risk our friendship. </w:t>
      </w:r>
      <w:r w:rsidR="0AFF4172">
        <w:rPr/>
        <w:t>Moreover</w:t>
      </w:r>
      <w:r w:rsidR="0AFF4172">
        <w:rPr/>
        <w:t xml:space="preserve"> he knew so many things about me, that I would have preferred my husband not to know, actually! He had listened so many times to me </w:t>
      </w:r>
      <w:proofErr w:type="spellStart"/>
      <w:r w:rsidR="0AFF4172">
        <w:rPr/>
        <w:t>criticising</w:t>
      </w:r>
      <w:proofErr w:type="spellEnd"/>
      <w:r w:rsidR="0AFF4172">
        <w:rPr/>
        <w:t xml:space="preserve"> men in general and complaining about specific guys. Man, he had </w:t>
      </w:r>
      <w:r w:rsidR="0AFF4172">
        <w:rPr/>
        <w:t>actually given</w:t>
      </w:r>
      <w:r w:rsidR="0AFF4172">
        <w:rPr/>
        <w:t xml:space="preserve"> me advice about handling some of </w:t>
      </w:r>
      <w:r w:rsidR="0AFF4172">
        <w:rPr/>
        <w:t xml:space="preserve">those guys! And to think that he had </w:t>
      </w:r>
      <w:r w:rsidR="0AFF4172">
        <w:rPr/>
        <w:t>apparently been</w:t>
      </w:r>
      <w:r w:rsidR="0AFF4172">
        <w:rPr/>
        <w:t xml:space="preserve"> nurturing his own feelings for me all that time. (Hmm. So </w:t>
      </w:r>
      <w:r w:rsidRPr="0AFF4172" w:rsidR="0AFF4172">
        <w:rPr>
          <w:i w:val="1"/>
          <w:iCs w:val="1"/>
        </w:rPr>
        <w:t>that's</w:t>
      </w:r>
      <w:r w:rsidR="0AFF4172">
        <w:rPr/>
        <w:t xml:space="preserve"> why none of those relationships ever worked out!)</w:t>
      </w:r>
    </w:p>
    <w:p xmlns:wp14="http://schemas.microsoft.com/office/word/2010/wordml" w:rsidR="00000000" w:rsidRDefault="00A30A23" w14:paraId="27D71E85" wp14:textId="77777777">
      <w:pPr>
        <w:pStyle w:val="BodyText"/>
      </w:pPr>
      <w:r>
        <w:t>I tried to concentrate and think clearly, and honestly ask myself the question: "Did I k</w:t>
      </w:r>
      <w:r>
        <w:t xml:space="preserve">now?" The thing is that I always know! As soon as a man starts "giving me vibes", the first thing I will suspect is that he is attracted to me. It might not sound very humble but it is sincerely a self-protective thing. And yet with this guy I always felt </w:t>
      </w:r>
      <w:r>
        <w:t xml:space="preserve">so safe. I knew that he adored me, of course, as I surely adored him. I just did not know, or perhaps I did not let myself accept, that it was </w:t>
      </w:r>
      <w:r>
        <w:rPr>
          <w:rStyle w:val="Emphasis"/>
        </w:rPr>
        <w:t>like that</w:t>
      </w:r>
      <w:r>
        <w:t xml:space="preserve"> – did I?</w:t>
      </w:r>
    </w:p>
    <w:p xmlns:wp14="http://schemas.microsoft.com/office/word/2010/wordml" w:rsidR="00000000" w:rsidRDefault="00A30A23" w14:paraId="730704EA" wp14:textId="7BB79240">
      <w:pPr>
        <w:pStyle w:val="BodyText"/>
      </w:pPr>
      <w:r w:rsidR="0AFF4172">
        <w:rPr/>
        <w:t>The phone rang again. I knew I could not put it off forever. I sighed and answered it.</w:t>
      </w:r>
      <w:r>
        <w:br/>
      </w:r>
      <w:r w:rsidR="0AFF4172">
        <w:rPr/>
        <w:t xml:space="preserve">"Hi, how are you? </w:t>
      </w:r>
      <w:r w:rsidR="0AFF4172">
        <w:rPr/>
        <w:t>I'm</w:t>
      </w:r>
      <w:r w:rsidR="0AFF4172">
        <w:rPr/>
        <w:t xml:space="preserve"> good thanks – and </w:t>
      </w:r>
      <w:r w:rsidR="0AFF4172">
        <w:rPr/>
        <w:t>you?..</w:t>
      </w:r>
      <w:r w:rsidR="0AFF4172">
        <w:rPr/>
        <w:t>.</w:t>
      </w:r>
      <w:r w:rsidR="0AFF4172">
        <w:rPr/>
        <w:t>That's great!"</w:t>
      </w:r>
      <w:r>
        <w:br/>
      </w:r>
      <w:r w:rsidR="0AFF4172">
        <w:rPr/>
        <w:t xml:space="preserve">"Listen I'm sorry that...." Wow, that was super-awkward, as we </w:t>
      </w:r>
      <w:r w:rsidR="0AFF4172">
        <w:rPr/>
        <w:t>attempted</w:t>
      </w:r>
      <w:r w:rsidR="0AFF4172">
        <w:rPr/>
        <w:t xml:space="preserve"> to </w:t>
      </w:r>
      <w:proofErr w:type="spellStart"/>
      <w:r w:rsidR="0AFF4172">
        <w:rPr/>
        <w:t>apologise</w:t>
      </w:r>
      <w:proofErr w:type="spellEnd"/>
      <w:r w:rsidR="0AFF4172">
        <w:rPr/>
        <w:t xml:space="preserve"> at the same time. I kept quiet, and let him continue. "Listen I'm sorry about earlier." His voice almost broke. "There's something I need to tell you...." His voice died off, but he forced himself to continue: "I should have told you this a long time ago." I could guess what he needed to tell me.</w:t>
      </w:r>
    </w:p>
    <w:p xmlns:wp14="http://schemas.microsoft.com/office/word/2010/wordml" w:rsidR="00000000" w:rsidRDefault="00A30A23" w14:paraId="4322ECD9" wp14:textId="77777777">
      <w:pPr>
        <w:pStyle w:val="BodyText"/>
      </w:pPr>
      <w:r w:rsidR="0AFF4172">
        <w:rPr/>
        <w:t xml:space="preserve">We arranged to meet up in our </w:t>
      </w:r>
      <w:proofErr w:type="spellStart"/>
      <w:r w:rsidR="0AFF4172">
        <w:rPr/>
        <w:t>favourite</w:t>
      </w:r>
      <w:proofErr w:type="spellEnd"/>
      <w:r w:rsidR="0AFF4172">
        <w:rPr/>
        <w:t xml:space="preserve"> coffee shop. How many times I ha</w:t>
      </w:r>
      <w:r w:rsidR="0AFF4172">
        <w:rPr/>
        <w:t xml:space="preserve">d cried on his shoulder here. How different it felt this time to have to be awkward with one another. “And </w:t>
      </w:r>
      <w:r w:rsidR="0AFF4172">
        <w:rPr/>
        <w:t>so</w:t>
      </w:r>
      <w:r w:rsidR="0AFF4172">
        <w:rPr/>
        <w:t xml:space="preserve"> it transpired...from the very beginning...I tried to get over it...." (He looked at me then looked away again) "I thought I </w:t>
      </w:r>
      <w:r w:rsidRPr="0AFF4172" w:rsidR="0AFF4172">
        <w:rPr>
          <w:rStyle w:val="Emphasis"/>
        </w:rPr>
        <w:t>was</w:t>
      </w:r>
      <w:r w:rsidR="0AFF4172">
        <w:rPr/>
        <w:t xml:space="preserve"> over it" (His voic</w:t>
      </w:r>
      <w:r w:rsidR="0AFF4172">
        <w:rPr/>
        <w:t>e broke) "but seeing you in that wedding dress, something just snapped within me...</w:t>
      </w:r>
      <w:r w:rsidR="0AFF4172">
        <w:rPr/>
        <w:t>I've</w:t>
      </w:r>
      <w:r w:rsidR="0AFF4172">
        <w:rPr/>
        <w:t xml:space="preserve"> only ever tried to be a friend to you..."</w:t>
      </w:r>
    </w:p>
    <w:p xmlns:wp14="http://schemas.microsoft.com/office/word/2010/wordml" w:rsidR="00000000" w:rsidRDefault="00A30A23" w14:paraId="5D0E48B4" wp14:textId="77777777">
      <w:pPr>
        <w:pStyle w:val="BodyText"/>
      </w:pPr>
      <w:r>
        <w:t>As he was talking, a strange, unfamiliar and somewhat uncomfortable thought struck me. I stared at that cute rueful smile that</w:t>
      </w:r>
      <w:r>
        <w:t xml:space="preserve"> broke out over his face as he looked imploringly at me. I considered everything about him; how supportive he'd always been, trustworthy, dependable – and laugh out loud funny. I thought of how he never seemed to be in a relationship and how he always took</w:t>
      </w:r>
      <w:r>
        <w:t xml:space="preserve"> great pains to tell me when he liked someone, as if he was sincerely waiting to hear my opinion. And I asked myself how it was that I had managed to be friends with this man for so long without developing feelings for him myself?! I tried to push the thou</w:t>
      </w:r>
      <w:r>
        <w:t>ght away, but it lingered somewhat...after that conversation...when I woke up...while I was at work...it would be there, waiting for me.</w:t>
      </w:r>
    </w:p>
    <w:p xmlns:wp14="http://schemas.microsoft.com/office/word/2010/wordml" w:rsidR="00000000" w:rsidRDefault="00A30A23" w14:paraId="26A89402" wp14:textId="77777777">
      <w:pPr>
        <w:pStyle w:val="BodyText"/>
      </w:pPr>
      <w:r>
        <w:t>So dear reader, I need your advice – what should I do?! I guess the answer seems a little obvious, right?! It's just th</w:t>
      </w:r>
      <w:r>
        <w:t>at – you know – I'm not sure I would know how to navigate this smoothly between these two stages. In turning him into my lover (with all the complications that that would bring), I would not want to lose him as my best friend.... So please let me know – wh</w:t>
      </w:r>
      <w:r>
        <w:t>at do you think I should do?</w:t>
      </w:r>
    </w:p>
    <w:p xmlns:wp14="http://schemas.microsoft.com/office/word/2010/wordml" w:rsidR="00000000" w:rsidRDefault="00A30A23" w14:paraId="373B590B" wp14:textId="77777777">
      <w:pPr>
        <w:pStyle w:val="BodyText"/>
      </w:pPr>
      <w:r w:rsidR="0AFF4172">
        <w:rPr/>
        <w:t xml:space="preserve">Ha </w:t>
      </w:r>
      <w:r w:rsidR="0AFF4172">
        <w:rPr/>
        <w:t>ha</w:t>
      </w:r>
      <w:r w:rsidR="0AFF4172">
        <w:rPr/>
        <w:t xml:space="preserve"> </w:t>
      </w:r>
      <w:r w:rsidR="0AFF4172">
        <w:rPr/>
        <w:t>ha</w:t>
      </w:r>
      <w:r w:rsidR="0AFF4172">
        <w:rPr/>
        <w:t xml:space="preserve">, joking again. You </w:t>
      </w:r>
      <w:r w:rsidR="0AFF4172">
        <w:rPr/>
        <w:t>don't</w:t>
      </w:r>
      <w:r w:rsidR="0AFF4172">
        <w:rPr/>
        <w:t xml:space="preserve"> seriously think that I am waiting for your opinion, do you?! </w:t>
      </w:r>
      <w:r>
        <w:br/>
      </w:r>
      <w:r w:rsidR="0AFF4172">
        <w:rPr/>
        <w:t xml:space="preserve">So yes </w:t>
      </w:r>
      <w:r w:rsidRPr="0AFF4172" w:rsidR="0AFF4172">
        <w:rPr>
          <w:rStyle w:val="Emphasis"/>
        </w:rPr>
        <w:t>of course</w:t>
      </w:r>
      <w:r w:rsidR="0AFF4172">
        <w:rPr/>
        <w:t xml:space="preserve"> it happened that a few short months later I stood facing my best friend once again, he wearing the exact same shir</w:t>
      </w:r>
      <w:r w:rsidR="0AFF4172">
        <w:rPr/>
        <w:t xml:space="preserve">t and suit and those new shoes, and I wearing that exact same wedding dress, with the same photographer, and </w:t>
      </w:r>
      <w:r w:rsidRPr="0AFF4172" w:rsidR="0AFF4172">
        <w:rPr>
          <w:rStyle w:val="Emphasis"/>
        </w:rPr>
        <w:t>almost</w:t>
      </w:r>
      <w:r w:rsidR="0AFF4172">
        <w:rPr/>
        <w:t xml:space="preserve"> the</w:t>
      </w:r>
      <w:r w:rsidR="0AFF4172">
        <w:rPr/>
        <w:t xml:space="preserve"> same bouquet! (New </w:t>
      </w:r>
      <w:r w:rsidR="0AFF4172">
        <w:rPr/>
        <w:t>new</w:t>
      </w:r>
      <w:r w:rsidR="0AFF4172">
        <w:rPr/>
        <w:t xml:space="preserve"> shoes for me though!) And this time a few of our friends and family were there too. And this time when he kissed </w:t>
      </w:r>
      <w:r w:rsidR="0AFF4172">
        <w:rPr/>
        <w:t xml:space="preserve">me, I </w:t>
      </w:r>
      <w:r w:rsidR="0AFF4172">
        <w:rPr/>
        <w:t>definitely kissed</w:t>
      </w:r>
      <w:r w:rsidR="0AFF4172">
        <w:rPr/>
        <w:t xml:space="preserve"> him back!</w:t>
      </w:r>
    </w:p>
    <w:p xmlns:wp14="http://schemas.microsoft.com/office/word/2010/wordml" w:rsidR="00000000" w:rsidRDefault="00A30A23" w14:paraId="181C5CAD" wp14:textId="77777777">
      <w:pPr>
        <w:pageBreakBefore/>
        <w:jc w:val="center"/>
        <w:rPr>
          <w:i/>
          <w:iCs/>
        </w:rPr>
      </w:pPr>
      <w:r>
        <w:t>**********</w:t>
      </w:r>
      <w:r>
        <w:rPr>
          <w:b/>
        </w:rPr>
        <w:br/>
      </w:r>
      <w:bookmarkStart w:name="Buffet" w:id="2"/>
      <w:r>
        <w:fldChar w:fldCharType="begin"/>
      </w:r>
      <w:r>
        <w:instrText xml:space="preserve"> HYPERLINK  \l "TOC"</w:instrText>
      </w:r>
      <w:r>
        <w:fldChar w:fldCharType="separate"/>
      </w:r>
      <w:r>
        <w:rPr>
          <w:rStyle w:val="Hyperlink"/>
        </w:rPr>
        <w:t>Marriage Is Not an "Eat as Much as You Like" Buffet!</w:t>
      </w:r>
      <w:r>
        <w:fldChar w:fldCharType="end"/>
      </w:r>
      <w:bookmarkEnd w:id="2"/>
    </w:p>
    <w:p xmlns:wp14="http://schemas.microsoft.com/office/word/2010/wordml" w:rsidR="00000000" w:rsidRDefault="00A30A23" w14:paraId="52A9697F" wp14:textId="77777777">
      <w:pPr>
        <w:jc w:val="center"/>
        <w:rPr>
          <w:i/>
          <w:iCs/>
        </w:rPr>
      </w:pPr>
      <w:r>
        <w:rPr>
          <w:i/>
          <w:iCs/>
        </w:rPr>
        <w:t>First posted on my blog “Finding Mr Huggie-Wuggie” on 13 November 2014.</w:t>
      </w:r>
    </w:p>
    <w:p xmlns:wp14="http://schemas.microsoft.com/office/word/2010/wordml" w:rsidR="00000000" w:rsidRDefault="00A30A23" w14:paraId="04D6631D" wp14:textId="77777777">
      <w:pPr>
        <w:pStyle w:val="BodyText"/>
        <w:jc w:val="center"/>
      </w:pPr>
      <w:r>
        <w:t>**********</w:t>
      </w:r>
    </w:p>
    <w:p xmlns:wp14="http://schemas.microsoft.com/office/word/2010/wordml" w:rsidR="00000000" w:rsidRDefault="00A30A23" w14:paraId="262CA9E6" wp14:textId="486AC7E9">
      <w:pPr>
        <w:pStyle w:val="BodyText"/>
      </w:pPr>
      <w:r w:rsidR="0AFF4172">
        <w:rPr/>
        <w:t xml:space="preserve">The timing of this post is </w:t>
      </w:r>
      <w:proofErr w:type="spellStart"/>
      <w:r w:rsidR="0AFF4172">
        <w:rPr/>
        <w:t>kinda</w:t>
      </w:r>
      <w:proofErr w:type="spellEnd"/>
      <w:r w:rsidR="0AFF4172">
        <w:rPr/>
        <w:t xml:space="preserve"> cute because I have </w:t>
      </w:r>
      <w:r w:rsidR="0AFF4172">
        <w:rPr/>
        <w:t>actually just</w:t>
      </w:r>
      <w:r w:rsidR="0AFF4172">
        <w:rPr/>
        <w:t xml:space="preserve"> been to an "eat as much as you like" buffet. Each time I go to one of these places I vow that "next time", I will be responsible and adult and moderate in my eating</w:t>
      </w:r>
      <w:r w:rsidR="0AFF4172">
        <w:rPr/>
        <w:t>...then</w:t>
      </w:r>
      <w:r w:rsidR="0AFF4172">
        <w:rPr/>
        <w:t xml:space="preserve"> "next time" comes along, and I forget these promises to myself! As I write this I am still groaning slightly - even though it has now been 3 full hours...ooh!</w:t>
      </w:r>
    </w:p>
    <w:p xmlns:wp14="http://schemas.microsoft.com/office/word/2010/wordml" w:rsidR="00000000" w:rsidRDefault="00A30A23" w14:paraId="05D02C5B" wp14:textId="77777777">
      <w:pPr>
        <w:pStyle w:val="BodyText"/>
      </w:pPr>
      <w:r>
        <w:t>However, the idea for this post actually occurred to me a few weeks ago. The idea is this: Even as a Christian, I have imbibed (or swallowed!) the very false ide</w:t>
      </w:r>
      <w:r>
        <w:t>a that marriage is a place where I can essentially "eat as much as I like" in terms of getting my needs met. This is a subject I have written on many times before, but considering it in this new way helps me get further understanding about it.</w:t>
      </w:r>
    </w:p>
    <w:p xmlns:wp14="http://schemas.microsoft.com/office/word/2010/wordml" w:rsidR="00000000" w:rsidRDefault="00A30A23" w14:paraId="3EAB628A" wp14:textId="77777777">
      <w:pPr>
        <w:pStyle w:val="BodyText"/>
      </w:pPr>
      <w:r>
        <w:t xml:space="preserve">A big lie: </w:t>
      </w:r>
      <w:r>
        <w:br/>
      </w:r>
      <w:r>
        <w:t>A big lie that society spins for us is that relationships are a place where you can get your needs met, that you can take as much as you like or as much as you need.</w:t>
      </w:r>
    </w:p>
    <w:p xmlns:wp14="http://schemas.microsoft.com/office/word/2010/wordml" w:rsidR="00000000" w:rsidRDefault="00A30A23" w14:paraId="23D81C6E" wp14:textId="77777777">
      <w:pPr>
        <w:pStyle w:val="BodyText"/>
      </w:pPr>
      <w:r>
        <w:t xml:space="preserve">The Christian version of the lie: </w:t>
      </w:r>
      <w:r>
        <w:br/>
      </w:r>
      <w:r>
        <w:t>The Christian version of the lie is very similar to the</w:t>
      </w:r>
      <w:r>
        <w:t xml:space="preserve"> regular version of the lie. The only difference in the Christian version is that we expect to get married first, and then to proceed as above!</w:t>
      </w:r>
    </w:p>
    <w:p xmlns:wp14="http://schemas.microsoft.com/office/word/2010/wordml" w:rsidR="00000000" w:rsidRDefault="00A30A23" w14:paraId="1EE57BFB" wp14:textId="77777777">
      <w:pPr>
        <w:pStyle w:val="BodyText"/>
      </w:pPr>
      <w:r>
        <w:t>Without realising it, I have essentially been looking forward to my marriage essentially as an emotional "eat as</w:t>
      </w:r>
      <w:r>
        <w:t xml:space="preserve"> much as you like" buffet. Needless to say, this has been a very exciting prospect! I've been eagerly looking forward to how all those emotional needs are finally going to be met, dreaming of those endless hugs - it honestly can't come quickly enough!</w:t>
      </w:r>
    </w:p>
    <w:p xmlns:wp14="http://schemas.microsoft.com/office/word/2010/wordml" w:rsidR="00000000" w:rsidRDefault="00A30A23" w14:paraId="5EB89554" wp14:textId="72BFE4B2">
      <w:pPr>
        <w:pStyle w:val="BodyText"/>
      </w:pPr>
      <w:r w:rsidR="0AFF4172">
        <w:rPr/>
        <w:t xml:space="preserve">But then, thinking a little further about unconditional love, this occurred to me: if I plan to love my husband unconditionally in marriage, then it follows that my marriage will not be an "eat as much as you like" buffet for me, but </w:t>
      </w:r>
      <w:r w:rsidR="0AFF4172">
        <w:rPr/>
        <w:t>rather a</w:t>
      </w:r>
      <w:r w:rsidR="0AFF4172">
        <w:rPr/>
        <w:t xml:space="preserve"> "serve your spouse all that he needs (or even all that he wants)" workstation - even with the understanding that he might not serve me back. </w:t>
      </w:r>
      <w:r w:rsidR="0AFF4172">
        <w:rPr/>
        <w:t>So,</w:t>
      </w:r>
      <w:r w:rsidR="0AFF4172">
        <w:rPr/>
        <w:t xml:space="preserve"> it is like an eat as much as you like buffet, but I will not be the one doing the eating. </w:t>
      </w:r>
      <w:r w:rsidR="0AFF4172">
        <w:rPr/>
        <w:t>Rather I</w:t>
      </w:r>
      <w:r w:rsidR="0AFF4172">
        <w:rPr/>
        <w:t xml:space="preserve"> will be like one of the </w:t>
      </w:r>
      <w:r w:rsidR="0AFF4172">
        <w:rPr/>
        <w:t>waitresses</w:t>
      </w:r>
      <w:r w:rsidR="0AFF4172">
        <w:rPr/>
        <w:t xml:space="preserve"> there. And then it is not even like he will be walking up to help himself. </w:t>
      </w:r>
      <w:r w:rsidR="0AFF4172">
        <w:rPr/>
        <w:t>Rather I</w:t>
      </w:r>
      <w:r w:rsidR="0AFF4172">
        <w:rPr/>
        <w:t xml:space="preserve"> will be the one preparing the food and cooking it from scratch, and then I will even metaphorically be taking the food to him. And then after doing all this, you </w:t>
      </w:r>
      <w:proofErr w:type="spellStart"/>
      <w:r w:rsidR="0AFF4172">
        <w:rPr/>
        <w:t>kinda</w:t>
      </w:r>
      <w:proofErr w:type="spellEnd"/>
      <w:r w:rsidR="0AFF4172">
        <w:rPr/>
        <w:t xml:space="preserve"> smile optimistically in the hope that he might reciprocate a bit in serving your own needs. But then there is always the possibility that he might not be inclined to serve you back at all. But you still </w:t>
      </w:r>
      <w:r w:rsidR="0AFF4172">
        <w:rPr/>
        <w:t>have to</w:t>
      </w:r>
      <w:r w:rsidR="0AFF4172">
        <w:rPr/>
        <w:t xml:space="preserve"> be committed to serving him.</w:t>
      </w:r>
    </w:p>
    <w:p xmlns:wp14="http://schemas.microsoft.com/office/word/2010/wordml" w:rsidR="00000000" w:rsidRDefault="00A30A23" w14:paraId="682657B2" wp14:textId="391E95FE">
      <w:pPr>
        <w:pStyle w:val="BodyText"/>
      </w:pPr>
      <w:r w:rsidR="0AFF4172">
        <w:rPr/>
        <w:t>I think that that</w:t>
      </w:r>
      <w:r w:rsidR="0AFF4172">
        <w:rPr/>
        <w:t xml:space="preserve"> is what true unconditional love looks like in a marriage. In a way it is outrageous. </w:t>
      </w:r>
      <w:r w:rsidR="0AFF4172">
        <w:rPr/>
        <w:t>However,</w:t>
      </w:r>
      <w:r w:rsidR="0AFF4172">
        <w:rPr/>
        <w:t xml:space="preserve"> I am thinking that only that would truly constitute unconditional love to the level required by marriage. </w:t>
      </w:r>
      <w:r w:rsidR="0AFF4172">
        <w:rPr/>
        <w:t>I guess this</w:t>
      </w:r>
      <w:r w:rsidR="0AFF4172">
        <w:rPr/>
        <w:t xml:space="preserve"> is what makes marriage so hard. We all dream of getting those deep needs of ours met, only to find out that our spouse is happy to make those deep requests of us, without necessarily investing everything necessary to meet our own needs.</w:t>
      </w:r>
    </w:p>
    <w:p xmlns:wp14="http://schemas.microsoft.com/office/word/2010/wordml" w:rsidR="00000000" w:rsidRDefault="00A30A23" w14:paraId="7556CED5" wp14:textId="77777777">
      <w:pPr>
        <w:pStyle w:val="BodyText"/>
      </w:pPr>
      <w:r>
        <w:t>All this time I might be crying out: "Lord I get hungry too!</w:t>
      </w:r>
      <w:r>
        <w:t xml:space="preserve"> Father, I also need him to serve me!" I was reflecting on this earlier on during the day. Unconditional love means unconditional gentleness and grace to my spouse, even when trying to communicate to him the fact that he is not meeting my needs, even when </w:t>
      </w:r>
      <w:r>
        <w:t>I know perfectly well that he knows what he is doing. Because I am a human being, and moreover because I am me, I know that I might often fail when trying to remain gracious and gentle. However, that grace and gentleness have got to be my aim and aspiratio</w:t>
      </w:r>
      <w:r>
        <w:t>n, for which I've got to seek empowerment from God.</w:t>
      </w:r>
    </w:p>
    <w:p xmlns:wp14="http://schemas.microsoft.com/office/word/2010/wordml" w:rsidR="00000000" w:rsidRDefault="00A30A23" w14:paraId="3CBA84C6" wp14:textId="6B26ADD9">
      <w:pPr>
        <w:pStyle w:val="BodyText"/>
      </w:pPr>
      <w:r w:rsidR="0AFF4172">
        <w:rPr/>
        <w:t xml:space="preserve">The fact </w:t>
      </w:r>
      <w:r w:rsidR="0AFF4172">
        <w:rPr/>
        <w:t>remains</w:t>
      </w:r>
      <w:r w:rsidR="0AFF4172">
        <w:rPr/>
        <w:t xml:space="preserve"> though that I do have needs, not just wants, and if he is my husband, then he is the only one through whom these needs can be met. </w:t>
      </w:r>
      <w:r w:rsidR="0AFF4172">
        <w:rPr/>
        <w:t>However,</w:t>
      </w:r>
      <w:r w:rsidR="0AFF4172">
        <w:rPr/>
        <w:t xml:space="preserve"> if he is refusing to cooperate, then that puts me in a big quandary: facing the reality of my own needs versus the fact that the one person who </w:t>
      </w:r>
      <w:r w:rsidR="0AFF4172">
        <w:rPr/>
        <w:t>is able to</w:t>
      </w:r>
      <w:r w:rsidR="0AFF4172">
        <w:rPr/>
        <w:t xml:space="preserve"> meet those needs, will not. And then I </w:t>
      </w:r>
      <w:r w:rsidR="0AFF4172">
        <w:rPr/>
        <w:t>can't</w:t>
      </w:r>
      <w:r w:rsidR="0AFF4172">
        <w:rPr/>
        <w:t xml:space="preserve"> withhold his own needs for the sake of forcing him to meet my own. I have no choice but to go to God, to cry out to Him, to seek His intervention. But even in that I </w:t>
      </w:r>
      <w:r w:rsidR="0AFF4172">
        <w:rPr/>
        <w:t>have to</w:t>
      </w:r>
      <w:r w:rsidR="0AFF4172">
        <w:rPr/>
        <w:t xml:space="preserve"> be patient. In a way, it is </w:t>
      </w:r>
      <w:r w:rsidR="0AFF4172">
        <w:rPr/>
        <w:t>similar to</w:t>
      </w:r>
      <w:r w:rsidR="0AFF4172">
        <w:rPr/>
        <w:t xml:space="preserve"> the way </w:t>
      </w:r>
      <w:r w:rsidR="0AFF4172">
        <w:rPr/>
        <w:t>I'm</w:t>
      </w:r>
      <w:r w:rsidR="0AFF4172">
        <w:rPr/>
        <w:t xml:space="preserve"> being patient now, as a single woman, in that my needs are currently not being met because there is no husband to meet them. Within marriage, it might still be the same thing that my own needs are not being met, just that at that time I will be investing all my own effort to meet his own needs!</w:t>
      </w:r>
    </w:p>
    <w:p xmlns:wp14="http://schemas.microsoft.com/office/word/2010/wordml" w:rsidR="00000000" w:rsidRDefault="00A30A23" w14:paraId="0238E8A9" wp14:textId="19EF8202">
      <w:pPr>
        <w:pStyle w:val="BodyText"/>
      </w:pPr>
      <w:r w:rsidR="0AFF4172">
        <w:rPr/>
        <w:t xml:space="preserve">In all this, I am not hoping or </w:t>
      </w:r>
      <w:r w:rsidR="0AFF4172">
        <w:rPr/>
        <w:t>anticipating</w:t>
      </w:r>
      <w:r w:rsidR="0AFF4172">
        <w:rPr/>
        <w:t xml:space="preserve"> that this will be the case in my own marriage. I am just trying to understand for myself that this is the </w:t>
      </w:r>
      <w:r w:rsidR="0AFF4172">
        <w:rPr/>
        <w:t>worst-case</w:t>
      </w:r>
      <w:r w:rsidR="0AFF4172">
        <w:rPr/>
        <w:t xml:space="preserve"> scenario that I </w:t>
      </w:r>
      <w:r w:rsidR="0AFF4172">
        <w:rPr/>
        <w:t>have to</w:t>
      </w:r>
      <w:r w:rsidR="0AFF4172">
        <w:rPr/>
        <w:t xml:space="preserve"> be ready to deal with in my marriage.</w:t>
      </w:r>
    </w:p>
    <w:p xmlns:wp14="http://schemas.microsoft.com/office/word/2010/wordml" w:rsidR="00000000" w:rsidRDefault="00A30A23" w14:paraId="4F9DED85" wp14:textId="77777777">
      <w:pPr>
        <w:pStyle w:val="BodyText"/>
      </w:pPr>
      <w:r>
        <w:t>All of this is so big. This is why I believe that we have to take the time to get to know people that we are committing to befo</w:t>
      </w:r>
      <w:r>
        <w:t>re we go ahead to make the commitment to them. By marrying someone, I am potentially signing up to give him absolutely everything of myself, while receiving absolutely nothing back in return, while submitting all my goals and plans to him, and then I've go</w:t>
      </w:r>
      <w:r>
        <w:t>t to be ready to possibly do this for the rest of my life! This would be a hard marriage for me, or indeed for anyone. This is why I've got to evaluate him; to evaluate for myself the probability that he would act that way in marriage versus the probabilit</w:t>
      </w:r>
      <w:r>
        <w:t>y that he will also commit to loving me unconditionally.</w:t>
      </w:r>
    </w:p>
    <w:p xmlns:wp14="http://schemas.microsoft.com/office/word/2010/wordml" w:rsidR="00000000" w:rsidRDefault="00A30A23" w14:paraId="65BE152C" wp14:textId="352E8253">
      <w:pPr>
        <w:pStyle w:val="BodyText"/>
      </w:pPr>
      <w:r w:rsidR="0AFF4172">
        <w:rPr/>
        <w:t>Turning the question on its head</w:t>
      </w:r>
      <w:r>
        <w:br/>
      </w:r>
      <w:r w:rsidR="0AFF4172">
        <w:rPr/>
        <w:t xml:space="preserve">On this blog, I always find it easy to imagine the </w:t>
      </w:r>
      <w:r w:rsidR="0AFF4172">
        <w:rPr/>
        <w:t>worst-case</w:t>
      </w:r>
      <w:r w:rsidR="0AFF4172">
        <w:rPr/>
        <w:t xml:space="preserve"> scenario for my husband. But it does work both ways. If he commits to loving me unconditionally, then that means that even when I am not loving him back, or </w:t>
      </w:r>
      <w:r w:rsidR="0AFF4172">
        <w:rPr/>
        <w:t>submitting</w:t>
      </w:r>
      <w:r w:rsidR="0AFF4172">
        <w:rPr/>
        <w:t xml:space="preserve"> to his husbandly authority, he will </w:t>
      </w:r>
      <w:r w:rsidR="0AFF4172">
        <w:rPr/>
        <w:t>still continue</w:t>
      </w:r>
      <w:r w:rsidR="0AFF4172">
        <w:rPr/>
        <w:t xml:space="preserve"> to love me. I hope it is fair to say that I would never reject my duty of unconditional love towards him. But that is the beauty of unconditional love - knowing that my spouse is committed first to Christ, then, because of his commitment to Christ, committed to me, even where </w:t>
      </w:r>
      <w:r w:rsidR="0AFF4172">
        <w:rPr/>
        <w:t>I'm</w:t>
      </w:r>
      <w:r w:rsidR="0AFF4172">
        <w:rPr/>
        <w:t xml:space="preserve"> </w:t>
      </w:r>
      <w:r w:rsidR="0AFF4172">
        <w:rPr/>
        <w:t>failing to keep</w:t>
      </w:r>
      <w:r w:rsidR="0AFF4172">
        <w:rPr/>
        <w:t xml:space="preserve"> my own end of the covenant. If for whatever reason I refuse to love him, if I stubbornly refuse to listen, hopefully only ever for </w:t>
      </w:r>
      <w:r w:rsidR="0AFF4172">
        <w:rPr/>
        <w:t>a very short</w:t>
      </w:r>
      <w:r w:rsidR="0AFF4172">
        <w:rPr/>
        <w:t xml:space="preserve"> </w:t>
      </w:r>
      <w:r w:rsidR="0AFF4172">
        <w:rPr/>
        <w:t>period of time</w:t>
      </w:r>
      <w:r w:rsidR="0AFF4172">
        <w:rPr/>
        <w:t xml:space="preserve">, then what security it will give to know that he will continue to keep loving me, to keep wanting the best for me, to keep praying for me, just as he knows that I would do the same for him (praying that we </w:t>
      </w:r>
      <w:r w:rsidR="0AFF4172">
        <w:rPr/>
        <w:t>don't</w:t>
      </w:r>
      <w:r w:rsidR="0AFF4172">
        <w:rPr/>
        <w:t xml:space="preserve"> both embrace stubbornness at the same time!)</w:t>
      </w:r>
    </w:p>
    <w:p xmlns:wp14="http://schemas.microsoft.com/office/word/2010/wordml" w:rsidR="00000000" w:rsidRDefault="00A30A23" w14:paraId="62898C50" wp14:textId="019774DB">
      <w:pPr>
        <w:pStyle w:val="BodyText"/>
      </w:pPr>
      <w:r w:rsidR="0AFF4172">
        <w:rPr/>
        <w:t>Ultimately, I</w:t>
      </w:r>
      <w:r w:rsidR="0AFF4172">
        <w:rPr/>
        <w:t xml:space="preserve"> guess we are supposed to show unconditional love to everyone. </w:t>
      </w:r>
      <w:r w:rsidR="0AFF4172">
        <w:rPr/>
        <w:t>However,</w:t>
      </w:r>
      <w:r w:rsidR="0AFF4172">
        <w:rPr/>
        <w:t xml:space="preserve"> each person's character will </w:t>
      </w:r>
      <w:r w:rsidR="0AFF4172">
        <w:rPr/>
        <w:t>determine</w:t>
      </w:r>
      <w:r w:rsidR="0AFF4172">
        <w:rPr/>
        <w:t xml:space="preserve"> the degree of vulnerability to which we can expose ourselves </w:t>
      </w:r>
      <w:r w:rsidR="0AFF4172">
        <w:rPr/>
        <w:t>regarding</w:t>
      </w:r>
      <w:r w:rsidR="0AFF4172">
        <w:rPr/>
        <w:t xml:space="preserve"> them, or the degree of sacrifice that we can commit to regarding them. Of all human interactions, marriage requires the highest level of vulnerability and sacrifice, after our commitment to Christ. (But committing to Christ is in a sense "easier" because God and Christ are both perfect, which will not be true of our spouses.) For marriage to truly work, and to work beautifully, my spouse and I both </w:t>
      </w:r>
      <w:r w:rsidR="0AFF4172">
        <w:rPr/>
        <w:t>have to</w:t>
      </w:r>
      <w:r w:rsidR="0AFF4172">
        <w:rPr/>
        <w:t xml:space="preserve"> be </w:t>
      </w:r>
      <w:r w:rsidR="0AFF4172">
        <w:rPr/>
        <w:t>truly committed</w:t>
      </w:r>
      <w:r w:rsidR="0AFF4172">
        <w:rPr/>
        <w:t xml:space="preserve"> to that deep level of vulnerability and sacrifice regarding one another. Otherwise, it will quickly start resembling a one-sided nightmare. </w:t>
      </w:r>
      <w:r w:rsidR="0AFF4172">
        <w:rPr/>
        <w:t>This is why</w:t>
      </w:r>
      <w:r w:rsidR="0AFF4172">
        <w:rPr/>
        <w:t xml:space="preserve"> I </w:t>
      </w:r>
      <w:r w:rsidR="0AFF4172">
        <w:rPr/>
        <w:t>have to</w:t>
      </w:r>
      <w:r w:rsidR="0AFF4172">
        <w:rPr/>
        <w:t xml:space="preserve"> make sure that the man I am committing to will be just as committed to me, and this deep level of commitment to one another can only come from an even deeper mutual commitment to Christ.</w:t>
      </w:r>
    </w:p>
    <w:p xmlns:wp14="http://schemas.microsoft.com/office/word/2010/wordml" w:rsidR="00000000" w:rsidRDefault="00A30A23" w14:paraId="61DD55E3" wp14:textId="77777777">
      <w:pPr>
        <w:pStyle w:val="BodyText"/>
      </w:pPr>
      <w:r>
        <w:t>Bible Verses:</w:t>
      </w:r>
    </w:p>
    <w:p xmlns:wp14="http://schemas.microsoft.com/office/word/2010/wordml" w:rsidR="00000000" w:rsidRDefault="00A30A23" w14:paraId="78F2638A" wp14:textId="77777777">
      <w:pPr>
        <w:pStyle w:val="BodyText"/>
      </w:pPr>
      <w:r>
        <w:rPr>
          <w:u w:val="single"/>
        </w:rPr>
        <w:t>1 Corinthians 13v8</w:t>
      </w:r>
      <w:r>
        <w:t>:</w:t>
      </w:r>
      <w:r>
        <w:br/>
      </w:r>
      <w:r>
        <w:t>Love never fails.</w:t>
      </w:r>
    </w:p>
    <w:p xmlns:wp14="http://schemas.microsoft.com/office/word/2010/wordml" w:rsidR="00000000" w:rsidRDefault="00A30A23" w14:paraId="67D7F6DE" wp14:textId="77777777">
      <w:pPr>
        <w:pStyle w:val="BodyText"/>
      </w:pPr>
      <w:r>
        <w:rPr>
          <w:u w:val="single"/>
        </w:rPr>
        <w:t>Romans 12v10</w:t>
      </w:r>
      <w:r>
        <w:t>:</w:t>
      </w:r>
      <w:r>
        <w:br/>
      </w:r>
      <w:r>
        <w:t>10 Be kindly affectionate to one another with brotherly love, in honor giving preference to one another;</w:t>
      </w:r>
      <w:r>
        <w:br/>
      </w:r>
      <w:r>
        <w:t>[I know that this verse specifically refers to brotherly love, whereas my relat</w:t>
      </w:r>
      <w:r>
        <w:t>ionship writings are all about a different kind of love!]</w:t>
      </w:r>
    </w:p>
    <w:p xmlns:wp14="http://schemas.microsoft.com/office/word/2010/wordml" w:rsidR="00000000" w:rsidRDefault="00A30A23" w14:paraId="1C5C37E9" wp14:textId="77777777">
      <w:pPr>
        <w:pageBreakBefore/>
        <w:jc w:val="center"/>
      </w:pPr>
      <w:r>
        <w:t>**********</w:t>
      </w:r>
    </w:p>
    <w:bookmarkStart w:name="Infatuation" w:id="3"/>
    <w:p xmlns:wp14="http://schemas.microsoft.com/office/word/2010/wordml" w:rsidR="00000000" w:rsidRDefault="00A30A23" w14:paraId="18A93800" wp14:textId="77777777">
      <w:pPr>
        <w:jc w:val="center"/>
        <w:rPr>
          <w:i/>
          <w:iCs/>
        </w:rPr>
      </w:pPr>
      <w:r>
        <w:fldChar w:fldCharType="begin"/>
      </w:r>
      <w:r>
        <w:instrText xml:space="preserve"> HYPERLINK  \l "TOC"</w:instrText>
      </w:r>
      <w:r>
        <w:fldChar w:fldCharType="separate"/>
      </w:r>
      <w:r>
        <w:rPr>
          <w:rStyle w:val="Hyperlink"/>
        </w:rPr>
        <w:t>The Difference Between Love and Infatuation</w:t>
      </w:r>
      <w:r>
        <w:fldChar w:fldCharType="end"/>
      </w:r>
      <w:bookmarkEnd w:id="3"/>
    </w:p>
    <w:p xmlns:wp14="http://schemas.microsoft.com/office/word/2010/wordml" w:rsidR="00000000" w:rsidRDefault="00A30A23" w14:paraId="5936CD69" wp14:textId="77777777">
      <w:pPr>
        <w:jc w:val="center"/>
        <w:rPr>
          <w:i/>
          <w:iCs/>
        </w:rPr>
      </w:pPr>
      <w:r>
        <w:rPr>
          <w:i/>
          <w:iCs/>
        </w:rPr>
        <w:t>First posted on my blog “Finding Mr Huggie-Wuggie” on 17 Feb</w:t>
      </w:r>
      <w:r>
        <w:rPr>
          <w:i/>
          <w:iCs/>
        </w:rPr>
        <w:t>ruary 2013.</w:t>
      </w:r>
    </w:p>
    <w:p xmlns:wp14="http://schemas.microsoft.com/office/word/2010/wordml" w:rsidR="00000000" w:rsidRDefault="00A30A23" w14:paraId="4A5F005F" wp14:textId="77777777">
      <w:pPr>
        <w:pStyle w:val="BodyText"/>
        <w:jc w:val="center"/>
      </w:pPr>
      <w:r>
        <w:t>**********</w:t>
      </w:r>
    </w:p>
    <w:p xmlns:wp14="http://schemas.microsoft.com/office/word/2010/wordml" w:rsidR="00000000" w:rsidRDefault="00A30A23" w14:paraId="673936F8" wp14:textId="77777777">
      <w:pPr>
        <w:pStyle w:val="BodyText"/>
      </w:pPr>
      <w:r w:rsidR="0AFF4172">
        <w:rPr/>
        <w:t>Well Happy Valentine's Day everyone!</w:t>
      </w:r>
      <w:r w:rsidR="0AFF4172">
        <w:rPr/>
        <w:t xml:space="preserve"> In </w:t>
      </w:r>
      <w:proofErr w:type="spellStart"/>
      <w:r w:rsidR="0AFF4172">
        <w:rPr/>
        <w:t>honour</w:t>
      </w:r>
      <w:proofErr w:type="spellEnd"/>
      <w:r w:rsidR="0AFF4172">
        <w:rPr/>
        <w:t xml:space="preserve"> of Valentine's </w:t>
      </w:r>
      <w:r w:rsidR="0AFF4172">
        <w:rPr/>
        <w:t>day</w:t>
      </w:r>
      <w:r w:rsidR="0AFF4172">
        <w:rPr/>
        <w:t xml:space="preserve"> I am going to write today on a subject that is very closely related to Valentine's Day, sending Valentine's Day cards, feeling passionate about someone else...</w:t>
      </w:r>
    </w:p>
    <w:p xmlns:wp14="http://schemas.microsoft.com/office/word/2010/wordml" w:rsidR="00000000" w:rsidRDefault="00A30A23" w14:paraId="7B58441C" wp14:textId="77777777">
      <w:pPr>
        <w:pStyle w:val="BodyText"/>
      </w:pPr>
      <w:r>
        <w:t>This is a subject that I have been thinking about for a very, very</w:t>
      </w:r>
      <w:r>
        <w:t xml:space="preserve"> long time. I know that I have made references to the issue in my writings before. I don't know whether this is "the kind of thing" that should be obvious, that everyone should just know. Sometimes listening to people, I get the impression that they use "i</w:t>
      </w:r>
      <w:r>
        <w:t>nfatuation" to refer to all their romantic interactions which did not end up in marriage, as in "That was just infatuation!" This following has been my issue. Looking back over times when I myself had crazy feelings for people, it is quite clear that these</w:t>
      </w:r>
      <w:r>
        <w:t xml:space="preserve"> instances represented infatuation. </w:t>
      </w:r>
    </w:p>
    <w:p xmlns:wp14="http://schemas.microsoft.com/office/word/2010/wordml" w:rsidR="00000000" w:rsidRDefault="00A30A23" w14:paraId="3136D8E5" wp14:textId="77777777">
      <w:pPr>
        <w:pStyle w:val="BodyText"/>
      </w:pPr>
      <w:r w:rsidR="0AFF4172">
        <w:rPr/>
        <w:t>However, I have always asked myself: "So what would be the difference between this and love? When "proper" love comes, how would I be able to know that that is real and trustworthy, as opposed to this fake thing?" And t</w:t>
      </w:r>
      <w:r w:rsidR="0AFF4172">
        <w:rPr/>
        <w:t xml:space="preserve">hen another thing is that in my mind </w:t>
      </w:r>
      <w:r w:rsidR="0AFF4172">
        <w:rPr/>
        <w:t>I've</w:t>
      </w:r>
      <w:r w:rsidR="0AFF4172">
        <w:rPr/>
        <w:t xml:space="preserve"> stubbornly been determined to make sure that I have proper bad </w:t>
      </w:r>
      <w:r w:rsidRPr="0AFF4172" w:rsidR="0AFF4172">
        <w:rPr>
          <w:rStyle w:val="Emphasis"/>
        </w:rPr>
        <w:t>crazy</w:t>
      </w:r>
      <w:r w:rsidR="0AFF4172">
        <w:rPr/>
        <w:t xml:space="preserve"> feelings for my husband - </w:t>
      </w:r>
      <w:proofErr w:type="spellStart"/>
      <w:r w:rsidR="0AFF4172">
        <w:rPr/>
        <w:t>ie</w:t>
      </w:r>
      <w:proofErr w:type="spellEnd"/>
      <w:r w:rsidR="0AFF4172">
        <w:rPr/>
        <w:t>, to cultivate in the real thing the aspect of infatuation which most reliably proves infatuation. I say "stubbornly"</w:t>
      </w:r>
      <w:r w:rsidR="0AFF4172">
        <w:rPr/>
        <w:t xml:space="preserve"> because I often get the impression from "sensible" Christians </w:t>
      </w:r>
      <w:r w:rsidR="0AFF4172">
        <w:rPr/>
        <w:t>that crazy deep feelings</w:t>
      </w:r>
      <w:r w:rsidR="0AFF4172">
        <w:rPr/>
        <w:t xml:space="preserve"> are often secondary, if not absent altogether in "sensible" Christian marriage. To which my answer is predictably me. "</w:t>
      </w:r>
      <w:r w:rsidR="0AFF4172">
        <w:rPr/>
        <w:t>Say</w:t>
      </w:r>
      <w:r w:rsidR="0AFF4172">
        <w:rPr/>
        <w:t xml:space="preserve"> what you like! In </w:t>
      </w:r>
      <w:r w:rsidRPr="0AFF4172" w:rsidR="0AFF4172">
        <w:rPr>
          <w:rStyle w:val="Emphasis"/>
        </w:rPr>
        <w:t>my</w:t>
      </w:r>
      <w:r w:rsidR="0AFF4172">
        <w:rPr/>
        <w:t xml:space="preserve"> marriage, my husband and</w:t>
      </w:r>
      <w:r w:rsidR="0AFF4172">
        <w:rPr/>
        <w:t xml:space="preserve"> I are going to be crazy about one another. Hello?!"</w:t>
      </w:r>
    </w:p>
    <w:p xmlns:wp14="http://schemas.microsoft.com/office/word/2010/wordml" w:rsidR="00000000" w:rsidRDefault="00A30A23" w14:paraId="2E3DECC9" wp14:textId="77777777">
      <w:pPr>
        <w:pStyle w:val="BodyText"/>
      </w:pPr>
      <w:r>
        <w:t xml:space="preserve">And then a further thing about infatuation is that the feelings themselves are SO real! It is just what they are founded on that is not reliable. That is what I have finally grasped after all this time. </w:t>
      </w:r>
      <w:r>
        <w:t xml:space="preserve">And then as I say, I sometimes wonder whether everyone already knows this, but then on reflecting I consider that many people actually </w:t>
      </w:r>
      <w:r>
        <w:rPr>
          <w:rStyle w:val="Emphasis"/>
        </w:rPr>
        <w:t>do</w:t>
      </w:r>
      <w:r>
        <w:t xml:space="preserve"> go ahead to get married based on infatuation, or on an unreliably optimistic view of their future spouse.</w:t>
      </w:r>
    </w:p>
    <w:p xmlns:wp14="http://schemas.microsoft.com/office/word/2010/wordml" w:rsidR="00000000" w:rsidRDefault="00A30A23" w14:paraId="6062392A" wp14:textId="623CECD4">
      <w:pPr>
        <w:pStyle w:val="BodyText"/>
      </w:pPr>
      <w:r w:rsidR="0AFF4172">
        <w:rPr/>
        <w:t xml:space="preserve">So </w:t>
      </w:r>
      <w:r w:rsidR="0AFF4172">
        <w:rPr/>
        <w:t>anyway,</w:t>
      </w:r>
      <w:r w:rsidR="0AFF4172">
        <w:rPr/>
        <w:t xml:space="preserve"> this is what </w:t>
      </w:r>
      <w:r w:rsidR="0AFF4172">
        <w:rPr/>
        <w:t>I believe I</w:t>
      </w:r>
      <w:r w:rsidR="0AFF4172">
        <w:rPr/>
        <w:t xml:space="preserve"> now understand.</w:t>
      </w:r>
      <w:r>
        <w:br/>
      </w:r>
      <w:r w:rsidR="0AFF4172">
        <w:rPr/>
        <w:t xml:space="preserve">In infatuation, the feelings might be real, in that you genuinely, strongly feel them. However, they are not necessarily based on any real interaction between the two of you. They are not even necessarily based on </w:t>
      </w:r>
      <w:r w:rsidR="0AFF4172">
        <w:rPr/>
        <w:t>real knowledge</w:t>
      </w:r>
      <w:r w:rsidR="0AFF4172">
        <w:rPr/>
        <w:t xml:space="preserve"> of the person who is the object of your feelings. Whereas in love which can be considered as real, that is different. I believe that </w:t>
      </w:r>
      <w:r w:rsidR="0AFF4172">
        <w:rPr/>
        <w:t>this is why</w:t>
      </w:r>
      <w:r w:rsidR="0AFF4172">
        <w:rPr/>
        <w:t xml:space="preserve"> people often talk about "falling in love with an illusion". In your mind, even though you </w:t>
      </w:r>
      <w:r w:rsidR="0AFF4172">
        <w:rPr/>
        <w:t>don't</w:t>
      </w:r>
      <w:r w:rsidR="0AFF4172">
        <w:rPr/>
        <w:t xml:space="preserve"> </w:t>
      </w:r>
      <w:r w:rsidR="0AFF4172">
        <w:rPr/>
        <w:t>actually know</w:t>
      </w:r>
      <w:r w:rsidR="0AFF4172">
        <w:rPr/>
        <w:t xml:space="preserve"> that person that well, or you </w:t>
      </w:r>
      <w:r w:rsidR="0AFF4172">
        <w:rPr/>
        <w:t>don't</w:t>
      </w:r>
      <w:r w:rsidR="0AFF4172">
        <w:rPr/>
        <w:t xml:space="preserve"> even know them at all (think pop stars, movie stars </w:t>
      </w:r>
      <w:proofErr w:type="spellStart"/>
      <w:r w:rsidR="0AFF4172">
        <w:rPr/>
        <w:t>etc</w:t>
      </w:r>
      <w:proofErr w:type="spellEnd"/>
      <w:r w:rsidR="0AFF4172">
        <w:rPr/>
        <w:t xml:space="preserve">), still you spend time imagining how your lives are going to </w:t>
      </w:r>
      <w:r w:rsidR="0AFF4172">
        <w:rPr/>
        <w:t>combine together</w:t>
      </w:r>
      <w:r w:rsidR="0AFF4172">
        <w:rPr/>
        <w:t xml:space="preserve"> in an amazing romantic fantasy. </w:t>
      </w:r>
    </w:p>
    <w:p xmlns:wp14="http://schemas.microsoft.com/office/word/2010/wordml" w:rsidR="00000000" w:rsidRDefault="00A30A23" w14:paraId="3022B395" wp14:textId="6AFB76CA">
      <w:pPr>
        <w:pStyle w:val="BodyText"/>
      </w:pPr>
      <w:r w:rsidR="0AFF4172">
        <w:rPr/>
        <w:t xml:space="preserve">However true love is based on someone that you genuinely do know, and it is based on real interaction between the two of you. In infatuation (I keep accidentally mistyping it as </w:t>
      </w:r>
      <w:proofErr w:type="spellStart"/>
      <w:r w:rsidR="0AFF4172">
        <w:rPr/>
        <w:t>in</w:t>
      </w:r>
      <w:r w:rsidRPr="0AFF4172" w:rsidR="0AFF4172">
        <w:rPr>
          <w:rStyle w:val="Emphasis"/>
        </w:rPr>
        <w:t>fact</w:t>
      </w:r>
      <w:r w:rsidR="0AFF4172">
        <w:rPr/>
        <w:t>uation</w:t>
      </w:r>
      <w:proofErr w:type="spellEnd"/>
      <w:r w:rsidR="0AFF4172">
        <w:rPr/>
        <w:t xml:space="preserve">!) the fact that you </w:t>
      </w:r>
      <w:r w:rsidR="0AFF4172">
        <w:rPr/>
        <w:t>don't</w:t>
      </w:r>
      <w:r w:rsidR="0AFF4172">
        <w:rPr/>
        <w:t xml:space="preserve"> really know them is key, as it is easy to project these dreams onto someone when you are not aware that their true character is </w:t>
      </w:r>
      <w:r w:rsidR="0AFF4172">
        <w:rPr/>
        <w:t>totally different</w:t>
      </w:r>
      <w:r w:rsidR="0AFF4172">
        <w:rPr/>
        <w:t xml:space="preserve">. However, as you start to know them better, the dreams slowly evaporate as you </w:t>
      </w:r>
      <w:proofErr w:type="spellStart"/>
      <w:r w:rsidR="0AFF4172">
        <w:rPr/>
        <w:t>realise</w:t>
      </w:r>
      <w:proofErr w:type="spellEnd"/>
      <w:r w:rsidR="0AFF4172">
        <w:rPr/>
        <w:t xml:space="preserve"> that they will never fulfil your dreams as you wish. If you are fortunate enough to </w:t>
      </w:r>
      <w:proofErr w:type="spellStart"/>
      <w:r w:rsidR="0AFF4172">
        <w:rPr/>
        <w:t>realise</w:t>
      </w:r>
      <w:proofErr w:type="spellEnd"/>
      <w:r w:rsidR="0AFF4172">
        <w:rPr/>
        <w:t xml:space="preserve"> this about them before you go ahead and marry them, then you can at least </w:t>
      </w:r>
      <w:r w:rsidR="0AFF4172">
        <w:rPr/>
        <w:t>breathe a sigh of relief</w:t>
      </w:r>
      <w:r w:rsidR="0AFF4172">
        <w:rPr/>
        <w:t xml:space="preserve">. </w:t>
      </w:r>
      <w:r w:rsidR="0AFF4172">
        <w:rPr/>
        <w:t>If,</w:t>
      </w:r>
      <w:r w:rsidR="0AFF4172">
        <w:rPr/>
        <w:t xml:space="preserve"> </w:t>
      </w:r>
      <w:r w:rsidR="0AFF4172">
        <w:rPr/>
        <w:t>however,</w:t>
      </w:r>
      <w:r w:rsidR="0AFF4172">
        <w:rPr/>
        <w:t xml:space="preserve"> you have already signed your life away, then you have the joyful prospect of getting to know their real character, and not being able to simply walk away, or do anything about it easily, other than pray and pray and pray. In that case you </w:t>
      </w:r>
      <w:r w:rsidR="0AFF4172">
        <w:rPr/>
        <w:t>have to</w:t>
      </w:r>
      <w:r w:rsidR="0AFF4172">
        <w:rPr/>
        <w:t xml:space="preserve"> learn to live with the person you have married, rather than the person you have dreamt of. I </w:t>
      </w:r>
      <w:r w:rsidR="0AFF4172">
        <w:rPr/>
        <w:t>don't</w:t>
      </w:r>
      <w:r w:rsidR="0AFF4172">
        <w:rPr/>
        <w:t xml:space="preserve"> know whether this is a Nigerian saying only, or whether it is just repeated a lot by Nigerians: "Love is blind...but marriage is the eye-opener!"</w:t>
      </w:r>
    </w:p>
    <w:p xmlns:wp14="http://schemas.microsoft.com/office/word/2010/wordml" w:rsidR="00000000" w:rsidRDefault="00A30A23" w14:paraId="736F2719" wp14:textId="77777777">
      <w:r w:rsidR="0AFF4172">
        <w:rPr/>
        <w:t>I believe that in infatuation the feelings can feel so all-consuming because they are often based on a need or an insecurity that you are unconsciously aware of, that you uncons</w:t>
      </w:r>
      <w:r w:rsidR="0AFF4172">
        <w:rPr/>
        <w:t xml:space="preserve">ciously feel that this other person can resolve. The more desperate this unconscious need or insecurity is, then the more desperate your desire for this person who you unconsciously feel can resolve it. </w:t>
      </w:r>
      <w:r w:rsidR="0AFF4172">
        <w:rPr/>
        <w:t>I believe that this</w:t>
      </w:r>
      <w:r w:rsidR="0AFF4172">
        <w:rPr/>
        <w:t xml:space="preserve"> is often the root of unrequited l</w:t>
      </w:r>
      <w:r w:rsidR="0AFF4172">
        <w:rPr/>
        <w:t xml:space="preserve">ove, when someone says to himself: "If only I could marry Tosin, then I know that all my problems would be over!" </w:t>
      </w:r>
      <w:r w:rsidR="0AFF4172">
        <w:rPr/>
        <w:t>Of course</w:t>
      </w:r>
      <w:r w:rsidR="0AFF4172">
        <w:rPr/>
        <w:t xml:space="preserve"> they </w:t>
      </w:r>
      <w:r w:rsidR="0AFF4172">
        <w:rPr/>
        <w:t>wouldn't</w:t>
      </w:r>
      <w:r w:rsidR="0AFF4172">
        <w:rPr/>
        <w:t xml:space="preserve">, because Tosin will invariably turn out to be </w:t>
      </w:r>
      <w:r w:rsidR="0AFF4172">
        <w:rPr/>
        <w:t>very different</w:t>
      </w:r>
      <w:r w:rsidR="0AFF4172">
        <w:rPr/>
        <w:t xml:space="preserve"> from what you have imagined, and she will come with her o</w:t>
      </w:r>
      <w:r w:rsidR="0AFF4172">
        <w:rPr/>
        <w:t>wn issues!</w:t>
      </w:r>
    </w:p>
    <w:p xmlns:wp14="http://schemas.microsoft.com/office/word/2010/wordml" w:rsidR="00000000" w:rsidRDefault="00A30A23" w14:paraId="27E5B644" wp14:textId="49516CB0">
      <w:pPr>
        <w:pStyle w:val="BodyText"/>
      </w:pPr>
      <w:r w:rsidR="0AFF4172">
        <w:rPr/>
        <w:t xml:space="preserve">Even though we often think of infatuation romantically, we often </w:t>
      </w:r>
      <w:r w:rsidR="0AFF4172">
        <w:rPr/>
        <w:t>observe</w:t>
      </w:r>
      <w:r w:rsidR="0AFF4172">
        <w:rPr/>
        <w:t xml:space="preserve"> the same thing between friends. That is, have you ever had a friend and you thought that they were amazing?! You may have gone around saying "X is so cool! They are so amazing, they are like this, they are like that...!" And then you </w:t>
      </w:r>
      <w:r w:rsidR="0AFF4172">
        <w:rPr/>
        <w:t>actually get</w:t>
      </w:r>
      <w:r w:rsidR="0AFF4172">
        <w:rPr/>
        <w:t xml:space="preserve"> to know them a little better... and the shine wears off. </w:t>
      </w:r>
      <w:r w:rsidR="0AFF4172">
        <w:rPr/>
        <w:t>I also believe that it</w:t>
      </w:r>
      <w:r w:rsidR="0AFF4172">
        <w:rPr/>
        <w:t xml:space="preserve"> is possible to </w:t>
      </w:r>
      <w:r w:rsidR="0AFF4172">
        <w:rPr/>
        <w:t>subconsciously or even deliberately pander to infatuation</w:t>
      </w:r>
      <w:r w:rsidR="0AFF4172">
        <w:rPr/>
        <w:t xml:space="preserve"> within a relationship or dating scenario. That is, you pretend to be more caring, you listen more attentively to the other person, and then they think "He is so caring!" Or "She is so attentive!" and you mutually feed your respective infatuated dreams.</w:t>
      </w:r>
    </w:p>
    <w:p xmlns:wp14="http://schemas.microsoft.com/office/word/2010/wordml" w:rsidR="00000000" w:rsidRDefault="00A30A23" w14:paraId="438AD606" wp14:textId="77777777">
      <w:pPr>
        <w:pStyle w:val="BodyText"/>
      </w:pPr>
      <w:r w:rsidR="0AFF4172">
        <w:rPr/>
        <w:t>So that then is infatuation. T</w:t>
      </w:r>
      <w:r w:rsidR="0AFF4172">
        <w:rPr/>
        <w:t xml:space="preserve">his is how I believe "true love" is different. Firstly, it is based on someone you know. </w:t>
      </w:r>
      <w:r w:rsidR="0AFF4172">
        <w:rPr/>
        <w:t>This is why</w:t>
      </w:r>
      <w:r w:rsidR="0AFF4172">
        <w:rPr/>
        <w:t xml:space="preserve"> </w:t>
      </w:r>
      <w:r w:rsidR="0AFF4172">
        <w:rPr/>
        <w:t>I believe it</w:t>
      </w:r>
      <w:r w:rsidR="0AFF4172">
        <w:rPr/>
        <w:t xml:space="preserve"> is so important to make sure that you know someone, really </w:t>
      </w:r>
      <w:r w:rsidR="0AFF4172">
        <w:rPr/>
        <w:t>really</w:t>
      </w:r>
      <w:r w:rsidR="0AFF4172">
        <w:rPr/>
        <w:t xml:space="preserve"> know them, before you start considering them romantically. In this case then</w:t>
      </w:r>
      <w:r w:rsidR="0AFF4172">
        <w:rPr/>
        <w:t xml:space="preserve"> you will truly know that they are caring, or that they are attentive. Then it is based on real interaction between the two of you. It is not just someone that you have seen from afar, that you dream of. It is not based on your impression of what life woul</w:t>
      </w:r>
      <w:r w:rsidR="0AFF4172">
        <w:rPr/>
        <w:t xml:space="preserve">d be like, but on what the interaction between the two of you </w:t>
      </w:r>
      <w:r w:rsidR="0AFF4172">
        <w:rPr/>
        <w:t>actually is</w:t>
      </w:r>
      <w:r w:rsidR="0AFF4172">
        <w:rPr/>
        <w:t xml:space="preserve"> like. Three aspects that I was thinking about </w:t>
      </w:r>
      <w:r w:rsidR="0AFF4172">
        <w:rPr/>
        <w:t>regarding</w:t>
      </w:r>
      <w:r w:rsidR="0AFF4172">
        <w:rPr/>
        <w:t xml:space="preserve"> this are the character that the two of you </w:t>
      </w:r>
      <w:r w:rsidR="0AFF4172">
        <w:rPr/>
        <w:t>demonstrate</w:t>
      </w:r>
      <w:r w:rsidR="0AFF4172">
        <w:rPr/>
        <w:t xml:space="preserve"> to one another, the communication that you share with one another, and </w:t>
      </w:r>
      <w:r w:rsidR="0AFF4172">
        <w:rPr/>
        <w:t xml:space="preserve">the commitment that you have to one another. </w:t>
      </w:r>
    </w:p>
    <w:p xmlns:wp14="http://schemas.microsoft.com/office/word/2010/wordml" w:rsidR="00000000" w:rsidRDefault="00A30A23" w14:paraId="34FDEE4A" wp14:textId="77777777">
      <w:pPr>
        <w:pStyle w:val="BodyText"/>
      </w:pPr>
      <w:r>
        <w:t>So then if I wanted to ask myself whether my love was real, or whether it was viable to take it further, I might ask myself: How long have we really known one another? Is it at least two years? Is it up to five</w:t>
      </w:r>
      <w:r>
        <w:t xml:space="preserve"> years - or is it two months? What genuinely exists between the two of us? What character do we demonstrate to one another? Is it consistently full of integrity, honesty, grace and patience, or is it more about bragging, showing off or emphasising physical</w:t>
      </w:r>
      <w:r>
        <w:t xml:space="preserve"> attractiveness? What commitment do we have to one another - and to God? Do we genuinely get on? Do we like one another? Do we have lots of things to talk about, or do we mostly just tolerate one another? Would I gladly choose him as a best friend? How com</w:t>
      </w:r>
      <w:r>
        <w:t>mitted are we both to God?</w:t>
      </w:r>
      <w:r>
        <w:br/>
      </w:r>
      <w:r>
        <w:t>And then about communication: Is there the trust between us to talk with candour and frankness and vulnerability? Can we correct one another and disagree graciously? Or in our communication do we mostly talk about superficial thi</w:t>
      </w:r>
      <w:r>
        <w:t>ngs, or laugh flirtatiously between ourselves?</w:t>
      </w:r>
    </w:p>
    <w:p xmlns:wp14="http://schemas.microsoft.com/office/word/2010/wordml" w:rsidR="00000000" w:rsidRDefault="00A30A23" w14:paraId="57A0D4C1" wp14:textId="40B0C0A4">
      <w:pPr>
        <w:pStyle w:val="BodyText"/>
      </w:pPr>
      <w:r w:rsidR="0AFF4172">
        <w:rPr/>
        <w:t xml:space="preserve">If then you were to smile about this kind of friendship, it would not be about imagining what </w:t>
      </w:r>
      <w:proofErr w:type="spellStart"/>
      <w:r w:rsidR="0AFF4172">
        <w:rPr/>
        <w:t>Mr</w:t>
      </w:r>
      <w:proofErr w:type="spellEnd"/>
      <w:r w:rsidR="0AFF4172">
        <w:rPr/>
        <w:t xml:space="preserve"> Dream Guy would say to you, but it would rather be about remembering what </w:t>
      </w:r>
      <w:proofErr w:type="spellStart"/>
      <w:r w:rsidR="0AFF4172">
        <w:rPr/>
        <w:t>Mr</w:t>
      </w:r>
      <w:proofErr w:type="spellEnd"/>
      <w:r w:rsidR="0AFF4172">
        <w:rPr/>
        <w:t xml:space="preserve"> Real and Present, </w:t>
      </w:r>
      <w:proofErr w:type="spellStart"/>
      <w:r w:rsidR="0AFF4172">
        <w:rPr/>
        <w:t>Mr</w:t>
      </w:r>
      <w:proofErr w:type="spellEnd"/>
      <w:r w:rsidR="0AFF4172">
        <w:rPr/>
        <w:t xml:space="preserve"> Right Here, did say to you. It would be about remembering how you were able to resolve a disagreement. And then I also think that the more you work on these aspects of character, </w:t>
      </w:r>
      <w:r w:rsidR="0AFF4172">
        <w:rPr/>
        <w:t>commitment</w:t>
      </w:r>
      <w:r w:rsidR="0AFF4172">
        <w:rPr/>
        <w:t xml:space="preserve"> and communication, the stronger your love can be. And then </w:t>
      </w:r>
      <w:r w:rsidR="0AFF4172">
        <w:rPr/>
        <w:t>I'm</w:t>
      </w:r>
      <w:r w:rsidR="0AFF4172">
        <w:rPr/>
        <w:t xml:space="preserve"> also thinking that it must be possible to be </w:t>
      </w:r>
      <w:r w:rsidR="0AFF4172">
        <w:rPr/>
        <w:t>totally crazy</w:t>
      </w:r>
      <w:r w:rsidR="0AFF4172">
        <w:rPr/>
        <w:t xml:space="preserve"> about this kind of love too, about having something so true and deep. </w:t>
      </w:r>
      <w:r w:rsidR="0AFF4172">
        <w:rPr/>
        <w:t>However,</w:t>
      </w:r>
      <w:r w:rsidR="0AFF4172">
        <w:rPr/>
        <w:t xml:space="preserve"> the difference with this kind of love is that, while it will still require lots of </w:t>
      </w:r>
      <w:r w:rsidR="0AFF4172">
        <w:rPr/>
        <w:t>hard work</w:t>
      </w:r>
      <w:r w:rsidR="0AFF4172">
        <w:rPr/>
        <w:t>, because it is based on reality, it would not just evaporate and disappear after marriage (at least not as quickly - joke!)</w:t>
      </w:r>
    </w:p>
    <w:p xmlns:wp14="http://schemas.microsoft.com/office/word/2010/wordml" w:rsidR="00000000" w:rsidRDefault="00A30A23" w14:paraId="77D63AC4" wp14:textId="77777777">
      <w:pPr>
        <w:pStyle w:val="BodyText"/>
      </w:pPr>
      <w:r>
        <w:t>Bible Verses:</w:t>
      </w:r>
      <w:r>
        <w:br/>
      </w:r>
      <w:r>
        <w:rPr>
          <w:u w:val="single"/>
        </w:rPr>
        <w:t>Matthew 7v24-25</w:t>
      </w:r>
      <w:r>
        <w:t>:</w:t>
      </w:r>
      <w:r>
        <w:br/>
      </w:r>
      <w:r>
        <w:t>24“Therefore whoever hears these sayings of Mine, and does them, I will liken him to a wise man who built his house on the rock: 25 and the rain</w:t>
      </w:r>
      <w:r>
        <w:t xml:space="preserve"> descended, the floods came, and the winds blew and beat on that house; and it did not fall, for it was founded on the rock.</w:t>
      </w:r>
    </w:p>
    <w:p xmlns:wp14="http://schemas.microsoft.com/office/word/2010/wordml" w:rsidR="00000000" w:rsidRDefault="00A30A23" w14:paraId="0438FE23" wp14:textId="77777777">
      <w:pPr>
        <w:pageBreakBefore/>
        <w:jc w:val="center"/>
        <w:rPr>
          <w:i/>
          <w:iCs/>
        </w:rPr>
      </w:pPr>
      <w:r>
        <w:t>**********</w:t>
      </w:r>
      <w:r>
        <w:br/>
      </w:r>
      <w:bookmarkStart w:name="Unhappily" w:id="4"/>
      <w:r>
        <w:fldChar w:fldCharType="begin"/>
      </w:r>
      <w:r>
        <w:instrText xml:space="preserve"> HYPERLINK  \l "TOC"</w:instrText>
      </w:r>
      <w:r>
        <w:fldChar w:fldCharType="separate"/>
      </w:r>
      <w:r>
        <w:rPr>
          <w:rStyle w:val="Hyperlink"/>
        </w:rPr>
        <w:t>Unhappily Single?!</w:t>
      </w:r>
      <w:r>
        <w:fldChar w:fldCharType="end"/>
      </w:r>
      <w:bookmarkEnd w:id="4"/>
    </w:p>
    <w:p xmlns:wp14="http://schemas.microsoft.com/office/word/2010/wordml" w:rsidR="00000000" w:rsidRDefault="00A30A23" w14:paraId="6AE66C46" wp14:textId="77777777">
      <w:pPr>
        <w:jc w:val="center"/>
      </w:pPr>
      <w:r>
        <w:rPr>
          <w:i/>
          <w:iCs/>
        </w:rPr>
        <w:t>First posted on my blog “Finding Mr Huggie-Wuggie” on 16 October 2014</w:t>
      </w:r>
      <w:r>
        <w:t>.</w:t>
      </w:r>
      <w:r>
        <w:br/>
      </w:r>
      <w:r>
        <w:t>******</w:t>
      </w:r>
      <w:r>
        <w:t>****</w:t>
      </w:r>
    </w:p>
    <w:p xmlns:wp14="http://schemas.microsoft.com/office/word/2010/wordml" w:rsidR="00000000" w:rsidRDefault="00A30A23" w14:paraId="0D6477FE" wp14:textId="7B90092F">
      <w:pPr>
        <w:pStyle w:val="BodyText"/>
      </w:pPr>
      <w:r w:rsidR="0AFF4172">
        <w:rPr/>
        <w:t xml:space="preserve">In this post, I am going to repeat something that I have said a few times before, examining it from a different angle. That is, the question of being unhappily single! This is </w:t>
      </w:r>
      <w:r w:rsidR="0AFF4172">
        <w:rPr/>
        <w:t>especially</w:t>
      </w:r>
      <w:r w:rsidR="0AFF4172">
        <w:rPr/>
        <w:t xml:space="preserve"> relevant to me just now, as a few hours ago I found myself grinning inanely at my screen, dreaming of </w:t>
      </w:r>
      <w:proofErr w:type="spellStart"/>
      <w:r w:rsidR="0AFF4172">
        <w:rPr/>
        <w:t>Mr</w:t>
      </w:r>
      <w:proofErr w:type="spellEnd"/>
      <w:r w:rsidR="0AFF4172">
        <w:rPr/>
        <w:t xml:space="preserve"> </w:t>
      </w:r>
      <w:proofErr w:type="spellStart"/>
      <w:r w:rsidR="0AFF4172">
        <w:rPr/>
        <w:t>Huggie-Wuggie</w:t>
      </w:r>
      <w:proofErr w:type="spellEnd"/>
      <w:r w:rsidR="0AFF4172">
        <w:rPr/>
        <w:t xml:space="preserve">, as I was trying to write this week's post. Yes, that was a few hours ago! It has taken me that long to mentally calm down to a place of sufficient concentration to </w:t>
      </w:r>
      <w:r w:rsidR="0AFF4172">
        <w:rPr/>
        <w:t>actually write</w:t>
      </w:r>
      <w:r w:rsidR="0AFF4172">
        <w:rPr/>
        <w:t xml:space="preserve"> this post, (</w:t>
      </w:r>
      <w:r w:rsidR="0AFF4172">
        <w:rPr/>
        <w:t>and also</w:t>
      </w:r>
      <w:r w:rsidR="0AFF4172">
        <w:rPr/>
        <w:t xml:space="preserve"> to settle on what to write!)</w:t>
      </w:r>
    </w:p>
    <w:p xmlns:wp14="http://schemas.microsoft.com/office/word/2010/wordml" w:rsidR="00000000" w:rsidRDefault="00A30A23" w14:paraId="4D124177" wp14:textId="3614BC5E">
      <w:pPr>
        <w:pStyle w:val="BodyText"/>
      </w:pPr>
      <w:r w:rsidR="0AFF4172">
        <w:rPr/>
        <w:t xml:space="preserve">This is what I want to say in this post: that when we are single, and looking longingly into marriage, we of course imagine marriage in the best possible light. </w:t>
      </w:r>
      <w:r w:rsidR="0AFF4172">
        <w:rPr/>
        <w:t>So,</w:t>
      </w:r>
      <w:r w:rsidR="0AFF4172">
        <w:rPr/>
        <w:t xml:space="preserve"> we compare our current state of singleness against the best possible dreams of marriage. Then by measuring the difference between our state of happiness now, and the happiness we hope that marriage will confer upon us, it seems as if we are so much worse off in our current state. This itself makes us feel unhappy, or glum, or depressed. </w:t>
      </w:r>
      <w:r w:rsidR="0AFF4172">
        <w:rPr/>
        <w:t>So</w:t>
      </w:r>
      <w:r w:rsidR="0AFF4172">
        <w:rPr/>
        <w:t xml:space="preserve"> in other words, you consider yourself unhappy only by comparing yourself with what you expect to have!</w:t>
      </w:r>
    </w:p>
    <w:p xmlns:wp14="http://schemas.microsoft.com/office/word/2010/wordml" w:rsidR="00000000" w:rsidRDefault="00A30A23" w14:paraId="51FBC43F" wp14:textId="77777777">
      <w:pPr>
        <w:pStyle w:val="BodyText"/>
      </w:pPr>
      <w:r>
        <w:rPr>
          <w:noProof/>
        </w:rPr>
        <w:drawing>
          <wp:anchor xmlns:wp14="http://schemas.microsoft.com/office/word/2010/wordprocessingDrawing" distT="0" distB="0" distL="0" distR="0" simplePos="0" relativeHeight="251655168" behindDoc="0" locked="0" layoutInCell="1" allowOverlap="1" wp14:anchorId="195B3161" wp14:editId="7777777">
            <wp:simplePos x="0" y="0"/>
            <wp:positionH relativeFrom="column">
              <wp:align>center</wp:align>
            </wp:positionH>
            <wp:positionV relativeFrom="paragraph">
              <wp:posOffset>76200</wp:posOffset>
            </wp:positionV>
            <wp:extent cx="6115050" cy="42786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2786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A30A23" w14:paraId="1EBB7EFE" wp14:textId="77777777">
      <w:pPr>
        <w:pStyle w:val="BodyText"/>
      </w:pPr>
      <w:r>
        <w:t>But then I remember that for most people, marriage is rarely the fairytale that they have dreamed of, but rather a long hard slog</w:t>
      </w:r>
      <w:r>
        <w:t xml:space="preserve"> of communication difficulties.</w:t>
      </w:r>
    </w:p>
    <w:p xmlns:wp14="http://schemas.microsoft.com/office/word/2010/wordml" w:rsidR="00000000" w:rsidRDefault="00A30A23" w14:paraId="3791F1A8" wp14:textId="77777777">
      <w:pPr>
        <w:pStyle w:val="BodyText"/>
      </w:pPr>
      <w:r>
        <w:rPr>
          <w:noProof/>
        </w:rPr>
        <w:drawing>
          <wp:anchor xmlns:wp14="http://schemas.microsoft.com/office/word/2010/wordprocessingDrawing" distT="0" distB="0" distL="0" distR="0" simplePos="0" relativeHeight="251656192" behindDoc="0" locked="0" layoutInCell="1" allowOverlap="1" wp14:anchorId="2255E302" wp14:editId="7777777">
            <wp:simplePos x="0" y="0"/>
            <wp:positionH relativeFrom="column">
              <wp:align>center</wp:align>
            </wp:positionH>
            <wp:positionV relativeFrom="paragraph">
              <wp:posOffset>0</wp:posOffset>
            </wp:positionV>
            <wp:extent cx="6115050" cy="427863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42786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A30A23" w14:paraId="7B07A1DA" wp14:textId="77777777">
      <w:pPr>
        <w:pStyle w:val="BodyText"/>
      </w:pPr>
      <w:r>
        <w:t>This graphic above is the reason why I rarely envy other people's relationships. No matter what appearance they</w:t>
      </w:r>
      <w:r>
        <w:t xml:space="preserve"> might present on the outside of being glowingly and perfectly in love - and most couples do not even bother to put on this kind of appearance - I can usually imagine that the reality of their interaction is a lot less romantic.</w:t>
      </w:r>
    </w:p>
    <w:p xmlns:wp14="http://schemas.microsoft.com/office/word/2010/wordml" w:rsidR="00000000" w:rsidRDefault="00A30A23" w14:paraId="3334E12C" wp14:textId="5DA90EAE">
      <w:pPr>
        <w:pStyle w:val="BodyText"/>
      </w:pPr>
      <w:r w:rsidR="0AFF4172">
        <w:rPr/>
        <w:t xml:space="preserve">And yet, if you are like me, this is relevant only for other people's relationships. </w:t>
      </w:r>
      <w:r w:rsidR="0AFF4172">
        <w:rPr/>
        <w:t>So,</w:t>
      </w:r>
      <w:r w:rsidR="0AFF4172">
        <w:rPr/>
        <w:t xml:space="preserve"> I do not necessarily think myself worse off than other people who are already married. But I expect that </w:t>
      </w:r>
      <w:r w:rsidRPr="0AFF4172" w:rsidR="0AFF4172">
        <w:rPr>
          <w:rStyle w:val="Emphasis"/>
        </w:rPr>
        <w:t>my</w:t>
      </w:r>
      <w:r w:rsidR="0AFF4172">
        <w:rPr/>
        <w:t xml:space="preserve"> marriage will be different! I expect that my marriage genuinely will be made in heaven, and that by </w:t>
      </w:r>
      <w:r w:rsidR="0AFF4172">
        <w:rPr/>
        <w:t>remaining</w:t>
      </w:r>
      <w:r w:rsidR="0AFF4172">
        <w:rPr/>
        <w:t xml:space="preserve"> single I am </w:t>
      </w:r>
      <w:r w:rsidR="0AFF4172">
        <w:rPr/>
        <w:t>missing out on</w:t>
      </w:r>
      <w:r w:rsidR="0AFF4172">
        <w:rPr/>
        <w:t xml:space="preserve"> all that beauty and tenderness! In my own specific case, </w:t>
      </w:r>
      <w:r w:rsidR="0AFF4172">
        <w:rPr/>
        <w:t>perhaps I</w:t>
      </w:r>
      <w:r w:rsidR="0AFF4172">
        <w:rPr/>
        <w:t xml:space="preserve"> am </w:t>
      </w:r>
      <w:r w:rsidR="0AFF4172">
        <w:rPr/>
        <w:t>all the more</w:t>
      </w:r>
      <w:r w:rsidR="0AFF4172">
        <w:rPr/>
        <w:t xml:space="preserve"> justified in thinking this precisely because I have put so much effort into thinking through all these things, which I express in the posts I write for my blog! Despite going to the effort of writing my blog, and thinking through all these things, something that I try to remind myself is that even an excellent marriage, between two excellent people, who are determined to be the best they can be - even a marriage that is genuinely made in heaven, and wrought by God's own hands - even that kind of marriage will still require lots of </w:t>
      </w:r>
      <w:r w:rsidR="0AFF4172">
        <w:rPr/>
        <w:t>hard work</w:t>
      </w:r>
      <w:r w:rsidR="0AFF4172">
        <w:rPr/>
        <w:t xml:space="preserve">, determination, </w:t>
      </w:r>
      <w:r w:rsidR="0AFF4172">
        <w:rPr/>
        <w:t>patience</w:t>
      </w:r>
      <w:r w:rsidR="0AFF4172">
        <w:rPr/>
        <w:t xml:space="preserve"> and perseverance from both parties.</w:t>
      </w:r>
    </w:p>
    <w:p xmlns:wp14="http://schemas.microsoft.com/office/word/2010/wordml" w:rsidR="00000000" w:rsidRDefault="00A30A23" w14:paraId="64F64E10" wp14:textId="019767F8">
      <w:pPr>
        <w:pStyle w:val="BodyText"/>
      </w:pPr>
      <w:proofErr w:type="gramStart"/>
      <w:r w:rsidR="0AFF4172">
        <w:rPr/>
        <w:t>So</w:t>
      </w:r>
      <w:proofErr w:type="gramEnd"/>
      <w:r w:rsidR="0AFF4172">
        <w:rPr/>
        <w:t xml:space="preserve"> then, </w:t>
      </w:r>
      <w:r w:rsidR="0AFF4172">
        <w:rPr/>
        <w:t>I guess the danger</w:t>
      </w:r>
      <w:r w:rsidR="0AFF4172">
        <w:rPr/>
        <w:t xml:space="preserve"> is that I or someone else, tempted to think ourselves "unhappily single", will get into marriage, and </w:t>
      </w:r>
      <w:r w:rsidR="0AFF4172">
        <w:rPr/>
        <w:t>immediately</w:t>
      </w:r>
      <w:r w:rsidR="0AFF4172">
        <w:rPr/>
        <w:t xml:space="preserve"> discover how difficult it is, and then look back longingly at that time of singleness when I considered myself unhappy, and then discover </w:t>
      </w:r>
      <w:r w:rsidR="0AFF4172">
        <w:rPr/>
        <w:t>that actually, in</w:t>
      </w:r>
      <w:r w:rsidR="0AFF4172">
        <w:rPr/>
        <w:t xml:space="preserve"> singleness, I was amazingly blessed, and should have considered myself happy! How angry I would be at myself to have wasted so many potentially beautiful years of my life in thinking myself unhappy, and just wanting to be married!</w:t>
      </w:r>
    </w:p>
    <w:p xmlns:wp14="http://schemas.microsoft.com/office/word/2010/wordml" w:rsidR="00000000" w:rsidRDefault="00A30A23" w14:paraId="608B0BB1" wp14:textId="77777777">
      <w:pPr>
        <w:pStyle w:val="BodyText"/>
      </w:pPr>
      <w:r w:rsidR="0AFF4172">
        <w:rPr/>
        <w:t xml:space="preserve">So yes, by </w:t>
      </w:r>
      <w:r w:rsidR="0AFF4172">
        <w:rPr/>
        <w:t xml:space="preserve">the grace of God, in marriage I do hope to be ecstatically happy. And yet, I do not want to wait till then to acknowledge that singleness has its own advantages, enabling a different kind of happiness. </w:t>
      </w:r>
      <w:r w:rsidR="0AFF4172">
        <w:rPr/>
        <w:t>So</w:t>
      </w:r>
      <w:r w:rsidR="0AFF4172">
        <w:rPr/>
        <w:t xml:space="preserve"> I want to make the most of these single years, whil</w:t>
      </w:r>
      <w:r w:rsidR="0AFF4172">
        <w:rPr/>
        <w:t xml:space="preserve">e they are still here, and </w:t>
      </w:r>
      <w:proofErr w:type="spellStart"/>
      <w:r w:rsidR="0AFF4172">
        <w:rPr/>
        <w:t>maximise</w:t>
      </w:r>
      <w:proofErr w:type="spellEnd"/>
      <w:r w:rsidR="0AFF4172">
        <w:rPr/>
        <w:t xml:space="preserve"> every second by God's grace. </w:t>
      </w:r>
      <w:r w:rsidR="0AFF4172">
        <w:rPr/>
        <w:t>So</w:t>
      </w:r>
      <w:r w:rsidR="0AFF4172">
        <w:rPr/>
        <w:t xml:space="preserve"> my determination now then is to banish all yearning thoughts whenever they strike, and put them firmly to the side. </w:t>
      </w:r>
      <w:r w:rsidR="0AFF4172">
        <w:rPr/>
        <w:t>At the moment</w:t>
      </w:r>
      <w:r w:rsidR="0AFF4172">
        <w:rPr/>
        <w:t xml:space="preserve"> I am single, and by the grace of God I am going to enjoy t</w:t>
      </w:r>
      <w:r w:rsidR="0AFF4172">
        <w:rPr/>
        <w:t xml:space="preserve">his singleness, and appreciate it for the fantastic gift that it is! I am not going to look at what I </w:t>
      </w:r>
      <w:r w:rsidR="0AFF4172">
        <w:rPr/>
        <w:t>don't</w:t>
      </w:r>
      <w:r w:rsidR="0AFF4172">
        <w:rPr/>
        <w:t xml:space="preserve"> have, but </w:t>
      </w:r>
      <w:r w:rsidR="0AFF4172">
        <w:rPr/>
        <w:t>rather what</w:t>
      </w:r>
      <w:r w:rsidR="0AFF4172">
        <w:rPr/>
        <w:t xml:space="preserve"> I do have and what I can do when my time is </w:t>
      </w:r>
      <w:r w:rsidR="0AFF4172">
        <w:rPr/>
        <w:t>essentially my</w:t>
      </w:r>
      <w:r w:rsidR="0AFF4172">
        <w:rPr/>
        <w:t xml:space="preserve"> own to direct. And I am also going to appreciate that it is precise</w:t>
      </w:r>
      <w:r w:rsidR="0AFF4172">
        <w:rPr/>
        <w:t>ly because I am so ambitious for my marriage that it is harder to come across the right guy for me, because there simply are fewer guys who also want the same things that I want in life.</w:t>
      </w:r>
    </w:p>
    <w:p xmlns:wp14="http://schemas.microsoft.com/office/word/2010/wordml" w:rsidR="00000000" w:rsidRDefault="00A30A23" w14:paraId="34D1F564" wp14:textId="77777777">
      <w:pPr>
        <w:pStyle w:val="BodyText"/>
      </w:pPr>
      <w:r>
        <w:t xml:space="preserve">But by the grace of God, when he finally does show up, I am going to </w:t>
      </w:r>
      <w:r>
        <w:t xml:space="preserve">step sideways into a different kind of happiness. At that point I am not going to look back wistfully on singleness. Rather I am going to embrace marriage for the beautiful gift that </w:t>
      </w:r>
      <w:r>
        <w:rPr>
          <w:rStyle w:val="Emphasis"/>
        </w:rPr>
        <w:t>it</w:t>
      </w:r>
      <w:r>
        <w:t xml:space="preserve"> is, with all its challenges, and all its potentials. Either way, I wil</w:t>
      </w:r>
      <w:r>
        <w:t>l be determined to enjoy the status of any point at which I find myself along the way, and appreciate it as the most beautiful place on earth for me!</w:t>
      </w:r>
    </w:p>
    <w:p xmlns:wp14="http://schemas.microsoft.com/office/word/2010/wordml" w:rsidR="00000000" w:rsidRDefault="00A30A23" w14:paraId="6FC56086" wp14:textId="77777777">
      <w:pPr>
        <w:pStyle w:val="BodyText"/>
        <w:rPr>
          <w:u w:val="single"/>
        </w:rPr>
      </w:pPr>
      <w:r>
        <w:t>Bible Verses:</w:t>
      </w:r>
      <w:r>
        <w:br/>
      </w:r>
      <w:r>
        <w:rPr>
          <w:u w:val="single"/>
        </w:rPr>
        <w:t>Mark 12v30:</w:t>
      </w:r>
    </w:p>
    <w:p xmlns:wp14="http://schemas.microsoft.com/office/word/2010/wordml" w:rsidR="00000000" w:rsidRDefault="00A30A23" w14:paraId="3F285356" wp14:textId="77777777">
      <w:pPr>
        <w:pStyle w:val="BodyText"/>
      </w:pPr>
      <w:r>
        <w:t>30 And you shall love the Lord your God with all your heart, with all your soul,</w:t>
      </w:r>
      <w:r>
        <w:t xml:space="preserve"> with all your mind, and with all your strength.’ This </w:t>
      </w:r>
      <w:r>
        <w:rPr>
          <w:i/>
        </w:rPr>
        <w:t>is</w:t>
      </w:r>
      <w:r>
        <w:t xml:space="preserve"> the first commandment.</w:t>
      </w:r>
    </w:p>
    <w:p xmlns:wp14="http://schemas.microsoft.com/office/word/2010/wordml" w:rsidR="00000000" w:rsidRDefault="00A30A23" w14:paraId="381B554F" wp14:textId="77777777">
      <w:pPr>
        <w:pageBreakBefore/>
        <w:jc w:val="center"/>
        <w:rPr>
          <w:i/>
          <w:iCs/>
        </w:rPr>
      </w:pPr>
      <w:r>
        <w:t>**********</w:t>
      </w:r>
      <w:r>
        <w:br/>
      </w:r>
      <w:bookmarkStart w:name="Expecting" w:id="5"/>
      <w:r>
        <w:fldChar w:fldCharType="begin"/>
      </w:r>
      <w:r>
        <w:instrText xml:space="preserve"> HYPERLINK  \l "TOC"</w:instrText>
      </w:r>
      <w:r>
        <w:fldChar w:fldCharType="separate"/>
      </w:r>
      <w:r>
        <w:rPr>
          <w:rStyle w:val="Hyperlink"/>
        </w:rPr>
        <w:t>Expecting Perfect Behaviour from Imperfect People</w:t>
      </w:r>
      <w:r>
        <w:fldChar w:fldCharType="end"/>
      </w:r>
      <w:bookmarkEnd w:id="5"/>
    </w:p>
    <w:p xmlns:wp14="http://schemas.microsoft.com/office/word/2010/wordml" w:rsidR="00000000" w:rsidRDefault="00A30A23" w14:paraId="6F013AFE" wp14:textId="77777777">
      <w:pPr>
        <w:jc w:val="center"/>
        <w:rPr>
          <w:i/>
          <w:iCs/>
        </w:rPr>
      </w:pPr>
      <w:r>
        <w:rPr>
          <w:i/>
          <w:iCs/>
        </w:rPr>
        <w:t>First posted on my blog “Finding Mr Huggie-Wuggie” on 20 October 2013</w:t>
      </w:r>
    </w:p>
    <w:p xmlns:wp14="http://schemas.microsoft.com/office/word/2010/wordml" w:rsidR="00000000" w:rsidRDefault="00A30A23" w14:paraId="74A34AFB" wp14:textId="77777777">
      <w:pPr>
        <w:pStyle w:val="BodyText"/>
        <w:jc w:val="center"/>
      </w:pPr>
      <w:r>
        <w:t>**********</w:t>
      </w:r>
    </w:p>
    <w:p xmlns:wp14="http://schemas.microsoft.com/office/word/2010/wordml" w:rsidR="00000000" w:rsidRDefault="00A30A23" w14:paraId="570C6152" wp14:textId="77777777">
      <w:pPr>
        <w:pStyle w:val="BodyText"/>
      </w:pPr>
      <w:r>
        <w:t>I was thi</w:t>
      </w:r>
      <w:r>
        <w:t>nking recently about one big reason why many people face disappointment in marriage.</w:t>
      </w:r>
    </w:p>
    <w:p xmlns:wp14="http://schemas.microsoft.com/office/word/2010/wordml" w:rsidR="00000000" w:rsidRDefault="00A30A23" w14:paraId="69D7CCF0" wp14:textId="7F0DC954">
      <w:pPr>
        <w:pStyle w:val="BodyText"/>
      </w:pPr>
      <w:r w:rsidR="0AFF4172">
        <w:rPr/>
        <w:t>To put it simply, life presents many challenges.</w:t>
      </w:r>
      <w:r>
        <w:br/>
      </w:r>
      <w:r w:rsidR="0AFF4172">
        <w:rPr/>
        <w:t xml:space="preserve">Some of these challenges could make or break our marriages. </w:t>
      </w:r>
      <w:r w:rsidR="0AFF4172">
        <w:rPr/>
        <w:t>So</w:t>
      </w:r>
      <w:r w:rsidR="0AFF4172">
        <w:rPr/>
        <w:t xml:space="preserve"> </w:t>
      </w:r>
      <w:r w:rsidR="0AFF4172">
        <w:rPr/>
        <w:t>here's</w:t>
      </w:r>
      <w:r w:rsidR="0AFF4172">
        <w:rPr/>
        <w:t xml:space="preserve"> the thing: we know that the people we marry are not perfect when we marry them and will not become perfect over the course of our marriages. And yet for our marriages to survive, our spouses </w:t>
      </w:r>
      <w:r w:rsidR="0AFF4172">
        <w:rPr/>
        <w:t>have to</w:t>
      </w:r>
      <w:r w:rsidR="0AFF4172">
        <w:rPr/>
        <w:t xml:space="preserve"> consistently make the right choices when faced with these marital "make or break" challenges, as we also will need to make the right choices when we are equally faced with our own challenges. Sometimes, or even most of the time, I suspect that these challenges will not present once-off decisions, but will </w:t>
      </w:r>
      <w:r w:rsidR="0AFF4172">
        <w:rPr/>
        <w:t>rather require</w:t>
      </w:r>
      <w:r w:rsidR="0AFF4172">
        <w:rPr/>
        <w:t xml:space="preserve"> ongoing determination. For </w:t>
      </w:r>
      <w:r w:rsidR="0AFF4172">
        <w:rPr/>
        <w:t>instance,</w:t>
      </w:r>
      <w:r w:rsidR="0AFF4172">
        <w:rPr/>
        <w:t xml:space="preserve"> in the topic of lust that I considered in the article above, each spouse will need to answer the following question: "How am I going to deal with the challenge when I feel attracted to someone outside my marriage?" </w:t>
      </w:r>
      <w:r w:rsidR="0AFF4172">
        <w:rPr/>
        <w:t>Perhaps it</w:t>
      </w:r>
      <w:r w:rsidR="0AFF4172">
        <w:rPr/>
        <w:t xml:space="preserve"> might only happen once or twice, if at all, </w:t>
      </w:r>
      <w:r w:rsidR="0AFF4172">
        <w:rPr/>
        <w:t>in the course of</w:t>
      </w:r>
      <w:r w:rsidR="0AFF4172">
        <w:rPr/>
        <w:t xml:space="preserve"> the marriage that one or the other of the spouses might feel irresistibly attracted to someone outside. And yet it would </w:t>
      </w:r>
      <w:r w:rsidR="0AFF4172">
        <w:rPr/>
        <w:t>probably happen</w:t>
      </w:r>
      <w:r w:rsidR="0AFF4172">
        <w:rPr/>
        <w:t xml:space="preserve"> that there would be </w:t>
      </w:r>
      <w:r w:rsidR="0AFF4172">
        <w:rPr/>
        <w:t>a number of</w:t>
      </w:r>
      <w:r w:rsidR="0AFF4172">
        <w:rPr/>
        <w:t xml:space="preserve"> smaller cases of attraction on either side over the decades. In this issue as with many others, I believe that the action that a spouse takes over time, or </w:t>
      </w:r>
      <w:r w:rsidR="0AFF4172">
        <w:rPr/>
        <w:t>fails to</w:t>
      </w:r>
      <w:r w:rsidR="0AFF4172">
        <w:rPr/>
        <w:t xml:space="preserve"> take, can weaken a marriage over the course of the years, until the point where it does not need a lot to destroy the marriage altogether. It is like a tree that is rotting from the inside (coincidentally, remember that Jesus tells us that a tree is known by its fruits - a rotting tree produces rotten fruit). It can rot to the extent where it can be felled by a blow that would not make the slightest impact on a healthy tree.</w:t>
      </w:r>
    </w:p>
    <w:p xmlns:wp14="http://schemas.microsoft.com/office/word/2010/wordml" w:rsidR="00000000" w:rsidRDefault="00A30A23" w14:paraId="0D909AF7" wp14:textId="77777777">
      <w:pPr>
        <w:pStyle w:val="BodyText"/>
      </w:pPr>
      <w:r>
        <w:t>I think that in marriage, the likelihood is that we will each face not just one big challenge, but rather a succession of challenges, some of them even happening simultaneously. This is especially true if we are serious Christians. We ca</w:t>
      </w:r>
      <w:r>
        <w:t>n rest assured that our adversary the devil will assail us with every trial and temptation and hardship he can throw our way, to shake us in our faith and in our reliance upon God. We can expect to be pummelled constantly by different issues. Where these a</w:t>
      </w:r>
      <w:r>
        <w:t>re "make or break" challenges, we have to trust that both we and our spouses will "get it right" time after time. Here is my point in all of this. For this to be true, for both we and our spouses to consistently triumph in godliness in the face of temptati</w:t>
      </w:r>
      <w:r>
        <w:t xml:space="preserve">on, distraction, frustration, disappointment, and sometimes, more positively, seeming success, it is not going to be an accident. Rather it is going to be the result of desperate, determined, knowledge of and pursuit of God, as well as groundedness in His </w:t>
      </w:r>
      <w:r>
        <w:t>truth and awareness of the tricks and devices of the devil, and determination to overcome these tricks.</w:t>
      </w:r>
    </w:p>
    <w:p xmlns:wp14="http://schemas.microsoft.com/office/word/2010/wordml" w:rsidR="00000000" w:rsidRDefault="00A30A23" w14:paraId="0BC10B45" wp14:textId="6478B7D7">
      <w:pPr>
        <w:pStyle w:val="BodyText"/>
      </w:pPr>
      <w:proofErr w:type="gramStart"/>
      <w:r w:rsidR="0AFF4172">
        <w:rPr/>
        <w:t>So</w:t>
      </w:r>
      <w:proofErr w:type="gramEnd"/>
      <w:r w:rsidR="0AFF4172">
        <w:rPr/>
        <w:t xml:space="preserve"> then, you </w:t>
      </w:r>
      <w:r w:rsidR="0AFF4172">
        <w:rPr/>
        <w:t>can't</w:t>
      </w:r>
      <w:r w:rsidR="0AFF4172">
        <w:rPr/>
        <w:t xml:space="preserve"> just go and pick a random person to marry and hope for the best. What is the probability that "a random person" is going to somehow just manage to get it right in all these different trials? Remember that it is not just one character aspect that will be tested. </w:t>
      </w:r>
      <w:r w:rsidR="0AFF4172">
        <w:rPr/>
        <w:t>Perhaps you're</w:t>
      </w:r>
      <w:r w:rsidR="0AFF4172">
        <w:rPr/>
        <w:t xml:space="preserve"> fortunate enough to marry a spouse who just does not "do" lust. All the same the likelihood is that they will be tested in every other area - integrity, financial probity, standing with the truth, </w:t>
      </w:r>
      <w:r w:rsidR="0AFF4172">
        <w:rPr/>
        <w:t>remaining</w:t>
      </w:r>
      <w:r w:rsidR="0AFF4172">
        <w:rPr/>
        <w:t xml:space="preserve"> resilient in Christ when they are tempted to feel despondent. They could potentially crash in any other of these areas, and thereby pull the marriage down with them. And obviously it is not a </w:t>
      </w:r>
      <w:r w:rsidR="0AFF4172">
        <w:rPr/>
        <w:t>one-sided</w:t>
      </w:r>
      <w:r w:rsidR="0AFF4172">
        <w:rPr/>
        <w:t xml:space="preserve"> thing, it could equally happen on your own side as well.</w:t>
      </w:r>
    </w:p>
    <w:p xmlns:wp14="http://schemas.microsoft.com/office/word/2010/wordml" w:rsidR="00000000" w:rsidRDefault="00A30A23" w14:paraId="1BEBCFBA" wp14:textId="6F376993">
      <w:pPr>
        <w:pStyle w:val="BodyText"/>
      </w:pPr>
      <w:r w:rsidR="0AFF4172">
        <w:rPr/>
        <w:t>So,</w:t>
      </w:r>
      <w:r w:rsidR="0AFF4172">
        <w:rPr/>
        <w:t xml:space="preserve"> in a way we are marrying people with the understanding that they are not perfect, and yet we are hoping or expecting </w:t>
      </w:r>
      <w:r w:rsidR="0AFF4172">
        <w:rPr/>
        <w:t>that</w:t>
      </w:r>
      <w:r w:rsidR="0AFF4172">
        <w:rPr/>
        <w:t xml:space="preserve"> when </w:t>
      </w:r>
      <w:r w:rsidR="0AFF4172">
        <w:rPr/>
        <w:t>necessary,</w:t>
      </w:r>
      <w:r w:rsidR="0AFF4172">
        <w:rPr/>
        <w:t xml:space="preserve"> they </w:t>
      </w:r>
      <w:r w:rsidR="0AFF4172">
        <w:rPr/>
        <w:t>essentially will</w:t>
      </w:r>
      <w:r w:rsidR="0AFF4172">
        <w:rPr/>
        <w:t xml:space="preserve"> behave perfectly. This is a huge contradiction. It is when people make those big mistakes that correspond with their imperfect character (that we knowingly married) that marriages get devastated, and hearts get broken.</w:t>
      </w:r>
    </w:p>
    <w:p xmlns:wp14="http://schemas.microsoft.com/office/word/2010/wordml" w:rsidR="00000000" w:rsidRDefault="00A30A23" w14:paraId="2D183684" wp14:textId="77777777">
      <w:pPr>
        <w:pStyle w:val="BodyText"/>
      </w:pPr>
      <w:r>
        <w:t>One important point to make is tha</w:t>
      </w:r>
      <w:r>
        <w:t>t if you're not that desperate for God in the first place, then you are unlikely to face challenges to this extent. Perhaps this is why some Christian marriages seem not to face any challenges whatsoever, but things just sail happily from one high point to</w:t>
      </w:r>
      <w:r>
        <w:t xml:space="preserve"> the next. However, I believe that it is a very false economy to hold back from full pursuit of God just so that we can escape the hottest fire of attacks from the devil. Remember that God is incomparably bigger than the devil, so ultimately the empowermen</w:t>
      </w:r>
      <w:r>
        <w:t>t that comes to our marriages through being grounded in God and His truth will far exceed the fire that the devil can hurl at us. Sometimes however it feels as if we need to get through that fire to come to that place of empowerment.</w:t>
      </w:r>
    </w:p>
    <w:p xmlns:wp14="http://schemas.microsoft.com/office/word/2010/wordml" w:rsidR="00000000" w:rsidRDefault="00A30A23" w14:paraId="6E394DAB" wp14:textId="77777777">
      <w:pPr>
        <w:pStyle w:val="BodyText"/>
      </w:pPr>
      <w:r>
        <w:t xml:space="preserve">In a way, I feel then </w:t>
      </w:r>
      <w:r>
        <w:t>that this message is most relevant for people who are desperately grounded and determined to remain grounded in Christ. In a way, I feel as if such people should already know all this - surely?! However, I look at my own heart, and I think of the pragmatic</w:t>
      </w:r>
      <w:r>
        <w:t xml:space="preserve"> realities of finding a spouse. When you are looking around, and there do not seem to be many people available, then you might think "Well that's all very well, but here is this person here, now; if I don't marry them, then I don't know when next someone e</w:t>
      </w:r>
      <w:r>
        <w:t xml:space="preserve">ven </w:t>
      </w:r>
      <w:r>
        <w:rPr>
          <w:i/>
        </w:rPr>
        <w:t>almost</w:t>
      </w:r>
      <w:r>
        <w:t xml:space="preserve"> suitable will turn up. Yes, he/she might not be the most spiritually grounded person, and they might not be as desperate in their pursuit of holiness as possible, but this is the </w:t>
      </w:r>
      <w:r>
        <w:rPr>
          <w:i/>
        </w:rPr>
        <w:t>real</w:t>
      </w:r>
      <w:r>
        <w:t xml:space="preserve"> world, Tosin, we're living in the </w:t>
      </w:r>
      <w:r>
        <w:rPr>
          <w:i/>
        </w:rPr>
        <w:t>real</w:t>
      </w:r>
      <w:r>
        <w:t xml:space="preserve"> world!"</w:t>
      </w:r>
    </w:p>
    <w:p xmlns:wp14="http://schemas.microsoft.com/office/word/2010/wordml" w:rsidR="00000000" w:rsidRDefault="00A30A23" w14:paraId="6C50566A" wp14:textId="62E7F1EF">
      <w:pPr>
        <w:pStyle w:val="BodyText"/>
      </w:pPr>
      <w:r w:rsidR="0AFF4172">
        <w:rPr/>
        <w:t xml:space="preserve">If </w:t>
      </w:r>
      <w:r w:rsidR="0AFF4172">
        <w:rPr/>
        <w:t>this</w:t>
      </w:r>
      <w:r w:rsidR="0AFF4172">
        <w:rPr/>
        <w:t xml:space="preserve"> is you, then pragmatically speaking I agree with you. </w:t>
      </w:r>
      <w:r w:rsidR="0AFF4172">
        <w:rPr/>
        <w:t>Sincerely speaking</w:t>
      </w:r>
      <w:r w:rsidR="0AFF4172">
        <w:rPr/>
        <w:t xml:space="preserve">, </w:t>
      </w:r>
      <w:r w:rsidR="0AFF4172">
        <w:rPr/>
        <w:t>I'm</w:t>
      </w:r>
      <w:r w:rsidR="0AFF4172">
        <w:rPr/>
        <w:t xml:space="preserve"> a pragmatist (and </w:t>
      </w:r>
      <w:r w:rsidRPr="0AFF4172" w:rsidR="0AFF4172">
        <w:rPr>
          <w:rStyle w:val="Emphasis"/>
        </w:rPr>
        <w:t xml:space="preserve">whisper: </w:t>
      </w:r>
      <w:r w:rsidR="0AFF4172">
        <w:rPr/>
        <w:t>s</w:t>
      </w:r>
      <w:r w:rsidRPr="0AFF4172" w:rsidR="0AFF4172">
        <w:rPr>
          <w:i w:val="1"/>
          <w:iCs w:val="1"/>
        </w:rPr>
        <w:t>o is God</w:t>
      </w:r>
      <w:r w:rsidR="0AFF4172">
        <w:rPr/>
        <w:t xml:space="preserve"> </w:t>
      </w:r>
      <w:r w:rsidRPr="0AFF4172" w:rsidR="0AFF4172">
        <w:rPr>
          <w:i w:val="1"/>
          <w:iCs w:val="1"/>
        </w:rPr>
        <w:t>in many ways -</w:t>
      </w:r>
      <w:r w:rsidR="0AFF4172">
        <w:rPr/>
        <w:t xml:space="preserve"> but please </w:t>
      </w:r>
      <w:r w:rsidR="0AFF4172">
        <w:rPr/>
        <w:t>don't</w:t>
      </w:r>
      <w:r w:rsidR="0AFF4172">
        <w:rPr/>
        <w:t xml:space="preserve"> tell anyone I told you that, otherwise </w:t>
      </w:r>
      <w:r w:rsidR="0AFF4172">
        <w:rPr/>
        <w:t>they'd</w:t>
      </w:r>
      <w:r w:rsidR="0AFF4172">
        <w:rPr/>
        <w:t xml:space="preserve"> </w:t>
      </w:r>
      <w:r w:rsidR="0AFF4172">
        <w:rPr/>
        <w:t xml:space="preserve">probably </w:t>
      </w:r>
      <w:r w:rsidR="0AFF4172">
        <w:rPr/>
        <w:t>blacklist</w:t>
      </w:r>
      <w:r w:rsidR="0AFF4172">
        <w:rPr/>
        <w:t xml:space="preserve"> this blog...) If the only person you can </w:t>
      </w:r>
      <w:r w:rsidR="0AFF4172">
        <w:rPr/>
        <w:t>reasonably find</w:t>
      </w:r>
      <w:r w:rsidR="0AFF4172">
        <w:rPr/>
        <w:t xml:space="preserve"> to marry who also wants to marry you back (that is an important pragmatic consideration - </w:t>
      </w:r>
      <w:r w:rsidR="0AFF4172">
        <w:rPr/>
        <w:t>let's</w:t>
      </w:r>
      <w:r w:rsidR="0AFF4172">
        <w:rPr/>
        <w:t xml:space="preserve"> face it!) - is not as deep in their faith or their </w:t>
      </w:r>
      <w:proofErr w:type="spellStart"/>
      <w:r w:rsidR="0AFF4172">
        <w:rPr/>
        <w:t>groundedness</w:t>
      </w:r>
      <w:proofErr w:type="spellEnd"/>
      <w:r w:rsidR="0AFF4172">
        <w:rPr/>
        <w:t xml:space="preserve"> as you would like, then realistically speaking, what are the options available to you? You can either a) walk away or b) pray or c) walk away from the romantic relationship while praying that God will bring them to the place where they themselves will pursue Christ and </w:t>
      </w:r>
      <w:proofErr w:type="spellStart"/>
      <w:r w:rsidR="0AFF4172">
        <w:rPr/>
        <w:t>groundedness</w:t>
      </w:r>
      <w:proofErr w:type="spellEnd"/>
      <w:r w:rsidR="0AFF4172">
        <w:rPr/>
        <w:t xml:space="preserve"> in Him. If you go for [C] then this is </w:t>
      </w:r>
      <w:r w:rsidR="0AFF4172">
        <w:rPr/>
        <w:t>a great way</w:t>
      </w:r>
      <w:r w:rsidR="0AFF4172">
        <w:rPr/>
        <w:t xml:space="preserve"> to get used to a life of prayer! It may so happen that you might pray all the prayers in the world - and yet the relationship </w:t>
      </w:r>
      <w:r w:rsidR="0AFF4172">
        <w:rPr/>
        <w:t>fails to</w:t>
      </w:r>
      <w:r w:rsidR="0AFF4172">
        <w:rPr/>
        <w:t xml:space="preserve"> develop as necessary, or even dies. This is not necessarily </w:t>
      </w:r>
      <w:r w:rsidR="0AFF4172">
        <w:rPr/>
        <w:t>a bad thing</w:t>
      </w:r>
      <w:r w:rsidR="0AFF4172">
        <w:rPr/>
        <w:t xml:space="preserve">. There have certainly been a couple of guys I have met where the attraction I felt was so strong that I prayed as hard as I </w:t>
      </w:r>
      <w:r w:rsidR="0AFF4172">
        <w:rPr/>
        <w:t>possibly could</w:t>
      </w:r>
      <w:r w:rsidR="0AFF4172">
        <w:rPr/>
        <w:t xml:space="preserve">. Looking back nothing has happened since then in either case to change my opinion that they were genuinely nice </w:t>
      </w:r>
      <w:r w:rsidR="0AFF4172">
        <w:rPr/>
        <w:t>guys, (</w:t>
      </w:r>
      <w:r w:rsidR="0AFF4172">
        <w:rPr/>
        <w:t>perhaps in</w:t>
      </w:r>
      <w:r w:rsidR="0AFF4172">
        <w:rPr/>
        <w:t xml:space="preserve"> each case, </w:t>
      </w:r>
      <w:r w:rsidRPr="0AFF4172" w:rsidR="0AFF4172">
        <w:rPr>
          <w:rStyle w:val="Emphasis"/>
        </w:rPr>
        <w:t>they</w:t>
      </w:r>
      <w:r w:rsidR="0AFF4172">
        <w:rPr/>
        <w:t xml:space="preserve"> were the ones that God was saving from </w:t>
      </w:r>
      <w:r w:rsidRPr="0AFF4172" w:rsidR="0AFF4172">
        <w:rPr>
          <w:rStyle w:val="Emphasis"/>
        </w:rPr>
        <w:t>me</w:t>
      </w:r>
      <w:r w:rsidR="0AFF4172">
        <w:rPr/>
        <w:t xml:space="preserve"> - ha </w:t>
      </w:r>
      <w:r w:rsidR="0AFF4172">
        <w:rPr/>
        <w:t>ha</w:t>
      </w:r>
      <w:r w:rsidR="0AFF4172">
        <w:rPr/>
        <w:t xml:space="preserve">!) And yet now, just because I know myself a little better, </w:t>
      </w:r>
      <w:r w:rsidR="0AFF4172">
        <w:rPr/>
        <w:t>I'm</w:t>
      </w:r>
      <w:r w:rsidR="0AFF4172">
        <w:rPr/>
        <w:t xml:space="preserve"> grateful for not getting what I prayed for so deeply. In </w:t>
      </w:r>
      <w:r w:rsidR="0AFF4172">
        <w:rPr/>
        <w:t>fact,</w:t>
      </w:r>
      <w:r w:rsidR="0AFF4172">
        <w:rPr/>
        <w:t xml:space="preserve"> now, with all the </w:t>
      </w:r>
      <w:r w:rsidR="0AFF4172">
        <w:rPr/>
        <w:t>thoughts and ideas</w:t>
      </w:r>
      <w:r w:rsidR="0AFF4172">
        <w:rPr/>
        <w:t xml:space="preserve"> and opinions that have occurred to me about life and marriage in these intervening years, I am so glad that I did not marry anyone at all before getting to this place - even though it could </w:t>
      </w:r>
      <w:r w:rsidR="0AFF4172">
        <w:rPr/>
        <w:t>plausibly have</w:t>
      </w:r>
      <w:r w:rsidR="0AFF4172">
        <w:rPr/>
        <w:t xml:space="preserve"> so happened </w:t>
      </w:r>
      <w:r w:rsidR="0AFF4172">
        <w:rPr/>
        <w:t>that I found a spouse and the marriage</w:t>
      </w:r>
      <w:r w:rsidR="0AFF4172">
        <w:rPr/>
        <w:t xml:space="preserve"> turned out to be </w:t>
      </w:r>
      <w:r w:rsidR="0AFF4172">
        <w:rPr/>
        <w:t>very successful</w:t>
      </w:r>
      <w:r w:rsidR="0AFF4172">
        <w:rPr/>
        <w:t xml:space="preserve">. I just like the fact of being in this </w:t>
      </w:r>
      <w:r w:rsidR="0AFF4172">
        <w:rPr/>
        <w:t>relatively far</w:t>
      </w:r>
      <w:r w:rsidR="0AFF4172">
        <w:rPr/>
        <w:t xml:space="preserve"> superior position of knowledge, reflection and understanding before I </w:t>
      </w:r>
      <w:r w:rsidR="0AFF4172">
        <w:rPr/>
        <w:t>actually embark</w:t>
      </w:r>
      <w:r w:rsidR="0AFF4172">
        <w:rPr/>
        <w:t xml:space="preserve"> upon this huge undertaking. I am grateful for the chance of being able to deliberately build excellent foundations for my marriage, </w:t>
      </w:r>
      <w:r w:rsidR="0AFF4172">
        <w:rPr/>
        <w:t>and also</w:t>
      </w:r>
      <w:r w:rsidR="0AFF4172">
        <w:rPr/>
        <w:t xml:space="preserve"> being able to plan towards multi-faceted dreams in life. That is said though with the hope and expectation that I </w:t>
      </w:r>
      <w:r w:rsidR="0AFF4172">
        <w:rPr/>
        <w:t>actually will</w:t>
      </w:r>
      <w:r w:rsidR="0AFF4172">
        <w:rPr/>
        <w:t xml:space="preserve"> eventually get married, otherwise all the knowledge and reflection in the world about marriage will count for nothing.</w:t>
      </w:r>
    </w:p>
    <w:p xmlns:wp14="http://schemas.microsoft.com/office/word/2010/wordml" w:rsidR="00000000" w:rsidRDefault="00A30A23" w14:paraId="2F98AC62" wp14:textId="6BE7DA0B">
      <w:pPr>
        <w:pStyle w:val="BodyText"/>
      </w:pPr>
      <w:r w:rsidR="0AFF4172">
        <w:rPr/>
        <w:t>So</w:t>
      </w:r>
      <w:r w:rsidR="0AFF4172">
        <w:rPr/>
        <w:t xml:space="preserve"> in conclusion then, </w:t>
      </w:r>
      <w:r w:rsidR="0AFF4172">
        <w:rPr/>
        <w:t>I guess this article</w:t>
      </w:r>
      <w:r w:rsidR="0AFF4172">
        <w:rPr/>
        <w:t xml:space="preserve"> just presents </w:t>
      </w:r>
      <w:r w:rsidR="0AFF4172">
        <w:rPr/>
        <w:t>a different way</w:t>
      </w:r>
      <w:r w:rsidR="0AFF4172">
        <w:rPr/>
        <w:t xml:space="preserve"> of saying what I always say. For your marriage to succeed in any way resembling what you would dream of, and hope for, it is not going to be an accident. You cannot afford to be casual in any way about your choice of spouse. Rather, marital success is going to be the result of God at work in your midst and each spouse pursuing Him with all their heart. Even so, we are never guaranteed success in this. </w:t>
      </w:r>
      <w:r w:rsidR="0AFF4172">
        <w:rPr/>
        <w:t>However,</w:t>
      </w:r>
      <w:r w:rsidR="0AFF4172">
        <w:rPr/>
        <w:t xml:space="preserve"> it is my belief that God wants Christian marriages and indeed marriages </w:t>
      </w:r>
      <w:r w:rsidR="0AFF4172">
        <w:rPr/>
        <w:t>on the whole</w:t>
      </w:r>
      <w:r w:rsidR="0AFF4172">
        <w:rPr/>
        <w:t xml:space="preserve"> everywhere to thrive - </w:t>
      </w:r>
      <w:r w:rsidR="0AFF4172">
        <w:rPr/>
        <w:t>as long as</w:t>
      </w:r>
      <w:r w:rsidR="0AFF4172">
        <w:rPr/>
        <w:t xml:space="preserve"> those marriages are in keeping with a few widely accepted precepts - for instance, each must be a consensual, loving relationship between two responsible adults, one male, one female. (This is not the place to speak on gay marriage. However, the Bible is </w:t>
      </w:r>
      <w:proofErr w:type="spellStart"/>
      <w:r w:rsidRPr="0AFF4172" w:rsidR="0AFF4172">
        <w:rPr>
          <w:rStyle w:val="Emphasis"/>
        </w:rPr>
        <w:t>unequivocably</w:t>
      </w:r>
      <w:proofErr w:type="spellEnd"/>
      <w:r w:rsidR="0AFF4172">
        <w:rPr/>
        <w:t xml:space="preserve"> against homosexuality period - so how much more gay marriage?* Child marriage - where either or both spouses are below the age of puberty - is also out.)</w:t>
      </w:r>
    </w:p>
    <w:p xmlns:wp14="http://schemas.microsoft.com/office/word/2010/wordml" w:rsidR="00000000" w:rsidRDefault="00A30A23" w14:paraId="07246126" wp14:textId="77777777">
      <w:pPr>
        <w:pStyle w:val="BodyText"/>
      </w:pPr>
      <w:r w:rsidR="0AFF4172">
        <w:rPr/>
        <w:t>To make life so much</w:t>
      </w:r>
      <w:r w:rsidR="0AFF4172">
        <w:rPr/>
        <w:t xml:space="preserve"> easier for yourself, you </w:t>
      </w:r>
      <w:r w:rsidR="0AFF4172">
        <w:rPr/>
        <w:t>have to</w:t>
      </w:r>
      <w:r w:rsidR="0AFF4172">
        <w:rPr/>
        <w:t xml:space="preserve"> absolutely insist on two things: firstly, being that kind of spouse yourself; and secondly, making sure that the person you marry is committed to that same necessary level of determination. If they are not "there" yet, the</w:t>
      </w:r>
      <w:r w:rsidR="0AFF4172">
        <w:rPr/>
        <w:t xml:space="preserve">n you will have to pray for them. However, if I were to be candid, I would admit that </w:t>
      </w:r>
      <w:r w:rsidR="0AFF4172">
        <w:rPr/>
        <w:t>I myself</w:t>
      </w:r>
      <w:r w:rsidR="0AFF4172">
        <w:rPr/>
        <w:t xml:space="preserve"> am </w:t>
      </w:r>
      <w:r w:rsidR="0AFF4172">
        <w:rPr/>
        <w:t>pretty much in</w:t>
      </w:r>
      <w:r w:rsidR="0AFF4172">
        <w:rPr/>
        <w:t xml:space="preserve"> the same situation. Realistically speaking, I just </w:t>
      </w:r>
      <w:r w:rsidR="0AFF4172">
        <w:rPr/>
        <w:t>don't</w:t>
      </w:r>
      <w:r w:rsidR="0AFF4172">
        <w:rPr/>
        <w:t xml:space="preserve"> see any guy that is "there", and I </w:t>
      </w:r>
      <w:r w:rsidR="0AFF4172">
        <w:rPr/>
        <w:t>can't</w:t>
      </w:r>
      <w:r w:rsidR="0AFF4172">
        <w:rPr/>
        <w:t xml:space="preserve"> envisage how I would meet a guy that is "ther</w:t>
      </w:r>
      <w:r w:rsidR="0AFF4172">
        <w:rPr/>
        <w:t xml:space="preserve">e", unless God </w:t>
      </w:r>
      <w:r w:rsidR="0AFF4172">
        <w:rPr/>
        <w:t>literally drops</w:t>
      </w:r>
      <w:r w:rsidR="0AFF4172">
        <w:rPr/>
        <w:t xml:space="preserve"> someone from the sky. </w:t>
      </w:r>
      <w:r w:rsidR="0AFF4172">
        <w:rPr/>
        <w:t>So</w:t>
      </w:r>
      <w:r w:rsidR="0AFF4172">
        <w:rPr/>
        <w:t xml:space="preserve"> the likelihood is that I also will have to pray hard to see someone develop that level of extreme marriageability - oh </w:t>
      </w:r>
      <w:r w:rsidR="0AFF4172">
        <w:rPr/>
        <w:t>yeah</w:t>
      </w:r>
      <w:r w:rsidR="0AFF4172">
        <w:rPr/>
        <w:t xml:space="preserve"> baby! If I am to be sincere, many times it seems like such a big and overwhe</w:t>
      </w:r>
      <w:r w:rsidR="0AFF4172">
        <w:rPr/>
        <w:t xml:space="preserve">lming prayer request that I cannot truly motivate myself to pray with the necessary </w:t>
      </w:r>
      <w:proofErr w:type="spellStart"/>
      <w:r w:rsidR="0AFF4172">
        <w:rPr/>
        <w:t>fervour</w:t>
      </w:r>
      <w:proofErr w:type="spellEnd"/>
      <w:r w:rsidR="0AFF4172">
        <w:rPr/>
        <w:t xml:space="preserve">. </w:t>
      </w:r>
      <w:r w:rsidR="0AFF4172">
        <w:rPr/>
        <w:t>So</w:t>
      </w:r>
      <w:r w:rsidR="0AFF4172">
        <w:rPr/>
        <w:t xml:space="preserve"> I am </w:t>
      </w:r>
      <w:r w:rsidR="0AFF4172">
        <w:rPr/>
        <w:t>essentially in</w:t>
      </w:r>
      <w:r w:rsidR="0AFF4172">
        <w:rPr/>
        <w:t xml:space="preserve"> the same boat as anyone who is struggling with the level of prayer needed. And yet, with God's empowerment, I will pray. Because I know that</w:t>
      </w:r>
      <w:r w:rsidR="0AFF4172">
        <w:rPr/>
        <w:t xml:space="preserve"> I want to get married, and I know that there is simply no alternative to having a husband who is like this. To me, no other kind of marriage is </w:t>
      </w:r>
      <w:r w:rsidR="0AFF4172">
        <w:rPr/>
        <w:t>viable</w:t>
      </w:r>
      <w:r w:rsidR="0AFF4172">
        <w:rPr/>
        <w:t>, or worth the effort.</w:t>
      </w:r>
    </w:p>
    <w:p xmlns:wp14="http://schemas.microsoft.com/office/word/2010/wordml" w:rsidR="00000000" w:rsidRDefault="00A30A23" w14:paraId="586036B6" wp14:textId="77777777">
      <w:pPr>
        <w:pStyle w:val="BodyText"/>
      </w:pPr>
      <w:r>
        <w:t>*Gay Christians do dispute this, but in all sincerity, there is no biblical argume</w:t>
      </w:r>
      <w:r>
        <w:t xml:space="preserve">nt about this point. </w:t>
      </w:r>
      <w:hyperlink w:history="1" w:anchor="_blank" r:id="rId11">
        <w:r>
          <w:rPr>
            <w:rStyle w:val="Hyperlink"/>
          </w:rPr>
          <w:t>Here is a post</w:t>
        </w:r>
      </w:hyperlink>
      <w:r>
        <w:t xml:space="preserve"> from my Bible blog about this issue</w:t>
      </w:r>
    </w:p>
    <w:p xmlns:wp14="http://schemas.microsoft.com/office/word/2010/wordml" w:rsidR="00000000" w:rsidRDefault="00A30A23" w14:paraId="2956844E" wp14:textId="77777777">
      <w:pPr>
        <w:pStyle w:val="BodyText"/>
        <w:rPr>
          <w:color w:val="000000"/>
        </w:rPr>
      </w:pPr>
      <w:r>
        <w:t>Bible Verses:</w:t>
      </w:r>
      <w:r>
        <w:br/>
      </w:r>
      <w:r>
        <w:rPr>
          <w:u w:val="single"/>
        </w:rPr>
        <w:t>Matthew 5v48</w:t>
      </w:r>
      <w:r>
        <w:t>:</w:t>
      </w:r>
      <w:r>
        <w:br/>
      </w:r>
      <w:r>
        <w:rPr>
          <w:b/>
          <w:color w:val="000000"/>
        </w:rPr>
        <w:t xml:space="preserve">48 </w:t>
      </w:r>
      <w:r>
        <w:rPr>
          <w:color w:val="000000"/>
        </w:rPr>
        <w:t>Therefore you shall be perfect, just as your Father in heaven is perfect.</w:t>
      </w:r>
    </w:p>
    <w:p xmlns:wp14="http://schemas.microsoft.com/office/word/2010/wordml" w:rsidR="00000000" w:rsidRDefault="00A30A23" w14:paraId="694410C3" wp14:textId="77777777">
      <w:pPr>
        <w:pStyle w:val="BodyText"/>
        <w:rPr>
          <w:color w:val="000000"/>
        </w:rPr>
      </w:pPr>
      <w:r>
        <w:rPr>
          <w:u w:val="single"/>
        </w:rPr>
        <w:t>Matthew 7v16-18</w:t>
      </w:r>
      <w:r>
        <w:rPr>
          <w:color w:val="000000"/>
        </w:rPr>
        <w:t>:</w:t>
      </w:r>
      <w:r>
        <w:rPr>
          <w:color w:val="000000"/>
        </w:rPr>
        <w:br/>
      </w:r>
      <w:r>
        <w:rPr>
          <w:b/>
          <w:color w:val="000000"/>
        </w:rPr>
        <w:t xml:space="preserve">16 </w:t>
      </w:r>
      <w:r>
        <w:rPr>
          <w:color w:val="000000"/>
        </w:rPr>
        <w:t xml:space="preserve">You will know them by their fruits. Do men gather grapes from thornbushes or figs from thistles? </w:t>
      </w:r>
      <w:r>
        <w:rPr>
          <w:b/>
          <w:color w:val="000000"/>
        </w:rPr>
        <w:t xml:space="preserve">17 </w:t>
      </w:r>
      <w:r>
        <w:rPr>
          <w:color w:val="000000"/>
        </w:rPr>
        <w:t>Even so, every good tree bears good fruit, but a bad tree bear</w:t>
      </w:r>
      <w:r>
        <w:rPr>
          <w:color w:val="000000"/>
        </w:rPr>
        <w:t xml:space="preserve">s bad fruit. </w:t>
      </w:r>
      <w:r>
        <w:rPr>
          <w:b/>
          <w:color w:val="000000"/>
        </w:rPr>
        <w:t xml:space="preserve">18 </w:t>
      </w:r>
      <w:r>
        <w:rPr>
          <w:color w:val="000000"/>
        </w:rPr>
        <w:t xml:space="preserve">A good tree cannot bear bad fruit, nor </w:t>
      </w:r>
      <w:r>
        <w:rPr>
          <w:i/>
          <w:color w:val="000000"/>
        </w:rPr>
        <w:t xml:space="preserve">can </w:t>
      </w:r>
      <w:r>
        <w:rPr>
          <w:color w:val="000000"/>
        </w:rPr>
        <w:t>a bad tree bear good fruit.</w:t>
      </w:r>
    </w:p>
    <w:p xmlns:wp14="http://schemas.microsoft.com/office/word/2010/wordml" w:rsidR="00000000" w:rsidRDefault="00A30A23" w14:paraId="4A73FFF5" wp14:textId="77777777">
      <w:pPr>
        <w:pStyle w:val="BodyText"/>
      </w:pPr>
      <w:r>
        <w:rPr>
          <w:u w:val="single"/>
        </w:rPr>
        <w:t>1 John 1v8</w:t>
      </w:r>
      <w:r>
        <w:t>:</w:t>
      </w:r>
      <w:r>
        <w:br/>
      </w:r>
      <w:r>
        <w:t>8 If we say that we have no sin, we deceive ourselves, and the truth is not in us.</w:t>
      </w:r>
    </w:p>
    <w:p xmlns:wp14="http://schemas.microsoft.com/office/word/2010/wordml" w:rsidR="00000000" w:rsidRDefault="00A30A23" w14:paraId="5171A0CB" wp14:textId="77777777">
      <w:pPr>
        <w:pageBreakBefore/>
        <w:jc w:val="center"/>
        <w:rPr>
          <w:i/>
          <w:iCs/>
        </w:rPr>
      </w:pPr>
      <w:r>
        <w:t>**********</w:t>
      </w:r>
      <w:r>
        <w:br/>
      </w:r>
      <w:bookmarkStart w:name="No-one" w:id="6"/>
      <w:r>
        <w:fldChar w:fldCharType="begin"/>
      </w:r>
      <w:r>
        <w:instrText xml:space="preserve"> HYPERLINK  \l "TOC"</w:instrText>
      </w:r>
      <w:r>
        <w:fldChar w:fldCharType="separate"/>
      </w:r>
      <w:r>
        <w:rPr>
          <w:rStyle w:val="Hyperlink"/>
        </w:rPr>
        <w:t>The Difference Between No-one's Perfect.</w:t>
      </w:r>
      <w:r>
        <w:rPr>
          <w:rStyle w:val="Hyperlink"/>
        </w:rPr>
        <w:t>..and No-one's Perfect</w:t>
      </w:r>
      <w:r>
        <w:fldChar w:fldCharType="end"/>
      </w:r>
      <w:bookmarkEnd w:id="6"/>
    </w:p>
    <w:p xmlns:wp14="http://schemas.microsoft.com/office/word/2010/wordml" w:rsidR="00000000" w:rsidRDefault="00A30A23" w14:paraId="4117E285" wp14:textId="77777777">
      <w:pPr>
        <w:jc w:val="center"/>
        <w:rPr>
          <w:i/>
          <w:iCs/>
        </w:rPr>
      </w:pPr>
      <w:r>
        <w:rPr>
          <w:i/>
          <w:iCs/>
        </w:rPr>
        <w:t>First posted on “Finding Mr Huggie-Wuggie” on 12 November 2012</w:t>
      </w:r>
      <w:r>
        <w:rPr>
          <w:i/>
          <w:iCs/>
        </w:rPr>
        <w:br/>
      </w:r>
      <w:r>
        <w:rPr>
          <w:i/>
          <w:iCs/>
        </w:rPr>
        <w:t>**********</w:t>
      </w:r>
    </w:p>
    <w:p xmlns:wp14="http://schemas.microsoft.com/office/word/2010/wordml" w:rsidR="00000000" w:rsidRDefault="00A30A23" w14:paraId="02EB378F" wp14:textId="77777777"/>
    <w:p xmlns:wp14="http://schemas.microsoft.com/office/word/2010/wordml" w:rsidR="00000000" w:rsidRDefault="00A30A23" w14:paraId="1FF67B84" wp14:textId="77777777">
      <w:r>
        <w:t>When talking about potential marital partners, something that you will often hear for instance from Christian books or resources, is that "no-one is perfect"</w:t>
      </w:r>
      <w:r>
        <w:t>. This is true, and something that most people will surely accept, whether or not they are Christians or have any religious faith whatsoever.</w:t>
      </w:r>
    </w:p>
    <w:p xmlns:wp14="http://schemas.microsoft.com/office/word/2010/wordml" w:rsidR="00000000" w:rsidRDefault="00A30A23" w14:paraId="52CECC5D" wp14:textId="77777777">
      <w:pPr>
        <w:pStyle w:val="PreformattedText"/>
        <w:rPr>
          <w:sz w:val="24"/>
          <w:szCs w:val="24"/>
        </w:rPr>
      </w:pPr>
      <w:r>
        <w:rPr>
          <w:sz w:val="24"/>
          <w:szCs w:val="24"/>
        </w:rPr>
        <w:t>And yet absolutely everyone is covered by this maxim of "no-one is perfect". Within the understanding that "no-one</w:t>
      </w:r>
      <w:r>
        <w:rPr>
          <w:sz w:val="24"/>
          <w:szCs w:val="24"/>
        </w:rPr>
        <w:t xml:space="preserve"> is perfect", how do you sort out potentially excellent spouses from spouses who would be a lot less appropriate for you?</w:t>
      </w:r>
    </w:p>
    <w:p xmlns:wp14="http://schemas.microsoft.com/office/word/2010/wordml" w:rsidR="00000000" w:rsidRDefault="00A30A23" w14:paraId="075AFDF7" wp14:textId="77777777">
      <w:pPr>
        <w:pStyle w:val="PreformattedText"/>
        <w:rPr>
          <w:sz w:val="24"/>
          <w:szCs w:val="24"/>
        </w:rPr>
      </w:pPr>
      <w:r>
        <w:rPr>
          <w:sz w:val="24"/>
          <w:szCs w:val="24"/>
        </w:rPr>
        <w:t>Firstly, I personally think that many people hide behind the concept that "no-one is perfect" as a kind of excuse for their behaviour,</w:t>
      </w:r>
      <w:r>
        <w:rPr>
          <w:sz w:val="24"/>
          <w:szCs w:val="24"/>
        </w:rPr>
        <w:t xml:space="preserve"> their pet weaknesses. As Christians we should all be striving for excellence, trying our best to be the very best we can be. Some people will do something wrong, then when challenged about it, simply say: "No-one's perfect", then just shrug their shoulder</w:t>
      </w:r>
      <w:r>
        <w:rPr>
          <w:sz w:val="24"/>
          <w:szCs w:val="24"/>
        </w:rPr>
        <w:t>s and carry on.</w:t>
      </w:r>
    </w:p>
    <w:p xmlns:wp14="http://schemas.microsoft.com/office/word/2010/wordml" w:rsidR="00000000" w:rsidRDefault="00A30A23" w14:paraId="6A05A809" wp14:textId="77777777">
      <w:pPr>
        <w:pStyle w:val="PreformattedText"/>
        <w:rPr>
          <w:sz w:val="24"/>
          <w:szCs w:val="24"/>
        </w:rPr>
      </w:pPr>
    </w:p>
    <w:p xmlns:wp14="http://schemas.microsoft.com/office/word/2010/wordml" w:rsidR="00000000" w:rsidRDefault="00A30A23" w14:paraId="66291B84" wp14:textId="77777777">
      <w:pPr>
        <w:pStyle w:val="PreformattedText"/>
        <w:rPr>
          <w:sz w:val="24"/>
          <w:szCs w:val="24"/>
        </w:rPr>
      </w:pPr>
      <w:r>
        <w:rPr>
          <w:sz w:val="24"/>
          <w:szCs w:val="24"/>
        </w:rPr>
        <w:t>I have met people who will cheerfully admit failings in particular areas and almost cherish these failings. I believe that yes, as Christians it is good to be honest that we are not perfect, and yes, it can be refreshing when we admit to p</w:t>
      </w:r>
      <w:r>
        <w:rPr>
          <w:sz w:val="24"/>
          <w:szCs w:val="24"/>
        </w:rPr>
        <w:t>articular areas of weaknesses (where it is wise and prudent to make these admissions). However, we are not just supposed to admit the same failings endlessly, year in, year out; we are actually also supposed to deal with them so that we grow and mature int</w:t>
      </w:r>
      <w:r>
        <w:rPr>
          <w:sz w:val="24"/>
          <w:szCs w:val="24"/>
        </w:rPr>
        <w:t>o the image of Jesus more and more. Here I am talking about character defects, not things like physical conditions.</w:t>
      </w:r>
      <w:r>
        <w:rPr>
          <w:sz w:val="24"/>
          <w:szCs w:val="24"/>
        </w:rPr>
        <w:br/>
      </w:r>
    </w:p>
    <w:p xmlns:wp14="http://schemas.microsoft.com/office/word/2010/wordml" w:rsidR="00000000" w:rsidRDefault="00A30A23" w14:paraId="73A9327B" wp14:textId="77777777">
      <w:pPr>
        <w:pStyle w:val="PreformattedText"/>
        <w:rPr>
          <w:sz w:val="24"/>
          <w:szCs w:val="24"/>
        </w:rPr>
      </w:pPr>
      <w:r w:rsidRPr="0AFF4172" w:rsidR="0AFF4172">
        <w:rPr>
          <w:sz w:val="24"/>
          <w:szCs w:val="24"/>
        </w:rPr>
        <w:t>This is something that is of ongoing concern to me on my relationship website: if you marry someone that is excellent to start off with, ho</w:t>
      </w:r>
      <w:r w:rsidRPr="0AFF4172" w:rsidR="0AFF4172">
        <w:rPr>
          <w:sz w:val="24"/>
          <w:szCs w:val="24"/>
        </w:rPr>
        <w:t xml:space="preserve">w can you </w:t>
      </w:r>
      <w:r w:rsidRPr="0AFF4172" w:rsidR="0AFF4172">
        <w:rPr>
          <w:sz w:val="24"/>
          <w:szCs w:val="24"/>
        </w:rPr>
        <w:t>tell</w:t>
      </w:r>
      <w:r w:rsidRPr="0AFF4172" w:rsidR="0AFF4172">
        <w:rPr>
          <w:sz w:val="24"/>
          <w:szCs w:val="24"/>
        </w:rPr>
        <w:t xml:space="preserve"> that they are going to remain excellent - if they are "not perfect" to start with, how do you know that they are not going to grow a lot less perfect over the years, in terms of their character? That is, have you ever heard anyone ask: "What</w:t>
      </w:r>
      <w:r w:rsidRPr="0AFF4172" w:rsidR="0AFF4172">
        <w:rPr>
          <w:sz w:val="24"/>
          <w:szCs w:val="24"/>
        </w:rPr>
        <w:t xml:space="preserve"> happened to the man I married?" or.... "Where is the girl I fell in love with?" ...?</w:t>
      </w:r>
    </w:p>
    <w:p xmlns:wp14="http://schemas.microsoft.com/office/word/2010/wordml" w:rsidR="00000000" w:rsidRDefault="00A30A23" w14:paraId="73DC1EA4" wp14:textId="77777777">
      <w:pPr>
        <w:pStyle w:val="PreformattedText"/>
        <w:rPr>
          <w:sz w:val="24"/>
          <w:szCs w:val="24"/>
        </w:rPr>
      </w:pPr>
      <w:r>
        <w:rPr>
          <w:sz w:val="24"/>
          <w:szCs w:val="24"/>
        </w:rPr>
        <w:t>I personally think that life can hit with its stresses and disappointments and failures and temptations, and remaining excellent, and even growing through it all is not a</w:t>
      </w:r>
      <w:r>
        <w:rPr>
          <w:sz w:val="24"/>
          <w:szCs w:val="24"/>
        </w:rPr>
        <w:t>n accident, but is rather a matter of determined and prayerful choice.</w:t>
      </w:r>
    </w:p>
    <w:p xmlns:wp14="http://schemas.microsoft.com/office/word/2010/wordml" w:rsidR="00000000" w:rsidRDefault="00A30A23" w14:paraId="7E8AB570" wp14:textId="77777777">
      <w:pPr>
        <w:pStyle w:val="PreformattedText"/>
        <w:rPr>
          <w:sz w:val="24"/>
          <w:szCs w:val="24"/>
        </w:rPr>
      </w:pPr>
      <w:r>
        <w:rPr>
          <w:sz w:val="24"/>
          <w:szCs w:val="24"/>
        </w:rPr>
        <w:t>This is the answer that I have come up with so far - this might yet be refined by future experiences. I think that the safest way to marry is to marry someone who is visibly striving fo</w:t>
      </w:r>
      <w:r>
        <w:rPr>
          <w:sz w:val="24"/>
          <w:szCs w:val="24"/>
        </w:rPr>
        <w:t>rward with that determination. I realise that here I have merged two questions: "How to pick the best "imperfect" person" and "How to know your spouse is not going to change for the worse". The reason I have merged these questions is because these issues a</w:t>
      </w:r>
      <w:r>
        <w:rPr>
          <w:sz w:val="24"/>
          <w:szCs w:val="24"/>
        </w:rPr>
        <w:t>re both crucial for choosing an excellent spouse and the issues actually merge into one another, because in my opinion they are answered by the same answer.</w:t>
      </w:r>
      <w:r>
        <w:rPr>
          <w:sz w:val="24"/>
          <w:szCs w:val="24"/>
        </w:rPr>
        <w:br/>
      </w:r>
    </w:p>
    <w:p xmlns:wp14="http://schemas.microsoft.com/office/word/2010/wordml" w:rsidR="00000000" w:rsidRDefault="00A30A23" w14:paraId="46823BC2" wp14:textId="22835CB2">
      <w:pPr>
        <w:pStyle w:val="PreformattedText"/>
        <w:rPr>
          <w:sz w:val="24"/>
          <w:szCs w:val="24"/>
        </w:rPr>
      </w:pPr>
      <w:r w:rsidRPr="0AFF4172" w:rsidR="0AFF4172">
        <w:rPr>
          <w:sz w:val="24"/>
          <w:szCs w:val="24"/>
        </w:rPr>
        <w:t xml:space="preserve">In a way I </w:t>
      </w:r>
      <w:proofErr w:type="spellStart"/>
      <w:r w:rsidRPr="0AFF4172" w:rsidR="0AFF4172">
        <w:rPr>
          <w:sz w:val="24"/>
          <w:szCs w:val="24"/>
        </w:rPr>
        <w:t>realise</w:t>
      </w:r>
      <w:proofErr w:type="spellEnd"/>
      <w:r w:rsidRPr="0AFF4172" w:rsidR="0AFF4172">
        <w:rPr>
          <w:sz w:val="24"/>
          <w:szCs w:val="24"/>
        </w:rPr>
        <w:t xml:space="preserve"> that it might seem quite presumptuous for me to categorically say: "This is what you must do!" especially as I have never actually been married myself. </w:t>
      </w:r>
      <w:r w:rsidRPr="0AFF4172" w:rsidR="0AFF4172">
        <w:rPr>
          <w:sz w:val="24"/>
          <w:szCs w:val="24"/>
        </w:rPr>
        <w:t>However,</w:t>
      </w:r>
      <w:r w:rsidRPr="0AFF4172" w:rsidR="0AFF4172">
        <w:rPr>
          <w:sz w:val="24"/>
          <w:szCs w:val="24"/>
        </w:rPr>
        <w:t xml:space="preserve"> this matter is </w:t>
      </w:r>
      <w:r w:rsidRPr="0AFF4172" w:rsidR="0AFF4172">
        <w:rPr>
          <w:sz w:val="24"/>
          <w:szCs w:val="24"/>
        </w:rPr>
        <w:t>ultimately not</w:t>
      </w:r>
      <w:r w:rsidRPr="0AFF4172" w:rsidR="0AFF4172">
        <w:rPr>
          <w:sz w:val="24"/>
          <w:szCs w:val="24"/>
        </w:rPr>
        <w:t xml:space="preserve"> actually about marriage itself, but </w:t>
      </w:r>
      <w:r w:rsidRPr="0AFF4172" w:rsidR="0AFF4172">
        <w:rPr>
          <w:sz w:val="24"/>
          <w:szCs w:val="24"/>
        </w:rPr>
        <w:t>rather about</w:t>
      </w:r>
      <w:r w:rsidRPr="0AFF4172" w:rsidR="0AFF4172">
        <w:rPr>
          <w:sz w:val="24"/>
          <w:szCs w:val="24"/>
        </w:rPr>
        <w:t xml:space="preserve"> human character, which is openly available for anyone to study.</w:t>
      </w:r>
      <w:r>
        <w:br/>
      </w:r>
    </w:p>
    <w:p xmlns:wp14="http://schemas.microsoft.com/office/word/2010/wordml" w:rsidR="00000000" w:rsidRDefault="00A30A23" w14:paraId="4123551C" wp14:textId="77777777">
      <w:pPr>
        <w:pStyle w:val="PreformattedText"/>
        <w:rPr>
          <w:sz w:val="24"/>
          <w:szCs w:val="24"/>
        </w:rPr>
      </w:pPr>
      <w:r>
        <w:rPr>
          <w:sz w:val="24"/>
          <w:szCs w:val="24"/>
        </w:rPr>
        <w:t>Something simple that I believe</w:t>
      </w:r>
      <w:r>
        <w:rPr>
          <w:sz w:val="24"/>
          <w:szCs w:val="24"/>
        </w:rPr>
        <w:t xml:space="preserve"> regarding marriage is that beyond the "cosmic" or (in more Christian terms!) - "mysteriously sacred" interaction of hearts and minds and dreams that occurs within marriage, there are also some solidly practical issues of character, communication, discipli</w:t>
      </w:r>
      <w:r>
        <w:rPr>
          <w:sz w:val="24"/>
          <w:szCs w:val="24"/>
        </w:rPr>
        <w:t>ne. Looking at these more practical aspects, then, to put it simply: the better the character of each partner, and the better the communication between the partners; the higher the maturity of the partners within the marriage; the better the marriage. Simp</w:t>
      </w:r>
      <w:r>
        <w:rPr>
          <w:sz w:val="24"/>
          <w:szCs w:val="24"/>
        </w:rPr>
        <w:t>le. I think it is better to base all those lovey-dovey, romantic, "they are my soul-mate" feelings on a solid basis of character, friendship and communication, than to expect character and communication to mysteriously emerge full-grown from that hazy mist</w:t>
      </w:r>
      <w:r>
        <w:rPr>
          <w:sz w:val="24"/>
          <w:szCs w:val="24"/>
        </w:rPr>
        <w:t xml:space="preserve"> of "feelings".</w:t>
      </w:r>
    </w:p>
    <w:p xmlns:wp14="http://schemas.microsoft.com/office/word/2010/wordml" w:rsidR="00000000" w:rsidRDefault="00A30A23" w14:paraId="41155D81" wp14:textId="5596755D">
      <w:pPr>
        <w:pStyle w:val="PreformattedText"/>
        <w:rPr>
          <w:sz w:val="24"/>
          <w:szCs w:val="24"/>
        </w:rPr>
      </w:pPr>
      <w:proofErr w:type="gramStart"/>
      <w:r w:rsidRPr="0AFF4172" w:rsidR="0AFF4172">
        <w:rPr>
          <w:sz w:val="24"/>
          <w:szCs w:val="24"/>
        </w:rPr>
        <w:t>So</w:t>
      </w:r>
      <w:proofErr w:type="gramEnd"/>
      <w:r w:rsidRPr="0AFF4172" w:rsidR="0AFF4172">
        <w:rPr>
          <w:sz w:val="24"/>
          <w:szCs w:val="24"/>
        </w:rPr>
        <w:t xml:space="preserve"> then, the issue when considering that "no-one is perfect" is that sometimes you will see someone who seems quite good. But then you will notice quite an obvious character flaw. If no-one is perfect, is there any way to tell the difference between character flaws which simply </w:t>
      </w:r>
      <w:r w:rsidRPr="0AFF4172" w:rsidR="0AFF4172">
        <w:rPr>
          <w:sz w:val="24"/>
          <w:szCs w:val="24"/>
        </w:rPr>
        <w:t>indicate</w:t>
      </w:r>
      <w:r w:rsidRPr="0AFF4172" w:rsidR="0AFF4172">
        <w:rPr>
          <w:sz w:val="24"/>
          <w:szCs w:val="24"/>
        </w:rPr>
        <w:t xml:space="preserve"> that an otherwise excellent person is </w:t>
      </w:r>
      <w:r w:rsidRPr="0AFF4172" w:rsidR="0AFF4172">
        <w:rPr>
          <w:sz w:val="24"/>
          <w:szCs w:val="24"/>
        </w:rPr>
        <w:t>actually human</w:t>
      </w:r>
      <w:r w:rsidRPr="0AFF4172" w:rsidR="0AFF4172">
        <w:rPr>
          <w:sz w:val="24"/>
          <w:szCs w:val="24"/>
        </w:rPr>
        <w:t>, after all, and</w:t>
      </w:r>
      <w:r w:rsidRPr="0AFF4172" w:rsidR="0AFF4172">
        <w:rPr>
          <w:sz w:val="24"/>
          <w:szCs w:val="24"/>
        </w:rPr>
        <w:t xml:space="preserve"> the character flaws of people who are less than excellent? That is, I have heard of situations, or sometimes instinctively felt them, where, despite knowing of some prominent character flaws, one spouse marries the other, thinking that "no-one is perfect" - only to find themselves in an increasingly unappealing marriage.</w:t>
      </w:r>
    </w:p>
    <w:p xmlns:wp14="http://schemas.microsoft.com/office/word/2010/wordml" w:rsidR="00000000" w:rsidRDefault="00A30A23" w14:paraId="253C3D6D" wp14:textId="77777777">
      <w:pPr>
        <w:pStyle w:val="PreformattedText"/>
        <w:rPr>
          <w:sz w:val="24"/>
          <w:szCs w:val="24"/>
        </w:rPr>
      </w:pPr>
      <w:r>
        <w:rPr>
          <w:sz w:val="24"/>
          <w:szCs w:val="24"/>
        </w:rPr>
        <w:t>So then, this is the single answer that I believe answers both these ques</w:t>
      </w:r>
      <w:r>
        <w:rPr>
          <w:sz w:val="24"/>
          <w:szCs w:val="24"/>
        </w:rPr>
        <w:t>tions. As I say, I believe that excellent character is a result of determined and informed personal choice. This is true if you are trying to find that person who is excellent now, and also if you are trying to find someone who will remain excellent and be</w:t>
      </w:r>
      <w:r>
        <w:rPr>
          <w:sz w:val="24"/>
          <w:szCs w:val="24"/>
        </w:rPr>
        <w:t>come better and better as your marriage progresses. I believe that a potential spouse has to choose to be excellent now. I also believe that any excellent candidate for marriage has to be aware of the huge potential of life to throw them off the path of ho</w:t>
      </w:r>
      <w:r>
        <w:rPr>
          <w:sz w:val="24"/>
          <w:szCs w:val="24"/>
        </w:rPr>
        <w:t xml:space="preserve">liness, purity, humility etc - and they have to be prepared for it, and determined to overcome it. It is a little like asking how you would know that your spouse will do their best to remain athletically fit throughout your marriage. The answer to this is </w:t>
      </w:r>
      <w:r>
        <w:rPr>
          <w:sz w:val="24"/>
          <w:szCs w:val="24"/>
        </w:rPr>
        <w:t>that you would seek out a spouse that is aware of the challenges that different stages of life might pose in terms of exercise, and has a plan and a resolve to overcome them.</w:t>
      </w:r>
      <w:r>
        <w:rPr>
          <w:sz w:val="24"/>
          <w:szCs w:val="24"/>
        </w:rPr>
        <w:br/>
      </w:r>
    </w:p>
    <w:p xmlns:wp14="http://schemas.microsoft.com/office/word/2010/wordml" w:rsidR="00000000" w:rsidRDefault="00A30A23" w14:paraId="6A8974D8" wp14:textId="77777777">
      <w:pPr>
        <w:pStyle w:val="PreformattedText"/>
        <w:rPr>
          <w:sz w:val="24"/>
          <w:szCs w:val="24"/>
        </w:rPr>
      </w:pPr>
      <w:r>
        <w:rPr>
          <w:sz w:val="24"/>
          <w:szCs w:val="24"/>
        </w:rPr>
        <w:t>Overtaking?</w:t>
      </w:r>
    </w:p>
    <w:p xmlns:wp14="http://schemas.microsoft.com/office/word/2010/wordml" w:rsidR="00000000" w:rsidRDefault="00A30A23" w14:paraId="64818876" wp14:textId="7C183CCB">
      <w:pPr>
        <w:pStyle w:val="PreformattedText"/>
        <w:rPr>
          <w:sz w:val="24"/>
          <w:szCs w:val="24"/>
        </w:rPr>
      </w:pPr>
      <w:r w:rsidRPr="0AFF4172" w:rsidR="0AFF4172">
        <w:rPr>
          <w:sz w:val="24"/>
          <w:szCs w:val="24"/>
        </w:rPr>
        <w:t xml:space="preserve">Sometimes, if someone is aggressively pursuing excellence, even if they start off on a lower footing, as it were, compared to someone else, they might quickly overtake this other person, and zoom past, if that other person is not running as fast. For instance, if someone is standing still at </w:t>
      </w:r>
      <w:r w:rsidRPr="0AFF4172" w:rsidR="0AFF4172">
        <w:rPr>
          <w:sz w:val="24"/>
          <w:szCs w:val="24"/>
        </w:rPr>
        <w:t>a distance of say</w:t>
      </w:r>
      <w:r w:rsidRPr="0AFF4172" w:rsidR="0AFF4172">
        <w:rPr>
          <w:sz w:val="24"/>
          <w:szCs w:val="24"/>
        </w:rPr>
        <w:t xml:space="preserve">, two miles ahead, and someone else is running forward with all their might, it does not take much imagination to see that the runner would soon overtake the person standing still. This would remain true even if the person ahead started walking forward slowly...moderately...even quite briskly. </w:t>
      </w:r>
      <w:r w:rsidRPr="0AFF4172" w:rsidR="0AFF4172">
        <w:rPr>
          <w:sz w:val="24"/>
          <w:szCs w:val="24"/>
        </w:rPr>
        <w:t>So</w:t>
      </w:r>
      <w:r w:rsidRPr="0AFF4172" w:rsidR="0AFF4172">
        <w:rPr>
          <w:sz w:val="24"/>
          <w:szCs w:val="24"/>
        </w:rPr>
        <w:t xml:space="preserve"> </w:t>
      </w:r>
      <w:r w:rsidRPr="0AFF4172" w:rsidR="0AFF4172">
        <w:rPr>
          <w:sz w:val="24"/>
          <w:szCs w:val="24"/>
        </w:rPr>
        <w:t>I believe it</w:t>
      </w:r>
      <w:r w:rsidRPr="0AFF4172" w:rsidR="0AFF4172">
        <w:rPr>
          <w:sz w:val="24"/>
          <w:szCs w:val="24"/>
        </w:rPr>
        <w:t xml:space="preserve"> is with character. I believe that the single best thing that you can do for yourself is to marry someone who is committed to running as hard as they </w:t>
      </w:r>
      <w:r w:rsidRPr="0AFF4172" w:rsidR="0AFF4172">
        <w:rPr>
          <w:sz w:val="24"/>
          <w:szCs w:val="24"/>
        </w:rPr>
        <w:t>possibly can</w:t>
      </w:r>
      <w:r w:rsidRPr="0AFF4172" w:rsidR="0AFF4172">
        <w:rPr>
          <w:sz w:val="24"/>
          <w:szCs w:val="24"/>
        </w:rPr>
        <w:t xml:space="preserve"> after character, maturity, holiness, purity...everything! As people, no matter how excellent we are at any given time, there will ALWAYS be plenty of room for tremendous growth. Sometimes you will meet people who seem </w:t>
      </w:r>
      <w:r w:rsidRPr="0AFF4172" w:rsidR="0AFF4172">
        <w:rPr>
          <w:sz w:val="24"/>
          <w:szCs w:val="24"/>
        </w:rPr>
        <w:t>absolutely lovely</w:t>
      </w:r>
      <w:r w:rsidRPr="0AFF4172" w:rsidR="0AFF4172">
        <w:rPr>
          <w:sz w:val="24"/>
          <w:szCs w:val="24"/>
        </w:rPr>
        <w:t xml:space="preserve"> - even perfect...but they are not striving, perhaps because they </w:t>
      </w:r>
      <w:r w:rsidRPr="0AFF4172" w:rsidR="0AFF4172">
        <w:rPr>
          <w:sz w:val="24"/>
          <w:szCs w:val="24"/>
        </w:rPr>
        <w:t>don't</w:t>
      </w:r>
      <w:r w:rsidRPr="0AFF4172" w:rsidR="0AFF4172">
        <w:rPr>
          <w:sz w:val="24"/>
          <w:szCs w:val="24"/>
        </w:rPr>
        <w:t xml:space="preserve"> think they need to strive. Please </w:t>
      </w:r>
      <w:r w:rsidRPr="0AFF4172" w:rsidR="0AFF4172">
        <w:rPr>
          <w:sz w:val="24"/>
          <w:szCs w:val="24"/>
        </w:rPr>
        <w:t>don't</w:t>
      </w:r>
      <w:r w:rsidRPr="0AFF4172" w:rsidR="0AFF4172">
        <w:rPr>
          <w:sz w:val="24"/>
          <w:szCs w:val="24"/>
        </w:rPr>
        <w:t xml:space="preserve"> marry these people - unless God specifically says otherwise. I think that you would be setting yourself up for a "What happened to the man I married?" scenario. Admittedly, it is possible for anyone to "wake-up" at any time during marriage, and suddenly resolve to start running. In this case, you could count yourself to have gotten lucky. However, I personally do not want to have to get lucky within marriage. Admittedly you could also pray. In marriage you should be praying for your spouse anyway. I know I would rather be praying prayers of gratitude and joy, endlessly thanking God for my amazing man: "So worth the wait God! I </w:t>
      </w:r>
      <w:r w:rsidRPr="0AFF4172" w:rsidR="0AFF4172">
        <w:rPr>
          <w:sz w:val="24"/>
          <w:szCs w:val="24"/>
        </w:rPr>
        <w:t>can't</w:t>
      </w:r>
      <w:r w:rsidRPr="0AFF4172" w:rsidR="0AFF4172">
        <w:rPr>
          <w:sz w:val="24"/>
          <w:szCs w:val="24"/>
        </w:rPr>
        <w:t xml:space="preserve"> believe how much You love </w:t>
      </w:r>
      <w:r w:rsidRPr="0AFF4172" w:rsidR="0AFF4172">
        <w:rPr>
          <w:sz w:val="24"/>
          <w:szCs w:val="24"/>
        </w:rPr>
        <w:t>me,</w:t>
      </w:r>
      <w:r w:rsidRPr="0AFF4172" w:rsidR="0AFF4172">
        <w:rPr>
          <w:sz w:val="24"/>
          <w:szCs w:val="24"/>
        </w:rPr>
        <w:t xml:space="preserve"> Father!", praying that God would continue empowering him to be a better and better man (which equates to a better and better husband!) This to me would be </w:t>
      </w:r>
      <w:r w:rsidRPr="0AFF4172" w:rsidR="0AFF4172">
        <w:rPr>
          <w:sz w:val="24"/>
          <w:szCs w:val="24"/>
        </w:rPr>
        <w:t>greatly preferable</w:t>
      </w:r>
      <w:r w:rsidRPr="0AFF4172" w:rsidR="0AFF4172">
        <w:rPr>
          <w:sz w:val="24"/>
          <w:szCs w:val="24"/>
        </w:rPr>
        <w:t xml:space="preserve"> to praying prayers of semi-resentment: "Father, please give me the patience to wait... but Father please wake him up...and soon!"</w:t>
      </w:r>
      <w:r>
        <w:br/>
      </w:r>
    </w:p>
    <w:p xmlns:wp14="http://schemas.microsoft.com/office/word/2010/wordml" w:rsidR="00000000" w:rsidRDefault="00A30A23" w14:paraId="5E318F45" wp14:textId="3EC705B2">
      <w:pPr>
        <w:pStyle w:val="PreformattedText"/>
        <w:rPr>
          <w:sz w:val="24"/>
          <w:szCs w:val="24"/>
        </w:rPr>
      </w:pPr>
      <w:r w:rsidRPr="0AFF4172" w:rsidR="0AFF4172">
        <w:rPr>
          <w:sz w:val="24"/>
          <w:szCs w:val="24"/>
        </w:rPr>
        <w:t xml:space="preserve">On the other </w:t>
      </w:r>
      <w:r w:rsidRPr="0AFF4172" w:rsidR="0AFF4172">
        <w:rPr>
          <w:sz w:val="24"/>
          <w:szCs w:val="24"/>
        </w:rPr>
        <w:t>hand,</w:t>
      </w:r>
      <w:r w:rsidRPr="0AFF4172" w:rsidR="0AFF4172">
        <w:rPr>
          <w:sz w:val="24"/>
          <w:szCs w:val="24"/>
        </w:rPr>
        <w:t xml:space="preserve"> you could meet someone who is clearly a lot less perfect...and is also not appreciably striving after Christ-like character. </w:t>
      </w:r>
      <w:r w:rsidRPr="0AFF4172" w:rsidR="0AFF4172">
        <w:rPr>
          <w:sz w:val="24"/>
          <w:szCs w:val="24"/>
        </w:rPr>
        <w:t>DEFINITELY don't</w:t>
      </w:r>
      <w:r w:rsidRPr="0AFF4172" w:rsidR="0AFF4172">
        <w:rPr>
          <w:sz w:val="24"/>
          <w:szCs w:val="24"/>
        </w:rPr>
        <w:t xml:space="preserve"> marry these people (unless again God says otherwise). I think that what you would be likely to end up with is a marriage that is difficult from the outset; you would not even have to wait for years or even months for their character to deteriorate.</w:t>
      </w:r>
      <w:r>
        <w:br/>
      </w:r>
    </w:p>
    <w:p xmlns:wp14="http://schemas.microsoft.com/office/word/2010/wordml" w:rsidR="00000000" w:rsidRDefault="00A30A23" w14:paraId="50A4F839" wp14:textId="77777777">
      <w:pPr>
        <w:pStyle w:val="PreformattedText"/>
        <w:rPr>
          <w:sz w:val="24"/>
          <w:szCs w:val="24"/>
        </w:rPr>
      </w:pPr>
      <w:r>
        <w:rPr>
          <w:sz w:val="24"/>
          <w:szCs w:val="24"/>
        </w:rPr>
        <w:t>I think that this is what many people end up with, and I believe that this is why many people complain about thei</w:t>
      </w:r>
      <w:r>
        <w:rPr>
          <w:sz w:val="24"/>
          <w:szCs w:val="24"/>
        </w:rPr>
        <w:t>r spouses from the very beginning. I always wonder how people can enter into these kinds of marriages with their eyes open. Once again, of course these spouses can "wake up", and you can pray.</w:t>
      </w:r>
      <w:r>
        <w:rPr>
          <w:sz w:val="24"/>
          <w:szCs w:val="24"/>
        </w:rPr>
        <w:br/>
      </w:r>
    </w:p>
    <w:p xmlns:wp14="http://schemas.microsoft.com/office/word/2010/wordml" w:rsidR="00000000" w:rsidRDefault="00A30A23" w14:paraId="66BCD546" wp14:textId="77777777">
      <w:pPr>
        <w:pStyle w:val="PreformattedText"/>
        <w:rPr>
          <w:sz w:val="24"/>
          <w:szCs w:val="24"/>
        </w:rPr>
      </w:pPr>
      <w:r>
        <w:rPr>
          <w:sz w:val="24"/>
          <w:szCs w:val="24"/>
        </w:rPr>
        <w:t>I think that depending on what kind of spouse you marry you mi</w:t>
      </w:r>
      <w:r>
        <w:rPr>
          <w:sz w:val="24"/>
          <w:szCs w:val="24"/>
        </w:rPr>
        <w:t>ght get to know different Bible verses very well: "For with God, nothing shall be impossible!" Luke 1v37 - this might be for someone who has to pray a little harder, shall we say!</w:t>
      </w:r>
    </w:p>
    <w:p xmlns:wp14="http://schemas.microsoft.com/office/word/2010/wordml" w:rsidR="00000000" w:rsidRDefault="00A30A23" w14:paraId="1E37F21F" wp14:textId="77777777">
      <w:pPr>
        <w:pStyle w:val="PreformattedText"/>
        <w:rPr>
          <w:sz w:val="24"/>
          <w:szCs w:val="24"/>
        </w:rPr>
      </w:pPr>
      <w:r>
        <w:rPr>
          <w:sz w:val="24"/>
          <w:szCs w:val="24"/>
        </w:rPr>
        <w:t>Or you could find yourself spontaneously, joyfully erupting into: "I will bl</w:t>
      </w:r>
      <w:r>
        <w:rPr>
          <w:sz w:val="24"/>
          <w:szCs w:val="24"/>
        </w:rPr>
        <w:t>ess the LORD at all times, His praise shall always be on my lips!" - Psalm 34v1 - possibly reflecting a happier marital experience... - which one would you prefer to have as the verse that most honestly reflects your own experience?</w:t>
      </w:r>
      <w:r>
        <w:rPr>
          <w:sz w:val="24"/>
          <w:szCs w:val="24"/>
        </w:rPr>
        <w:br/>
      </w:r>
    </w:p>
    <w:p xmlns:wp14="http://schemas.microsoft.com/office/word/2010/wordml" w:rsidR="00000000" w:rsidRDefault="00A30A23" w14:paraId="5CD8B1A2" wp14:textId="52900AD8">
      <w:pPr>
        <w:pStyle w:val="PreformattedText"/>
        <w:rPr>
          <w:sz w:val="24"/>
          <w:szCs w:val="24"/>
        </w:rPr>
      </w:pPr>
      <w:r w:rsidRPr="0AFF4172" w:rsidR="0AFF4172">
        <w:rPr>
          <w:sz w:val="24"/>
          <w:szCs w:val="24"/>
        </w:rPr>
        <w:t xml:space="preserve">A further alternative: you might meet someone who is clearly striving and running after character </w:t>
      </w:r>
      <w:proofErr w:type="spellStart"/>
      <w:r w:rsidRPr="0AFF4172" w:rsidR="0AFF4172">
        <w:rPr>
          <w:sz w:val="24"/>
          <w:szCs w:val="24"/>
        </w:rPr>
        <w:t>etc</w:t>
      </w:r>
      <w:proofErr w:type="spellEnd"/>
      <w:r w:rsidRPr="0AFF4172" w:rsidR="0AFF4172">
        <w:rPr>
          <w:sz w:val="24"/>
          <w:szCs w:val="24"/>
        </w:rPr>
        <w:t xml:space="preserve"> as fast as they can...but whose level of character, maturity or discipline is all the same </w:t>
      </w:r>
      <w:r w:rsidRPr="0AFF4172" w:rsidR="0AFF4172">
        <w:rPr>
          <w:sz w:val="24"/>
          <w:szCs w:val="24"/>
        </w:rPr>
        <w:t>not quite developed</w:t>
      </w:r>
      <w:r w:rsidRPr="0AFF4172" w:rsidR="0AFF4172">
        <w:rPr>
          <w:sz w:val="24"/>
          <w:szCs w:val="24"/>
        </w:rPr>
        <w:t xml:space="preserve"> enough for marriage - that is, you meet the person from the analogy above who is 2 miles behind. I personally think that ideally, you should wait to know someone for a full two years to fully assess their character, see how they are striving </w:t>
      </w:r>
      <w:proofErr w:type="spellStart"/>
      <w:r w:rsidRPr="0AFF4172" w:rsidR="0AFF4172">
        <w:rPr>
          <w:sz w:val="24"/>
          <w:szCs w:val="24"/>
        </w:rPr>
        <w:t>etc</w:t>
      </w:r>
      <w:proofErr w:type="spellEnd"/>
      <w:r w:rsidRPr="0AFF4172" w:rsidR="0AFF4172">
        <w:rPr>
          <w:sz w:val="24"/>
          <w:szCs w:val="24"/>
        </w:rPr>
        <w:t xml:space="preserve"> before considering them romantically. This will hopefully also give you an idea of how consistent they are in their striving, their </w:t>
      </w:r>
      <w:r w:rsidRPr="0AFF4172" w:rsidR="0AFF4172">
        <w:rPr>
          <w:sz w:val="24"/>
          <w:szCs w:val="24"/>
        </w:rPr>
        <w:t>faith generally</w:t>
      </w:r>
      <w:r w:rsidRPr="0AFF4172" w:rsidR="0AFF4172">
        <w:rPr>
          <w:sz w:val="24"/>
          <w:szCs w:val="24"/>
        </w:rPr>
        <w:t xml:space="preserve">. If after two years </w:t>
      </w:r>
      <w:r w:rsidRPr="0AFF4172" w:rsidR="0AFF4172">
        <w:rPr>
          <w:sz w:val="24"/>
          <w:szCs w:val="24"/>
        </w:rPr>
        <w:t xml:space="preserve">it is clear that </w:t>
      </w:r>
      <w:r w:rsidRPr="0AFF4172" w:rsidR="0AFF4172">
        <w:rPr>
          <w:sz w:val="24"/>
          <w:szCs w:val="24"/>
        </w:rPr>
        <w:t>yes</w:t>
      </w:r>
      <w:r w:rsidRPr="0AFF4172" w:rsidR="0AFF4172">
        <w:rPr>
          <w:sz w:val="24"/>
          <w:szCs w:val="24"/>
        </w:rPr>
        <w:t>,</w:t>
      </w:r>
      <w:r w:rsidRPr="0AFF4172" w:rsidR="0AFF4172">
        <w:rPr>
          <w:sz w:val="24"/>
          <w:szCs w:val="24"/>
        </w:rPr>
        <w:t xml:space="preserve"> they are striving, but no, they are </w:t>
      </w:r>
      <w:r w:rsidRPr="0AFF4172" w:rsidR="0AFF4172">
        <w:rPr>
          <w:sz w:val="24"/>
          <w:szCs w:val="24"/>
        </w:rPr>
        <w:t>not quite there</w:t>
      </w:r>
      <w:r w:rsidRPr="0AFF4172" w:rsidR="0AFF4172">
        <w:rPr>
          <w:sz w:val="24"/>
          <w:szCs w:val="24"/>
        </w:rPr>
        <w:t xml:space="preserve"> yet, then I would start praying seriously, but refrain from anything that resembled any </w:t>
      </w:r>
      <w:r w:rsidRPr="0AFF4172" w:rsidR="0AFF4172">
        <w:rPr>
          <w:sz w:val="24"/>
          <w:szCs w:val="24"/>
        </w:rPr>
        <w:t>kind of romantic</w:t>
      </w:r>
      <w:r w:rsidRPr="0AFF4172" w:rsidR="0AFF4172">
        <w:rPr>
          <w:sz w:val="24"/>
          <w:szCs w:val="24"/>
        </w:rPr>
        <w:t xml:space="preserve"> relationship, </w:t>
      </w:r>
      <w:r w:rsidRPr="0AFF4172" w:rsidR="0AFF4172">
        <w:rPr>
          <w:sz w:val="24"/>
          <w:szCs w:val="24"/>
        </w:rPr>
        <w:t>perhaps try</w:t>
      </w:r>
      <w:r w:rsidRPr="0AFF4172" w:rsidR="0AFF4172">
        <w:rPr>
          <w:sz w:val="24"/>
          <w:szCs w:val="24"/>
        </w:rPr>
        <w:t xml:space="preserve"> to build a wise, holy, cautious friendship.</w:t>
      </w:r>
      <w:r>
        <w:br/>
      </w:r>
    </w:p>
    <w:p xmlns:wp14="http://schemas.microsoft.com/office/word/2010/wordml" w:rsidR="00000000" w:rsidRDefault="00A30A23" w14:paraId="0B3DC901" wp14:textId="77777777">
      <w:pPr>
        <w:pStyle w:val="PreformattedText"/>
        <w:rPr>
          <w:sz w:val="24"/>
          <w:szCs w:val="24"/>
        </w:rPr>
      </w:pPr>
      <w:r>
        <w:rPr>
          <w:sz w:val="24"/>
          <w:szCs w:val="24"/>
        </w:rPr>
        <w:t>"But Tosin, I feel as if I would love to strive more after Christ, but I just need a spouse to encourage me...someone to hold my hand!" Undoubtedly, people like this exi</w:t>
      </w:r>
      <w:r>
        <w:rPr>
          <w:sz w:val="24"/>
          <w:szCs w:val="24"/>
        </w:rPr>
        <w:t>st, and we are all surely influenced by those around us. I would personally prefer to find someone who is already "on fire", but who knows, perhaps they may have caught that fire from someone else? I guess this is where the two years thing comes in - how f</w:t>
      </w:r>
      <w:r>
        <w:rPr>
          <w:sz w:val="24"/>
          <w:szCs w:val="24"/>
        </w:rPr>
        <w:t>ar have they come in the time you have known them? Do they look as if they are eager to push through, but just don't know how to do it? And then also you will need to pray and pray (and pray and pray and fast and pray further - can't pray too much!) as wit</w:t>
      </w:r>
      <w:r>
        <w:rPr>
          <w:sz w:val="24"/>
          <w:szCs w:val="24"/>
        </w:rPr>
        <w:t>h any potential spouse.</w:t>
      </w:r>
      <w:r>
        <w:rPr>
          <w:sz w:val="24"/>
          <w:szCs w:val="24"/>
        </w:rPr>
        <w:br/>
      </w:r>
    </w:p>
    <w:p xmlns:wp14="http://schemas.microsoft.com/office/word/2010/wordml" w:rsidR="00000000" w:rsidRDefault="00A30A23" w14:paraId="2A6E5CCA" wp14:textId="77777777">
      <w:pPr>
        <w:pStyle w:val="PreformattedText"/>
        <w:rPr>
          <w:sz w:val="24"/>
          <w:szCs w:val="24"/>
        </w:rPr>
      </w:pPr>
      <w:r>
        <w:rPr>
          <w:sz w:val="24"/>
          <w:szCs w:val="24"/>
        </w:rPr>
        <w:t>I should also state that this is of course not an exact science - anyone who seems to be excellent and seems to be striving can also change for the worse during marriage.</w:t>
      </w:r>
    </w:p>
    <w:p xmlns:wp14="http://schemas.microsoft.com/office/word/2010/wordml" w:rsidR="00000000" w:rsidRDefault="00A30A23" w14:paraId="05E80233" wp14:textId="77777777">
      <w:pPr>
        <w:pStyle w:val="PreformattedText"/>
        <w:rPr>
          <w:sz w:val="24"/>
          <w:szCs w:val="24"/>
        </w:rPr>
      </w:pPr>
      <w:r>
        <w:rPr>
          <w:sz w:val="24"/>
          <w:szCs w:val="24"/>
        </w:rPr>
        <w:t>Above all of this, and all my articles and ebooks, or any eb</w:t>
      </w:r>
      <w:r>
        <w:rPr>
          <w:sz w:val="24"/>
          <w:szCs w:val="24"/>
        </w:rPr>
        <w:t>ooks, any advice etc - prayer and the teachings of the Bible must come first and foremost. There might be a potential spouse who appears to be excellent to start with, and is correctly striving as they should be - but God still says "no", or somehow God Hi</w:t>
      </w:r>
      <w:r>
        <w:rPr>
          <w:sz w:val="24"/>
          <w:szCs w:val="24"/>
        </w:rPr>
        <w:t>mself seems to be shutting the door after much prayer (like if for instance Mr Potential Husband got married to someone else. I would take that as a divine sign - or at least, that is how I chose to interpret it when it did actually happen to me - although</w:t>
      </w:r>
      <w:r>
        <w:rPr>
          <w:sz w:val="24"/>
          <w:szCs w:val="24"/>
        </w:rPr>
        <w:t xml:space="preserve"> to be fair, the man in question was not actually a Christian!)</w:t>
      </w:r>
    </w:p>
    <w:p xmlns:wp14="http://schemas.microsoft.com/office/word/2010/wordml" w:rsidR="00000000" w:rsidRDefault="00A30A23" w14:paraId="37D38819" wp14:textId="77777777">
      <w:pPr>
        <w:pStyle w:val="PreformattedText"/>
        <w:rPr>
          <w:sz w:val="24"/>
          <w:szCs w:val="24"/>
        </w:rPr>
      </w:pPr>
      <w:r>
        <w:rPr>
          <w:sz w:val="24"/>
          <w:szCs w:val="24"/>
        </w:rPr>
        <w:t xml:space="preserve">On the other hand, there might be someone who is not quite as advanced in maturity, or striving quite as hard as you would have preferred, and yet the more you pray, the more you realise that </w:t>
      </w:r>
      <w:r>
        <w:rPr>
          <w:sz w:val="24"/>
          <w:szCs w:val="24"/>
        </w:rPr>
        <w:t>God is definitely saying: "He's the one!" (This has never happened to me, so I can't honestly say what it feels like). Either way, God definitely knows best. The thoughts in this post are just meant to be a helpful general guide.</w:t>
      </w:r>
      <w:r>
        <w:rPr>
          <w:sz w:val="24"/>
          <w:szCs w:val="24"/>
        </w:rPr>
        <w:br/>
      </w:r>
    </w:p>
    <w:p xmlns:wp14="http://schemas.microsoft.com/office/word/2010/wordml" w:rsidR="00000000" w:rsidRDefault="00A30A23" w14:paraId="219FC8D9" wp14:textId="27D13FB4">
      <w:r w:rsidR="0AFF4172">
        <w:rPr/>
        <w:t xml:space="preserve">So, the single best approach I can find to the solution of whom to marry, is to seek out someone who is striving the hardest to be like Jesus. </w:t>
      </w:r>
      <w:r w:rsidR="0AFF4172">
        <w:rPr/>
        <w:t>Personally,</w:t>
      </w:r>
      <w:r w:rsidR="0AFF4172">
        <w:rPr/>
        <w:t xml:space="preserve"> I want to hear the passionate exclamations torn from the depths of his soul, I want to see the exertion on his face, when he declares that his utter determination is to live for God. I also want to hear where </w:t>
      </w:r>
      <w:r w:rsidR="0AFF4172">
        <w:rPr/>
        <w:t>he's</w:t>
      </w:r>
      <w:r w:rsidR="0AFF4172">
        <w:rPr/>
        <w:t xml:space="preserve"> been in his faith, what he has experienced or overcome, so I can evaluate for myself - are his proclamations about faith and living for God simply good, correct Christian theory, or have they genuinely been born out of the crucible of desperate personal experience? </w:t>
      </w:r>
      <w:r w:rsidR="0AFF4172">
        <w:rPr/>
        <w:t>I'll</w:t>
      </w:r>
      <w:r w:rsidR="0AFF4172">
        <w:rPr/>
        <w:t xml:space="preserve"> leave you to judge which one would be better...! I also need to see the fruit of his </w:t>
      </w:r>
      <w:r w:rsidR="0AFF4172">
        <w:rPr/>
        <w:t>supposed strivings</w:t>
      </w:r>
      <w:r w:rsidR="0AFF4172">
        <w:rPr/>
        <w:t xml:space="preserve">. That is, surely some aspects of my life will clearly </w:t>
      </w:r>
      <w:r w:rsidR="0AFF4172">
        <w:rPr/>
        <w:t>demonstrate</w:t>
      </w:r>
      <w:r w:rsidR="0AFF4172">
        <w:rPr/>
        <w:t xml:space="preserve"> that I strive after God as hard as I say I do, and that I did not start this striving just yesterday. This will </w:t>
      </w:r>
      <w:r w:rsidR="0AFF4172">
        <w:rPr/>
        <w:t>likely be</w:t>
      </w:r>
      <w:r w:rsidR="0AFF4172">
        <w:rPr/>
        <w:t xml:space="preserve"> the same for everyone. (That said, however, we </w:t>
      </w:r>
      <w:r w:rsidR="0AFF4172">
        <w:rPr/>
        <w:t>have to</w:t>
      </w:r>
      <w:r w:rsidR="0AFF4172">
        <w:rPr/>
        <w:t xml:space="preserve"> be careful to not equate "visible good works" with "a truly Christ-</w:t>
      </w:r>
      <w:proofErr w:type="spellStart"/>
      <w:r w:rsidR="0AFF4172">
        <w:rPr/>
        <w:t>centred</w:t>
      </w:r>
      <w:proofErr w:type="spellEnd"/>
      <w:r w:rsidR="0AFF4172">
        <w:rPr/>
        <w:t xml:space="preserve"> heart".)</w:t>
      </w:r>
    </w:p>
    <w:p xmlns:wp14="http://schemas.microsoft.com/office/word/2010/wordml" w:rsidR="00000000" w:rsidRDefault="00A30A23" w14:paraId="5A39BBE3" wp14:textId="77777777">
      <w:pPr>
        <w:jc w:val="center"/>
      </w:pPr>
    </w:p>
    <w:p xmlns:wp14="http://schemas.microsoft.com/office/word/2010/wordml" w:rsidR="00000000" w:rsidRDefault="00A30A23" w14:paraId="0CFA4C98" wp14:textId="77777777">
      <w:pPr>
        <w:pageBreakBefore/>
        <w:jc w:val="center"/>
        <w:rPr>
          <w:i/>
          <w:iCs/>
        </w:rPr>
      </w:pPr>
      <w:r>
        <w:t>**********</w:t>
      </w:r>
      <w:r>
        <w:br/>
      </w:r>
      <w:bookmarkStart w:name="Struggling" w:id="7"/>
      <w:r>
        <w:fldChar w:fldCharType="begin"/>
      </w:r>
      <w:r>
        <w:instrText xml:space="preserve"> HYPERLINK  \l "TOC"</w:instrText>
      </w:r>
      <w:r>
        <w:fldChar w:fldCharType="separate"/>
      </w:r>
      <w:r>
        <w:rPr>
          <w:rStyle w:val="Hyperlink"/>
        </w:rPr>
        <w:t>Struggling Against an Overactive Imagination!</w:t>
      </w:r>
      <w:r>
        <w:fldChar w:fldCharType="end"/>
      </w:r>
      <w:bookmarkEnd w:id="7"/>
    </w:p>
    <w:p xmlns:wp14="http://schemas.microsoft.com/office/word/2010/wordml" w:rsidR="00000000" w:rsidRDefault="00A30A23" w14:paraId="109766B6" wp14:textId="77777777">
      <w:pPr>
        <w:jc w:val="center"/>
        <w:rPr>
          <w:i/>
          <w:iCs/>
        </w:rPr>
      </w:pPr>
      <w:r>
        <w:rPr>
          <w:i/>
          <w:iCs/>
        </w:rPr>
        <w:t>This article was first posted on my blog “Finding Mr Huggie-Wuggie” on 24 May 2014</w:t>
      </w:r>
    </w:p>
    <w:p xmlns:wp14="http://schemas.microsoft.com/office/word/2010/wordml" w:rsidR="00000000" w:rsidRDefault="00A30A23" w14:paraId="0C77C955" wp14:textId="77777777">
      <w:pPr>
        <w:pStyle w:val="BodyText"/>
        <w:jc w:val="center"/>
      </w:pPr>
      <w:r>
        <w:t>**********</w:t>
      </w:r>
    </w:p>
    <w:p xmlns:wp14="http://schemas.microsoft.com/office/word/2010/wordml" w:rsidR="00000000" w:rsidRDefault="00A30A23" w14:paraId="6886D5C6" wp14:textId="5250040A">
      <w:pPr>
        <w:pStyle w:val="BodyText"/>
      </w:pPr>
      <w:r w:rsidR="0AFF4172">
        <w:rPr/>
        <w:t xml:space="preserve">By the grace of God, God has blessed me with </w:t>
      </w:r>
      <w:r w:rsidR="0AFF4172">
        <w:rPr/>
        <w:t>a very strong</w:t>
      </w:r>
      <w:r w:rsidR="0AFF4172">
        <w:rPr/>
        <w:t xml:space="preserve"> imagination. This is </w:t>
      </w:r>
      <w:r w:rsidR="0AFF4172">
        <w:rPr/>
        <w:t>possibly the</w:t>
      </w:r>
      <w:r w:rsidR="0AFF4172">
        <w:rPr/>
        <w:t xml:space="preserve"> single biggest gift that God has given me, and is at the root of absolutely every skill in my life that I am grateful for. As a child I read and read (and read and read and read!) and that was mostly to feed my imagination. All my ambition, all my yearnings, even these very writings are </w:t>
      </w:r>
      <w:r w:rsidR="0AFF4172">
        <w:rPr/>
        <w:t>largely a</w:t>
      </w:r>
      <w:r w:rsidR="0AFF4172">
        <w:rPr/>
        <w:t xml:space="preserve"> product of my imagination. However, this same powerful imagination has also been in many ways my biggest weakness, because I have never learned to control it. Regarding relationships, this has affected me in many ways. The most deadly and destructive example of this is that for many, many years </w:t>
      </w:r>
      <w:r w:rsidR="0AFF4172">
        <w:rPr/>
        <w:t>I've</w:t>
      </w:r>
      <w:r w:rsidR="0AFF4172">
        <w:rPr/>
        <w:t xml:space="preserve"> used that same imagination to think up, and then meditate upon, worse and worse sexual fantasies in my mind. For these same years </w:t>
      </w:r>
      <w:r w:rsidR="0AFF4172">
        <w:rPr/>
        <w:t>I've</w:t>
      </w:r>
      <w:r w:rsidR="0AFF4172">
        <w:rPr/>
        <w:t xml:space="preserve"> struggled, </w:t>
      </w:r>
      <w:r w:rsidR="0AFF4172">
        <w:rPr/>
        <w:t>prayed</w:t>
      </w:r>
      <w:r w:rsidR="0AFF4172">
        <w:rPr/>
        <w:t xml:space="preserve"> and fasted endlessly about this and finally, by the grace of God and through meditating instead on the Word of God I can honestly say that these evil and demonic fantasies no longer have a hold over me. (It is not like </w:t>
      </w:r>
      <w:r w:rsidR="0AFF4172">
        <w:rPr/>
        <w:t>I'm</w:t>
      </w:r>
      <w:r w:rsidR="0AFF4172">
        <w:rPr/>
        <w:t xml:space="preserve"> the victim here, this is a big fat sin in God's eyes.) I know that this is a huge issue for others as well as myself and by the grace of God I plan to write a blog post about this in a few </w:t>
      </w:r>
      <w:r w:rsidR="0AFF4172">
        <w:rPr/>
        <w:t>months' time</w:t>
      </w:r>
      <w:r w:rsidR="0AFF4172">
        <w:rPr/>
        <w:t xml:space="preserve">, to help anyone else who has been struggling with this.* However, this </w:t>
      </w:r>
      <w:r w:rsidR="0AFF4172">
        <w:rPr/>
        <w:t>particular post</w:t>
      </w:r>
      <w:r w:rsidR="0AFF4172">
        <w:rPr/>
        <w:t xml:space="preserve"> deals with another negative expression of a powerful imagination.</w:t>
      </w:r>
    </w:p>
    <w:p xmlns:wp14="http://schemas.microsoft.com/office/word/2010/wordml" w:rsidR="00000000" w:rsidRDefault="00A30A23" w14:paraId="078C4AFE" wp14:textId="26EA5910">
      <w:pPr>
        <w:pStyle w:val="BodyText"/>
      </w:pPr>
      <w:r w:rsidR="0AFF4172">
        <w:rPr/>
        <w:t xml:space="preserve">When I see a guy, who is smiley and cute, and seems to be "all there", then it is so easy for me to imagine us being happy together. If he smiles at me, then it is so easy for me to imagine us smiling at one another throughout our marriage. I can imagine us holding hands, walking along, talking, having deep discussions. My imagination takes over completely and I find it hard to truly see the man as he is, truly evaluate compatibility. All I can see is the smile, all I can think about is how strong his hands appear to be, all I can imagine is the thought of us gazing deeply into one another's eyes. Let me make it clear that this does not happen with everyone, by any means. We are talking only about those guys who happen to smile "at the correct frequency" to touch my heart. They are quite scarce in the general population and as Christians they are even more scarce. </w:t>
      </w:r>
      <w:r w:rsidR="0AFF4172">
        <w:rPr/>
        <w:t>So,</w:t>
      </w:r>
      <w:r w:rsidR="0AFF4172">
        <w:rPr/>
        <w:t xml:space="preserve"> if I did manage to find someone like this, </w:t>
      </w:r>
      <w:r w:rsidR="0AFF4172">
        <w:rPr/>
        <w:t>hypothetically speaking</w:t>
      </w:r>
      <w:r w:rsidR="0AFF4172">
        <w:rPr/>
        <w:t xml:space="preserve">, if this man and I managed to kick up any kind of friendship, I know that I would spend the entire time smiling at him. My </w:t>
      </w:r>
      <w:proofErr w:type="spellStart"/>
      <w:r w:rsidR="0AFF4172">
        <w:rPr/>
        <w:t>behaviour</w:t>
      </w:r>
      <w:proofErr w:type="spellEnd"/>
      <w:r w:rsidR="0AFF4172">
        <w:rPr/>
        <w:t xml:space="preserve"> towards him would be motivated not by sensible considerations of what should honestly exist between us, and how to carefully move forward, but rather by the incessant pull of those marital yearnings.</w:t>
      </w:r>
    </w:p>
    <w:p xmlns:wp14="http://schemas.microsoft.com/office/word/2010/wordml" w:rsidR="00000000" w:rsidRDefault="00A30A23" w14:paraId="65F7B4C5" wp14:textId="409C2F0F">
      <w:pPr>
        <w:pStyle w:val="BodyText"/>
      </w:pPr>
      <w:r w:rsidR="0AFF4172">
        <w:rPr/>
        <w:t xml:space="preserve">As I write this, it occurs to me that there is of course nothing wrong with dreaming of a beautiful marriage. </w:t>
      </w:r>
      <w:r w:rsidRPr="0AFF4172" w:rsidR="0AFF4172">
        <w:rPr>
          <w:i w:val="1"/>
          <w:iCs w:val="1"/>
        </w:rPr>
        <w:t>Of course</w:t>
      </w:r>
      <w:r w:rsidR="0AFF4172">
        <w:rPr/>
        <w:t xml:space="preserve"> there is not! </w:t>
      </w:r>
      <w:r w:rsidRPr="0AFF4172" w:rsidR="0AFF4172">
        <w:rPr>
          <w:i w:val="1"/>
          <w:iCs w:val="1"/>
        </w:rPr>
        <w:t>Of course</w:t>
      </w:r>
      <w:r w:rsidR="0AFF4172">
        <w:rPr/>
        <w:t xml:space="preserve"> it is good and right to have a strong vision to use to direct your steps, in marriage as in </w:t>
      </w:r>
      <w:r w:rsidR="0AFF4172">
        <w:rPr/>
        <w:t>all of</w:t>
      </w:r>
      <w:r w:rsidR="0AFF4172">
        <w:rPr/>
        <w:t xml:space="preserve"> my other dreams! The problem though is when this vision is so uncontrollable that it influences and overtakes everything else. The added issue with marriage is that with everything else it is an issue of exerting my will, my determination and my </w:t>
      </w:r>
      <w:r w:rsidR="0AFF4172">
        <w:rPr/>
        <w:t>hard work</w:t>
      </w:r>
      <w:r w:rsidR="0AFF4172">
        <w:rPr/>
        <w:t xml:space="preserve"> on inanimate objects who do not have any mind of their own to resist my will. However, with marriage I will be dealing with a full-grown man who has a mind, a </w:t>
      </w:r>
      <w:r w:rsidR="0AFF4172">
        <w:rPr/>
        <w:t>will</w:t>
      </w:r>
      <w:r w:rsidR="0AFF4172">
        <w:rPr/>
        <w:t xml:space="preserve"> and an opinion of his own, and who can, and will resist if he wants to, even to the point of insisting that we both follow his own wishes - and as a man, as the husband, as the head of the home, this is his God-given right. (Gulp!) There it is, written in clear, irrefutable black and white in the Bible! </w:t>
      </w:r>
      <w:r w:rsidR="0AFF4172">
        <w:rPr/>
        <w:t>This is why</w:t>
      </w:r>
      <w:r w:rsidR="0AFF4172">
        <w:rPr/>
        <w:t xml:space="preserve"> I </w:t>
      </w:r>
      <w:r w:rsidR="0AFF4172">
        <w:rPr/>
        <w:t>have got</w:t>
      </w:r>
      <w:r w:rsidR="0AFF4172">
        <w:rPr/>
        <w:t xml:space="preserve"> to put my big imagination to the side, to truly examine things as they are. These are questions I </w:t>
      </w:r>
      <w:r w:rsidR="0AFF4172">
        <w:rPr/>
        <w:t>have to</w:t>
      </w:r>
      <w:r w:rsidR="0AFF4172">
        <w:rPr/>
        <w:t xml:space="preserve"> be able to answer honestly: do we truly share the same values? Or is there the possibility that X years from now, when he expresses his wishes, they will be the exact opposite of my own, and I will be forced to go along with something that I completely disagree with? Even as Bible-believing Christians, that is, even as </w:t>
      </w:r>
      <w:r w:rsidRPr="0AFF4172" w:rsidR="0AFF4172">
        <w:rPr>
          <w:rStyle w:val="Emphasis"/>
        </w:rPr>
        <w:t>genuinely</w:t>
      </w:r>
      <w:r w:rsidR="0AFF4172">
        <w:rPr/>
        <w:t xml:space="preserve"> Bible-believing Christians, there is still so much scope for disagreement or focusing on different things.</w:t>
      </w:r>
    </w:p>
    <w:p xmlns:wp14="http://schemas.microsoft.com/office/word/2010/wordml" w:rsidR="00000000" w:rsidRDefault="00A30A23" w14:paraId="2832CA86" wp14:textId="77777777">
      <w:pPr>
        <w:pStyle w:val="BodyText"/>
      </w:pPr>
      <w:r w:rsidR="0AFF4172">
        <w:rPr/>
        <w:t xml:space="preserve">Are we truly going in the same direction, this means: Do we pursue Christ in the same way? Do we have the same kind of dreams in life? Will he think I am "over the top" in my </w:t>
      </w:r>
      <w:r w:rsidR="0AFF4172">
        <w:rPr/>
        <w:t xml:space="preserve">dedication to my dreams - even if he invests just as much into his own dreams - does he think that there is a "sensible limit" that a woman should </w:t>
      </w:r>
      <w:proofErr w:type="spellStart"/>
      <w:r w:rsidR="0AFF4172">
        <w:rPr/>
        <w:t>recognise</w:t>
      </w:r>
      <w:proofErr w:type="spellEnd"/>
      <w:r w:rsidR="0AFF4172">
        <w:rPr/>
        <w:t xml:space="preserve"> in life? Will he want children before I do?</w:t>
      </w:r>
      <w:r>
        <w:br/>
      </w:r>
      <w:r w:rsidR="0AFF4172">
        <w:rPr/>
        <w:t>Because I yearn for marriage so much (and think so much</w:t>
      </w:r>
      <w:r w:rsidR="0AFF4172">
        <w:rPr/>
        <w:t xml:space="preserve"> on the joys of marriage </w:t>
      </w:r>
      <w:proofErr w:type="spellStart"/>
      <w:r w:rsidR="0AFF4172">
        <w:rPr/>
        <w:t>etc</w:t>
      </w:r>
      <w:proofErr w:type="spellEnd"/>
      <w:r w:rsidR="0AFF4172">
        <w:rPr/>
        <w:t xml:space="preserve">) my feelings are there, always there, </w:t>
      </w:r>
      <w:r w:rsidR="0AFF4172">
        <w:rPr/>
        <w:t>ready</w:t>
      </w:r>
      <w:r w:rsidR="0AFF4172">
        <w:rPr/>
        <w:t xml:space="preserve"> and willing to be deployed against any suitable looking man. The readiness of these feelings plus the power of my imagination plus any suitable looking man together equals = ding </w:t>
      </w:r>
      <w:r w:rsidR="0AFF4172">
        <w:rPr/>
        <w:t>dong</w:t>
      </w:r>
      <w:r w:rsidR="0AFF4172">
        <w:rPr/>
        <w:t xml:space="preserve"> FEELINGS/falling for him!</w:t>
      </w:r>
    </w:p>
    <w:p xmlns:wp14="http://schemas.microsoft.com/office/word/2010/wordml" w:rsidR="00000000" w:rsidRDefault="00A30A23" w14:paraId="1CF0BA0C" wp14:textId="1199CE3B">
      <w:pPr>
        <w:pStyle w:val="BodyText"/>
      </w:pPr>
      <w:r w:rsidR="0AFF4172">
        <w:rPr/>
        <w:t xml:space="preserve">Further questions to ask: Who is this man really? What are the priorities that he professes? How do those compare to the priorities that I can </w:t>
      </w:r>
      <w:r w:rsidR="0AFF4172">
        <w:rPr/>
        <w:t>actually observe</w:t>
      </w:r>
      <w:r w:rsidR="0AFF4172">
        <w:rPr/>
        <w:t xml:space="preserve"> in his life? These are the things that call for a cool head. Does he have an accountability circle? How seriously does he take serious matters? Is he careless and casual in flirting with girls; does he </w:t>
      </w:r>
      <w:r w:rsidR="0AFF4172">
        <w:rPr/>
        <w:t>demonstrate</w:t>
      </w:r>
      <w:r w:rsidR="0AFF4172">
        <w:rPr/>
        <w:t xml:space="preserve"> a casual attitude to relationships? There was someone I used to know from a certain (Christian) context. Once I saw him in </w:t>
      </w:r>
      <w:r w:rsidR="0AFF4172">
        <w:rPr/>
        <w:t>a very different</w:t>
      </w:r>
      <w:r w:rsidR="0AFF4172">
        <w:rPr/>
        <w:t xml:space="preserve"> context...when his wife was not there. He got chatting with one of the ladies </w:t>
      </w:r>
      <w:r w:rsidR="0AFF4172">
        <w:rPr/>
        <w:t>present</w:t>
      </w:r>
      <w:r w:rsidR="0AFF4172">
        <w:rPr/>
        <w:t xml:space="preserve">, and then the two of them </w:t>
      </w:r>
      <w:r w:rsidR="0AFF4172">
        <w:rPr/>
        <w:t>proceeded</w:t>
      </w:r>
      <w:r w:rsidR="0AFF4172">
        <w:rPr/>
        <w:t xml:space="preserve"> to talk and laugh and banter, going </w:t>
      </w:r>
      <w:r w:rsidR="0AFF4172">
        <w:rPr/>
        <w:t>very close</w:t>
      </w:r>
      <w:r w:rsidR="0AFF4172">
        <w:rPr/>
        <w:t xml:space="preserve"> to the point that I would consider flirtatious. To be fair, he </w:t>
      </w:r>
      <w:r w:rsidR="0AFF4172">
        <w:rPr/>
        <w:t>was capable of doing</w:t>
      </w:r>
      <w:r w:rsidR="0AFF4172">
        <w:rPr/>
        <w:t xml:space="preserve"> that very same thing right in his wife's presence - and he did do it, many times, and he equally "did not bat an eyelid" when she did the same thing with other guys. There is nothing </w:t>
      </w:r>
      <w:r w:rsidR="0AFF4172">
        <w:rPr/>
        <w:t>actually wrong</w:t>
      </w:r>
      <w:r w:rsidR="0AFF4172">
        <w:rPr/>
        <w:t xml:space="preserve"> with this per se, and human beings are human beings. </w:t>
      </w:r>
      <w:r w:rsidR="0AFF4172">
        <w:rPr/>
        <w:t>However</w:t>
      </w:r>
      <w:r w:rsidR="0AFF4172">
        <w:rPr/>
        <w:t xml:space="preserve">...And then on another occasion I winced as I listened to this same man describe the </w:t>
      </w:r>
      <w:r w:rsidR="0AFF4172">
        <w:rPr/>
        <w:t>reason why</w:t>
      </w:r>
      <w:r w:rsidR="0AFF4172">
        <w:rPr/>
        <w:t xml:space="preserve"> he had been encouraged to pursue this same woman (his wife). In short, because she was "hot". Now I am of course mindful that </w:t>
      </w:r>
      <w:r w:rsidR="0AFF4172">
        <w:rPr/>
        <w:t>I myself</w:t>
      </w:r>
      <w:r w:rsidR="0AFF4172">
        <w:rPr/>
        <w:t xml:space="preserve"> have very recently written </w:t>
      </w:r>
      <w:hyperlink r:id="Rc068ff1934734bff">
        <w:r w:rsidRPr="0AFF4172" w:rsidR="0AFF4172">
          <w:rPr>
            <w:rStyle w:val="Hyperlink"/>
          </w:rPr>
          <w:t>a couple of posts</w:t>
        </w:r>
      </w:hyperlink>
      <w:r w:rsidR="0AFF4172">
        <w:rPr/>
        <w:t xml:space="preserve"> where I have jokingly referred to myself as "hot". It is more than a joke, I am serious, I want to be deeply attractive to my husband in a physical way. But then to state that this would be the single overwhelming </w:t>
      </w:r>
      <w:r w:rsidR="0AFF4172">
        <w:rPr/>
        <w:t>reason why</w:t>
      </w:r>
      <w:r w:rsidR="0AFF4172">
        <w:rPr/>
        <w:t xml:space="preserve"> he should be determined to win me? No. My life is </w:t>
      </w:r>
      <w:r w:rsidR="0AFF4172">
        <w:rPr/>
        <w:t>first and foremost</w:t>
      </w:r>
      <w:r w:rsidR="0AFF4172">
        <w:rPr/>
        <w:t xml:space="preserve">, overwhelmingly about the pursuit of Christ, and I want a man to want me </w:t>
      </w:r>
      <w:r w:rsidR="0AFF4172">
        <w:rPr/>
        <w:t>first and foremost</w:t>
      </w:r>
      <w:r w:rsidR="0AFF4172">
        <w:rPr/>
        <w:t xml:space="preserve"> for this, as this is similarly and overwhelmingly my own first criterion for choosing my husband - so that long after "hotness" fades, Christ will remain.</w:t>
      </w:r>
    </w:p>
    <w:p xmlns:wp14="http://schemas.microsoft.com/office/word/2010/wordml" w:rsidR="00000000" w:rsidRDefault="00A30A23" w14:paraId="7DB339D1" wp14:textId="77777777">
      <w:pPr>
        <w:pStyle w:val="BodyText"/>
      </w:pPr>
      <w:r>
        <w:t>Thinking further about what I'd be looking out for: Which friends does he cultivate? Does he</w:t>
      </w:r>
      <w:r>
        <w:t xml:space="preserve"> choose friends who are "cool" and "fun", or is he careful to seek out friends with strong principles? I don't want to suggest that being "cool" or "fun" are in themselves opposed to acting with strong principles. In fact, a huge premise of my relationship</w:t>
      </w:r>
      <w:r>
        <w:t xml:space="preserve"> writings is that it is very much possible to demonstrate both; to be cool and fun, AND to be driven by strong principles. I hope that by now any potential Huggie-Wuggie candidate will know that I expect him to demonstrate both (thank you very much!) And t</w:t>
      </w:r>
      <w:r>
        <w:t>hen how many times I have come across people who demonstrate neither fun in their attitude NOR the slightest integrity or spiritual maturity! What I am talking about then is his overwhelming priority for choosing his friends, what he says to himself in his</w:t>
      </w:r>
      <w:r>
        <w:t xml:space="preserve"> "heart of hearts":</w:t>
      </w:r>
      <w:r>
        <w:br/>
      </w:r>
      <w:r>
        <w:t xml:space="preserve">"Above all else, my friends </w:t>
      </w:r>
      <w:r>
        <w:rPr>
          <w:rStyle w:val="Emphasis"/>
        </w:rPr>
        <w:t>must</w:t>
      </w:r>
      <w:r>
        <w:t xml:space="preserve"> be..."</w:t>
      </w:r>
    </w:p>
    <w:p xmlns:wp14="http://schemas.microsoft.com/office/word/2010/wordml" w:rsidR="00000000" w:rsidRDefault="00A30A23" w14:paraId="7F3F6483" wp14:textId="7C951F19">
      <w:pPr>
        <w:pStyle w:val="BodyText"/>
      </w:pPr>
      <w:r w:rsidR="0AFF4172">
        <w:rPr/>
        <w:t xml:space="preserve">I know also that it is a matter of growth in these things, of continuous improvement. So, there is only a slim likelihood of anyone being "all there" from the outset. </w:t>
      </w:r>
      <w:r w:rsidR="0AFF4172">
        <w:rPr/>
        <w:t>However,</w:t>
      </w:r>
      <w:r w:rsidR="0AFF4172">
        <w:rPr/>
        <w:t xml:space="preserve"> the question is how fast he is growing, how he is striving to improve. For instance, as </w:t>
      </w:r>
      <w:r w:rsidR="0AFF4172">
        <w:rPr/>
        <w:t>I've</w:t>
      </w:r>
      <w:r w:rsidR="0AFF4172">
        <w:rPr/>
        <w:t xml:space="preserve"> only just understood the various points about friendship, if someone had evaluated me </w:t>
      </w:r>
      <w:r w:rsidR="0AFF4172">
        <w:rPr/>
        <w:t>on the basis of</w:t>
      </w:r>
      <w:r w:rsidR="0AFF4172">
        <w:rPr/>
        <w:t xml:space="preserve"> my friendships 5 years ago, they might have found me wanting.</w:t>
      </w:r>
      <w:r>
        <w:br/>
      </w:r>
      <w:r w:rsidR="0AFF4172">
        <w:rPr/>
        <w:t xml:space="preserve">At the very least, for myself, I </w:t>
      </w:r>
      <w:r w:rsidR="0AFF4172">
        <w:rPr/>
        <w:t>have to</w:t>
      </w:r>
      <w:r w:rsidR="0AFF4172">
        <w:rPr/>
        <w:t xml:space="preserve"> insist on someone who is already at the point of striving as hard as he can and constantly pushing himself in holiness and Christ-like character. This is one area that I cannot wait for him to grow </w:t>
      </w:r>
      <w:r w:rsidR="0AFF4172">
        <w:rPr/>
        <w:t>into, in case</w:t>
      </w:r>
      <w:r w:rsidR="0AFF4172">
        <w:rPr/>
        <w:t xml:space="preserve"> I am waiting indefinitely.</w:t>
      </w:r>
    </w:p>
    <w:p xmlns:wp14="http://schemas.microsoft.com/office/word/2010/wordml" w:rsidR="00000000" w:rsidRDefault="00A30A23" w14:paraId="645B840F" wp14:textId="77777777">
      <w:pPr>
        <w:pStyle w:val="BodyText"/>
      </w:pPr>
      <w:r>
        <w:t xml:space="preserve">So then, back to those friends. What are </w:t>
      </w:r>
      <w:r>
        <w:rPr>
          <w:rStyle w:val="Emphasis"/>
        </w:rPr>
        <w:t>their</w:t>
      </w:r>
      <w:r>
        <w:t xml:space="preserve"> priorities? How are they likely to influence him in the future? There is a statistic that someone is 75% more likely to get divorced if one of their close friends or family first gets divorced and apparentl</w:t>
      </w:r>
      <w:r>
        <w:t xml:space="preserve">y the divorce of a close friend increases the probability of someone's divorce even more than the divorce of a family member does. </w:t>
      </w:r>
      <w:hyperlink w:history="1" w:anchor="_blank" r:id="rId13">
        <w:r>
          <w:rPr>
            <w:rStyle w:val="Hyperlink"/>
          </w:rPr>
          <w:t>See here for the direct resea</w:t>
        </w:r>
        <w:r>
          <w:rPr>
            <w:rStyle w:val="Hyperlink"/>
          </w:rPr>
          <w:t>rch,</w:t>
        </w:r>
      </w:hyperlink>
      <w:r>
        <w:t xml:space="preserve"> and also </w:t>
      </w:r>
      <w:hyperlink w:history="1" w:anchor="_blank" r:id="rId14">
        <w:r>
          <w:rPr>
            <w:rStyle w:val="Hyperlink"/>
          </w:rPr>
          <w:t>here</w:t>
        </w:r>
      </w:hyperlink>
      <w:r>
        <w:t xml:space="preserve">, for a Google search on this subject - and oh look, apparently "getting married" itself might also be contagious - I have personally seen </w:t>
      </w:r>
      <w:r>
        <w:rPr>
          <w:rStyle w:val="Emphasis"/>
        </w:rPr>
        <w:t>that</w:t>
      </w:r>
      <w:r>
        <w:t xml:space="preserve"> with my own</w:t>
      </w:r>
      <w:r>
        <w:t xml:space="preserve"> eyes....) It is funny how even as adults we are so susceptible to peer-pressure. From hanging around with the people that he hangs around with I might not be able to tell you categorically that yes, </w:t>
      </w:r>
      <w:r>
        <w:rPr>
          <w:rStyle w:val="Emphasis"/>
        </w:rPr>
        <w:t>this</w:t>
      </w:r>
      <w:r>
        <w:t xml:space="preserve"> person will get divorced, or </w:t>
      </w:r>
      <w:r>
        <w:rPr>
          <w:rStyle w:val="Emphasis"/>
        </w:rPr>
        <w:t>that</w:t>
      </w:r>
      <w:r>
        <w:t xml:space="preserve"> person will not. </w:t>
      </w:r>
      <w:r>
        <w:t>However, I might be able to get a certain sense of how serious each person is in life generally, the level of commitment they give to their endeavours, the integrity they pursue in living their life.</w:t>
      </w:r>
    </w:p>
    <w:p xmlns:wp14="http://schemas.microsoft.com/office/word/2010/wordml" w:rsidR="00000000" w:rsidRDefault="00A30A23" w14:paraId="1BDE0292" wp14:textId="77777777">
      <w:pPr>
        <w:pStyle w:val="BodyText"/>
      </w:pPr>
      <w:r>
        <w:t>*For anyone who needs it, this is what I have found to h</w:t>
      </w:r>
      <w:r>
        <w:t xml:space="preserve">elp. I found a relevant passage of scripture and I recite it out loud to myself for 30 minutes every day. Please note the "every day" part. This is the passage that I use: </w:t>
      </w:r>
      <w:hyperlink w:history="1" w:anchor="_blank" r:id="rId15">
        <w:r>
          <w:rPr>
            <w:rStyle w:val="Hyperlink"/>
          </w:rPr>
          <w:t>Romans Chapter 6v11-14</w:t>
        </w:r>
      </w:hyperlink>
      <w:r>
        <w:t>.</w:t>
      </w:r>
    </w:p>
    <w:p xmlns:wp14="http://schemas.microsoft.com/office/word/2010/wordml" w:rsidR="00000000" w:rsidRDefault="00A30A23" w14:paraId="2049AC92" wp14:textId="77777777">
      <w:pPr>
        <w:pStyle w:val="BodyText"/>
      </w:pPr>
      <w:r>
        <w:t>Here is the text in full: (NKJV)</w:t>
      </w:r>
      <w:r>
        <w:br/>
      </w:r>
      <w:bookmarkStart w:name="en-NKJV-28080" w:id="8"/>
      <w:bookmarkEnd w:id="8"/>
      <w:r>
        <w:t>11 Likewise you also, reckon yourselves to be dead indeed to sin, but alive to God in Christ Jesus our Lord.</w:t>
      </w:r>
    </w:p>
    <w:p xmlns:wp14="http://schemas.microsoft.com/office/word/2010/wordml" w:rsidR="00000000" w:rsidRDefault="00A30A23" w14:paraId="59362A50" wp14:textId="77777777">
      <w:pPr>
        <w:pStyle w:val="BodyText"/>
      </w:pPr>
      <w:bookmarkStart w:name="en-NKJV-28081" w:id="9"/>
      <w:r>
        <w:t xml:space="preserve">12 Therefore do not let sin reign in your mortal body, that you should obey it in </w:t>
      </w:r>
      <w:r>
        <w:t xml:space="preserve">its lusts. 13 And do not present your members </w:t>
      </w:r>
      <w:bookmarkEnd w:id="9"/>
      <w:r>
        <w:rPr>
          <w:i/>
        </w:rPr>
        <w:t>as</w:t>
      </w:r>
      <w:r>
        <w:t xml:space="preserve"> instruments of unrighteousness to sin, but present yourselves to God as being alive from the dead, and your members </w:t>
      </w:r>
      <w:r>
        <w:rPr>
          <w:i/>
        </w:rPr>
        <w:t>as</w:t>
      </w:r>
      <w:r>
        <w:t xml:space="preserve"> instruments of righteousness to God. 14 For sin shall not have dominion over you, for yo</w:t>
      </w:r>
      <w:r>
        <w:t>u are not under law but under grace.</w:t>
      </w:r>
    </w:p>
    <w:p xmlns:wp14="http://schemas.microsoft.com/office/word/2010/wordml" w:rsidR="00000000" w:rsidRDefault="00A30A23" w14:paraId="00CC1968" wp14:textId="77777777">
      <w:pPr>
        <w:pStyle w:val="BodyText"/>
        <w:jc w:val="center"/>
      </w:pPr>
      <w:r>
        <w:t>###</w:t>
      </w:r>
    </w:p>
    <w:p xmlns:wp14="http://schemas.microsoft.com/office/word/2010/wordml" w:rsidR="00000000" w:rsidRDefault="00A30A23" w14:paraId="20398948" wp14:textId="77777777">
      <w:pPr>
        <w:pStyle w:val="BodyText"/>
      </w:pPr>
      <w:r>
        <w:t xml:space="preserve">Subscribe to the monthly newsletter to easily keep up to date with new ebooks from Huggie-Wuggie.  You can easily unsubscribe at any time:  </w:t>
      </w:r>
      <w:hyperlink w:history="1" r:id="rId16">
        <w:r>
          <w:rPr>
            <w:rStyle w:val="Hyperlink"/>
          </w:rPr>
          <w:t>SUBSCRIBE</w:t>
        </w:r>
      </w:hyperlink>
      <w:r>
        <w:br/>
      </w:r>
    </w:p>
    <w:p xmlns:wp14="http://schemas.microsoft.com/office/word/2010/wordml" w:rsidR="00000000" w:rsidRDefault="00A30A23" w14:paraId="1DCC88C8" wp14:textId="77777777">
      <w:pPr>
        <w:pStyle w:val="BodyText"/>
      </w:pPr>
      <w:r>
        <w:t>Ple</w:t>
      </w:r>
      <w:r>
        <w:t xml:space="preserve">ase Review! </w:t>
      </w:r>
      <w:hyperlink w:history="1" w:anchor="submit" r:id="rId17">
        <w:r>
          <w:rPr>
            <w:rStyle w:val="Hyperlink"/>
          </w:rPr>
          <w:t>REVIEW</w:t>
        </w:r>
      </w:hyperlink>
    </w:p>
    <w:p xmlns:wp14="http://schemas.microsoft.com/office/word/2010/wordml" w:rsidR="00000000" w:rsidRDefault="00A30A23" w14:paraId="0D3FBD13" wp14:textId="77777777">
      <w:r>
        <w:t>If you have found this ebook useful, I'd be grateful if you would please consider leaving a review.  This will help oth</w:t>
      </w:r>
      <w:r>
        <w:t>er readers know what to expect from this book, and also help me to know how I might be able to improve.  Many thanks, Tosin :)</w:t>
      </w:r>
    </w:p>
    <w:p xmlns:wp14="http://schemas.microsoft.com/office/word/2010/wordml" w:rsidR="00000000" w:rsidRDefault="00A30A23" w14:paraId="41C8F396" wp14:textId="77777777"/>
    <w:p xmlns:wp14="http://schemas.microsoft.com/office/word/2010/wordml" w:rsidR="00000000" w:rsidRDefault="00A30A23" w14:paraId="3285860C" wp14:textId="77777777">
      <w:r>
        <w:rPr>
          <w:noProof/>
        </w:rPr>
        <w:drawing>
          <wp:anchor xmlns:wp14="http://schemas.microsoft.com/office/word/2010/wordprocessingDrawing" distT="0" distB="0" distL="0" distR="0" simplePos="0" relativeHeight="251658240" behindDoc="0" locked="0" layoutInCell="1" allowOverlap="1" wp14:anchorId="084D561E" wp14:editId="7777777">
            <wp:simplePos x="0" y="0"/>
            <wp:positionH relativeFrom="column">
              <wp:posOffset>78740</wp:posOffset>
            </wp:positionH>
            <wp:positionV relativeFrom="paragraph">
              <wp:posOffset>238760</wp:posOffset>
            </wp:positionV>
            <wp:extent cx="1900555" cy="28530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0555" cy="28530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More Huggie-Wuggie ebooks from me:</w:t>
      </w:r>
      <w:r>
        <w:br/>
      </w:r>
      <w:r>
        <w:br/>
      </w:r>
      <w:hyperlink w:history="1" r:id="rId19">
        <w:r>
          <w:rPr>
            <w:rStyle w:val="Hyperlink"/>
          </w:rPr>
          <w:t>Most Popular Posts from Finding Mr Huggie-Wuggie Part 2</w:t>
        </w:r>
      </w:hyperlink>
    </w:p>
    <w:p xmlns:wp14="http://schemas.microsoft.com/office/word/2010/wordml" w:rsidR="00000000" w:rsidRDefault="00A30A23" w14:paraId="72A3D3EC" wp14:textId="77777777"/>
    <w:p xmlns:wp14="http://schemas.microsoft.com/office/word/2010/wordml" w:rsidR="00000000" w:rsidRDefault="00A30A23" w14:paraId="0DD291C2" wp14:textId="77777777">
      <w:pPr>
        <w:pStyle w:val="BodyText"/>
      </w:pPr>
      <w:r>
        <w:t>Price: Free or $1 USD for charity version.</w:t>
      </w:r>
      <w:r>
        <w:br/>
      </w:r>
      <w:r>
        <w:t>Length: 10750 words ~ reading time approx 35-55 mins.</w:t>
      </w:r>
    </w:p>
    <w:p xmlns:wp14="http://schemas.microsoft.com/office/word/2010/wordml" w:rsidR="00000000" w:rsidRDefault="00A30A23" w14:paraId="575BF92D" wp14:textId="77777777">
      <w:pPr>
        <w:pStyle w:val="BodyText"/>
      </w:pPr>
      <w:r>
        <w:t>This ebook contains the most popular posts from Finding Mr Huggie-Wuggie over the years</w:t>
      </w:r>
      <w:r>
        <w:t>, Part 2. Download today to see what other people have loved and continue to love!</w:t>
      </w:r>
    </w:p>
    <w:p xmlns:wp14="http://schemas.microsoft.com/office/word/2010/wordml" w:rsidR="00000000" w:rsidRDefault="00A30A23" w14:paraId="504BD086" wp14:textId="77777777">
      <w:pPr>
        <w:pStyle w:val="BodyText"/>
        <w:rPr>
          <w:rStyle w:val="Strong"/>
        </w:rPr>
      </w:pPr>
      <w:r>
        <w:t>The ebook contains the following articles:</w:t>
      </w:r>
      <w:r>
        <w:br/>
      </w:r>
      <w:r>
        <w:rPr>
          <w:rStyle w:val="Strong"/>
        </w:rPr>
        <w:t>*People Who Have Changed My Life: My Husband!</w:t>
      </w:r>
      <w:r>
        <w:br/>
      </w:r>
      <w:r>
        <w:rPr>
          <w:rStyle w:val="Strong"/>
        </w:rPr>
        <w:t>*My Dreams of My Spouse… Versus God’s Dream for My Spouse</w:t>
      </w:r>
      <w:r>
        <w:br/>
      </w:r>
      <w:r>
        <w:rPr>
          <w:rStyle w:val="Strong"/>
        </w:rPr>
        <w:t>*Legitimate Self-Concern V</w:t>
      </w:r>
      <w:r>
        <w:rPr>
          <w:rStyle w:val="Strong"/>
        </w:rPr>
        <w:t>ersus Unconditional Love in Marriage</w:t>
      </w:r>
      <w:r>
        <w:br/>
      </w:r>
      <w:r>
        <w:rPr>
          <w:rStyle w:val="Strong"/>
        </w:rPr>
        <w:t>*To Rekindle Your Fire, Try Rekindling Your Friendship!</w:t>
      </w:r>
      <w:r>
        <w:br/>
      </w:r>
      <w:r>
        <w:rPr>
          <w:rStyle w:val="Strong"/>
        </w:rPr>
        <w:t>*What If My Husband Won’t Listen to My Ideas?</w:t>
      </w:r>
    </w:p>
    <w:p xmlns:wp14="http://schemas.microsoft.com/office/word/2010/wordml" w:rsidR="00000000" w:rsidRDefault="00A30A23" w14:paraId="630B908B" wp14:textId="77777777">
      <w:pPr>
        <w:pStyle w:val="BodyText"/>
      </w:pPr>
      <w:r>
        <w:t>Excerpt:</w:t>
      </w:r>
    </w:p>
    <w:p xmlns:wp14="http://schemas.microsoft.com/office/word/2010/wordml" w:rsidR="00000000" w:rsidRDefault="00A30A23" w14:paraId="47DE62D5" wp14:textId="77777777">
      <w:pPr>
        <w:pStyle w:val="Quotations"/>
      </w:pPr>
      <w:r>
        <w:t>"</w:t>
      </w:r>
      <w:r>
        <w:rPr>
          <w:i/>
          <w:iCs/>
        </w:rPr>
        <w:t>My darling husband. My very own darling husband,</w:t>
      </w:r>
      <w:r>
        <w:rPr>
          <w:i/>
          <w:iCs/>
        </w:rPr>
        <w:br/>
      </w:r>
      <w:r>
        <w:rPr>
          <w:i/>
          <w:iCs/>
        </w:rPr>
        <w:t>I feel a bit self-conscious about expressing here for publ</w:t>
      </w:r>
      <w:r>
        <w:rPr>
          <w:i/>
          <w:iCs/>
        </w:rPr>
        <w:t>ic view what you mean to me. I don’t want this to be about writing things to give other people a certain impression of our marriage. On the other hand, I respect you so highly that it would genuinely be hard for me to exaggerate what I think and how I feel</w:t>
      </w:r>
      <w:r>
        <w:rPr>
          <w:i/>
          <w:iCs/>
        </w:rPr>
        <w:t xml:space="preserve"> about you. How can I even begin to express how deeply I love you, and how grateful I am to be joined to you for the rest of our lives?</w:t>
      </w:r>
      <w:r>
        <w:t>"</w:t>
      </w:r>
    </w:p>
    <w:p xmlns:wp14="http://schemas.microsoft.com/office/word/2010/wordml" w:rsidR="00000000" w:rsidRDefault="00A30A23" w14:paraId="16AB4442" wp14:textId="77777777">
      <w:pPr>
        <w:pStyle w:val="BodyText"/>
      </w:pPr>
      <w:hyperlink w:history="1" w:anchor="_blank" r:id="rId20">
        <w:r>
          <w:rPr>
            <w:rStyle w:val="Hyperlink"/>
          </w:rPr>
          <w:t xml:space="preserve">Download free version </w:t>
        </w:r>
      </w:hyperlink>
      <w:r>
        <w:t xml:space="preserve"> Word 97/2000/XP (.doc) format</w:t>
      </w:r>
    </w:p>
    <w:p xmlns:wp14="http://schemas.microsoft.com/office/word/2010/wordml" w:rsidR="00000000" w:rsidRDefault="00A30A23" w14:paraId="52626867" wp14:textId="77777777">
      <w:pPr>
        <w:pStyle w:val="BodyText"/>
      </w:pPr>
      <w:hyperlink w:history="1" w:anchor="_blank" r:id="rId21">
        <w:r>
          <w:rPr>
            <w:rStyle w:val="Hyperlink"/>
          </w:rPr>
          <w:t>Buy charity version for $1 USD via PayPal</w:t>
        </w:r>
      </w:hyperlink>
      <w:r>
        <w:t xml:space="preserve"> Word 97/2</w:t>
      </w:r>
      <w:r>
        <w:t>000/XP (.doc) format</w:t>
      </w:r>
    </w:p>
    <w:p xmlns:wp14="http://schemas.microsoft.com/office/word/2010/wordml" w:rsidR="00000000" w:rsidRDefault="00A30A23" w14:paraId="56EBCEB6" wp14:textId="77777777">
      <w:r>
        <w:rPr>
          <w:noProof/>
        </w:rPr>
        <w:drawing>
          <wp:anchor xmlns:wp14="http://schemas.microsoft.com/office/word/2010/wordprocessingDrawing" distT="0" distB="0" distL="0" distR="0" simplePos="0" relativeHeight="251657216" behindDoc="0" locked="0" layoutInCell="1" allowOverlap="1" wp14:anchorId="3ED0315B" wp14:editId="7777777">
            <wp:simplePos x="0" y="0"/>
            <wp:positionH relativeFrom="column">
              <wp:posOffset>59690</wp:posOffset>
            </wp:positionH>
            <wp:positionV relativeFrom="paragraph">
              <wp:posOffset>367665</wp:posOffset>
            </wp:positionV>
            <wp:extent cx="1900555" cy="285305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0555" cy="28530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w:t>
      </w:r>
      <w:r>
        <w:br/>
      </w:r>
      <w:r>
        <w:br/>
      </w:r>
      <w:hyperlink w:history="1" r:id="rId23">
        <w:r>
          <w:rPr>
            <w:rStyle w:val="Hyperlink"/>
          </w:rPr>
          <w:t>Definitive Posts from Finding Mr Huggie-Wuggie Part 1</w:t>
        </w:r>
      </w:hyperlink>
    </w:p>
    <w:p xmlns:wp14="http://schemas.microsoft.com/office/word/2010/wordml" w:rsidR="00000000" w:rsidRDefault="00A30A23" w14:paraId="0D0B940D" wp14:textId="77777777"/>
    <w:p xmlns:wp14="http://schemas.microsoft.com/office/word/2010/wordml" w:rsidR="00000000" w:rsidRDefault="00A30A23" w14:paraId="6BA27FAE" wp14:textId="77777777">
      <w:pPr>
        <w:pStyle w:val="BodyText"/>
      </w:pPr>
      <w:r>
        <w:t>Price: Free or $1 USD for charity version.</w:t>
      </w:r>
      <w:r>
        <w:br/>
      </w:r>
      <w:r>
        <w:t xml:space="preserve">Length: 16800 words </w:t>
      </w:r>
      <w:r>
        <w:t>~ reading time approx 60-90mins.</w:t>
      </w:r>
    </w:p>
    <w:p xmlns:wp14="http://schemas.microsoft.com/office/word/2010/wordml" w:rsidR="00000000" w:rsidRDefault="00A30A23" w14:paraId="2EE8AE93" wp14:textId="15BB4591">
      <w:pPr>
        <w:pStyle w:val="BodyText"/>
      </w:pPr>
      <w:r w:rsidR="0AFF4172">
        <w:rPr/>
        <w:t xml:space="preserve">This </w:t>
      </w:r>
      <w:proofErr w:type="spellStart"/>
      <w:r w:rsidR="0AFF4172">
        <w:rPr/>
        <w:t>ebook</w:t>
      </w:r>
      <w:proofErr w:type="spellEnd"/>
      <w:r w:rsidR="0AFF4172">
        <w:rPr/>
        <w:t xml:space="preserve"> </w:t>
      </w:r>
      <w:r w:rsidR="0AFF4172">
        <w:rPr/>
        <w:t>contains</w:t>
      </w:r>
      <w:r w:rsidR="0AFF4172">
        <w:rPr/>
        <w:t xml:space="preserve"> the articles which I believe are the most important or essential </w:t>
      </w:r>
      <w:r w:rsidR="0AFF4172">
        <w:rPr/>
        <w:t>Huggie-Wuggie posts</w:t>
      </w:r>
      <w:r w:rsidR="0AFF4172">
        <w:rPr/>
        <w:t xml:space="preserve">. I believe that these articles will give a great introduction into thinking about how to think about marriage, how to choose a spouse </w:t>
      </w:r>
      <w:r w:rsidR="0AFF4172">
        <w:rPr/>
        <w:t>and also</w:t>
      </w:r>
      <w:r w:rsidR="0AFF4172">
        <w:rPr/>
        <w:t xml:space="preserve"> how to resolve various marital issues. Download today to </w:t>
      </w:r>
      <w:r w:rsidR="0AFF4172">
        <w:rPr/>
        <w:t>encounter</w:t>
      </w:r>
      <w:r w:rsidR="0AFF4172">
        <w:rPr/>
        <w:t xml:space="preserve"> a radical but common-sense approach to marriage that will really get you thinking!</w:t>
      </w:r>
    </w:p>
    <w:p xmlns:wp14="http://schemas.microsoft.com/office/word/2010/wordml" w:rsidR="00000000" w:rsidRDefault="00A30A23" w14:paraId="4C6843B7" wp14:textId="77777777">
      <w:pPr>
        <w:pStyle w:val="BodyText"/>
        <w:rPr>
          <w:rStyle w:val="Strong"/>
        </w:rPr>
      </w:pPr>
      <w:r>
        <w:t>The ebook contains the following articles:</w:t>
      </w:r>
      <w:r>
        <w:br/>
      </w:r>
      <w:r>
        <w:rPr>
          <w:rStyle w:val="Strong"/>
        </w:rPr>
        <w:t>*Is there only one? Knowing the Will of</w:t>
      </w:r>
      <w:r>
        <w:rPr>
          <w:rStyle w:val="Strong"/>
        </w:rPr>
        <w:t xml:space="preserve"> God in marriage</w:t>
      </w:r>
      <w:r>
        <w:br/>
      </w:r>
      <w:r>
        <w:rPr>
          <w:rStyle w:val="Strong"/>
        </w:rPr>
        <w:t>*The Proverb of the Milk and the Cow</w:t>
      </w:r>
      <w:r>
        <w:br/>
      </w:r>
      <w:r>
        <w:rPr>
          <w:rStyle w:val="Strong"/>
        </w:rPr>
        <w:t>*Overview of Marriage</w:t>
      </w:r>
      <w:r>
        <w:br/>
      </w:r>
      <w:r>
        <w:rPr>
          <w:rStyle w:val="Strong"/>
        </w:rPr>
        <w:t>*The Difference Between No-one’s Perfect…and No-one’s Perfect</w:t>
      </w:r>
      <w:r>
        <w:br/>
      </w:r>
      <w:r>
        <w:rPr>
          <w:rStyle w:val="Strong"/>
        </w:rPr>
        <w:t>*Character and Other Issues in Marital Communication</w:t>
      </w:r>
    </w:p>
    <w:p xmlns:wp14="http://schemas.microsoft.com/office/word/2010/wordml" w:rsidR="00000000" w:rsidRDefault="00A30A23" w14:paraId="0FD4708C" wp14:textId="77777777">
      <w:pPr>
        <w:pStyle w:val="BodyText"/>
        <w:rPr>
          <w:rStyle w:val="Strong"/>
          <w:b w:val="0"/>
          <w:bCs w:val="0"/>
        </w:rPr>
      </w:pPr>
      <w:r>
        <w:rPr>
          <w:rStyle w:val="Strong"/>
          <w:b w:val="0"/>
          <w:bCs w:val="0"/>
        </w:rPr>
        <w:t xml:space="preserve">Excerpt: </w:t>
      </w:r>
    </w:p>
    <w:p xmlns:wp14="http://schemas.microsoft.com/office/word/2010/wordml" w:rsidR="00000000" w:rsidRDefault="00A30A23" w14:paraId="75E91FC5" wp14:textId="77777777">
      <w:pPr>
        <w:pStyle w:val="Quotations"/>
        <w:rPr>
          <w:rStyle w:val="Strong"/>
          <w:b w:val="0"/>
          <w:bCs w:val="0"/>
        </w:rPr>
      </w:pPr>
      <w:r>
        <w:rPr>
          <w:rStyle w:val="Strong"/>
          <w:b w:val="0"/>
          <w:bCs w:val="0"/>
        </w:rPr>
        <w:t>“</w:t>
      </w:r>
      <w:r>
        <w:rPr>
          <w:rStyle w:val="Strong"/>
          <w:b w:val="0"/>
          <w:bCs w:val="0"/>
          <w:i/>
          <w:iCs/>
        </w:rPr>
        <w:t>The question is: “Is there only one person that God ha</w:t>
      </w:r>
      <w:r>
        <w:rPr>
          <w:rStyle w:val="Strong"/>
          <w:b w:val="0"/>
          <w:bCs w:val="0"/>
          <w:i/>
          <w:iCs/>
        </w:rPr>
        <w:t>s planned for you to marry?”</w:t>
      </w:r>
      <w:r>
        <w:rPr>
          <w:rStyle w:val="Strong"/>
          <w:b w:val="0"/>
          <w:bCs w:val="0"/>
          <w:i/>
          <w:iCs/>
        </w:rPr>
        <w:br/>
      </w:r>
      <w:r>
        <w:rPr>
          <w:rStyle w:val="Strong"/>
          <w:b w:val="0"/>
          <w:bCs w:val="0"/>
          <w:i/>
          <w:iCs/>
        </w:rPr>
        <w:t>Once again, I believe my viewpoint is quite radical. The unspoken assumption I tend to pick up from things people say, as well as things left unsaid, is that many people, at least in the Black African Pentecostal churches I hav</w:t>
      </w:r>
      <w:r>
        <w:rPr>
          <w:rStyle w:val="Strong"/>
          <w:b w:val="0"/>
          <w:bCs w:val="0"/>
          <w:i/>
          <w:iCs/>
        </w:rPr>
        <w:t>e attended, believe that there IS one particular person that God has planned for you to marry, and if you miss this person, then your marriage is set on a faulty foundation from the outset.</w:t>
      </w:r>
      <w:r>
        <w:rPr>
          <w:rStyle w:val="Strong"/>
          <w:b w:val="0"/>
          <w:bCs w:val="0"/>
        </w:rPr>
        <w:t xml:space="preserve">” </w:t>
      </w:r>
    </w:p>
    <w:p xmlns:wp14="http://schemas.microsoft.com/office/word/2010/wordml" w:rsidR="00000000" w:rsidRDefault="00A30A23" w14:paraId="760835E7" wp14:textId="77777777">
      <w:pPr>
        <w:pStyle w:val="BodyText"/>
      </w:pPr>
      <w:hyperlink w:history="1" w:anchor="_blank" r:id="rId24">
        <w:r>
          <w:rPr>
            <w:rStyle w:val="Hyperlink"/>
          </w:rPr>
          <w:t>Download free version</w:t>
        </w:r>
      </w:hyperlink>
      <w:r>
        <w:t xml:space="preserve"> Word 97/2000/XP (.doc) format</w:t>
      </w:r>
    </w:p>
    <w:p xmlns:wp14="http://schemas.microsoft.com/office/word/2010/wordml" w:rsidR="00000000" w:rsidRDefault="00A30A23" w14:paraId="5C439B32" wp14:textId="77777777">
      <w:pPr>
        <w:pStyle w:val="BodyText"/>
      </w:pPr>
      <w:hyperlink w:history="1" w:anchor="_blank" r:id="rId25">
        <w:r>
          <w:rPr>
            <w:rStyle w:val="Hyperlink"/>
          </w:rPr>
          <w:t>Bu</w:t>
        </w:r>
        <w:r>
          <w:rPr>
            <w:rStyle w:val="Hyperlink"/>
          </w:rPr>
          <w:t>y charity version for $1USD via PayPal</w:t>
        </w:r>
      </w:hyperlink>
      <w:r>
        <w:t xml:space="preserve"> Word 97/2000/XP (.doc) format</w:t>
      </w:r>
    </w:p>
    <w:p xmlns:wp14="http://schemas.microsoft.com/office/word/2010/wordml" w:rsidR="00000000" w:rsidRDefault="00A30A23" w14:paraId="66472EC3" wp14:textId="77777777">
      <w:r>
        <w:rPr>
          <w:noProof/>
        </w:rPr>
        <w:drawing>
          <wp:anchor xmlns:wp14="http://schemas.microsoft.com/office/word/2010/wordprocessingDrawing" distT="0" distB="0" distL="0" distR="0" simplePos="0" relativeHeight="251659264" behindDoc="0" locked="0" layoutInCell="1" allowOverlap="1" wp14:anchorId="6DCD8AE6" wp14:editId="7777777">
            <wp:simplePos x="0" y="0"/>
            <wp:positionH relativeFrom="column">
              <wp:posOffset>10795</wp:posOffset>
            </wp:positionH>
            <wp:positionV relativeFrom="paragraph">
              <wp:posOffset>320675</wp:posOffset>
            </wp:positionV>
            <wp:extent cx="1902460" cy="285496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2460" cy="28549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w:t>
      </w:r>
      <w:r>
        <w:br/>
      </w:r>
    </w:p>
    <w:p xmlns:wp14="http://schemas.microsoft.com/office/word/2010/wordml" w:rsidR="00000000" w:rsidRDefault="00A30A23" w14:paraId="501C1286" wp14:textId="77777777">
      <w:hyperlink w:history="1" r:id="rId27">
        <w:r>
          <w:rPr>
            <w:rStyle w:val="Hyperlink"/>
          </w:rPr>
          <w:t>Posts from Finding</w:t>
        </w:r>
        <w:r>
          <w:rPr>
            <w:rStyle w:val="Hyperlink"/>
          </w:rPr>
          <w:t xml:space="preserve"> Mr Huggie-Wuggie about Building an Excellent Foundation for Your Marriage Part 1</w:t>
        </w:r>
      </w:hyperlink>
    </w:p>
    <w:p xmlns:wp14="http://schemas.microsoft.com/office/word/2010/wordml" w:rsidR="00000000" w:rsidRDefault="00A30A23" w14:paraId="258A255F" wp14:textId="77777777">
      <w:pPr>
        <w:pStyle w:val="BodyText"/>
      </w:pPr>
      <w:r>
        <w:br/>
      </w:r>
      <w:r>
        <w:t>Price: Free or $1 USD for charity version.</w:t>
      </w:r>
      <w:r>
        <w:br/>
      </w:r>
      <w:r>
        <w:t>Length: 9200 words ~ reading time approx 30-45 mins.</w:t>
      </w:r>
    </w:p>
    <w:p xmlns:wp14="http://schemas.microsoft.com/office/word/2010/wordml" w:rsidR="00000000" w:rsidRDefault="00A30A23" w14:paraId="658A046A" wp14:textId="77777777">
      <w:pPr>
        <w:pStyle w:val="BodyText"/>
      </w:pPr>
      <w:r>
        <w:t>This ebook contains 7 short articles on a topic which is central to “Finding</w:t>
      </w:r>
      <w:r>
        <w:t xml:space="preserve"> Mr Huggie-Wuggie”, namely building an excellent foundation for your marriage </w:t>
      </w:r>
      <w:r>
        <w:rPr>
          <w:rStyle w:val="Emphasis"/>
        </w:rPr>
        <w:t>before</w:t>
      </w:r>
      <w:r>
        <w:t xml:space="preserve"> you get married!  Read it for some insights in planning towards your future marriage, and hopefully grounding it for lifelong success!</w:t>
      </w:r>
    </w:p>
    <w:p xmlns:wp14="http://schemas.microsoft.com/office/word/2010/wordml" w:rsidR="00000000" w:rsidRDefault="00A30A23" w14:paraId="3404EA2F" wp14:textId="77777777">
      <w:pPr>
        <w:pStyle w:val="BodyText"/>
        <w:rPr>
          <w:rStyle w:val="Strong"/>
        </w:rPr>
      </w:pPr>
      <w:r>
        <w:rPr>
          <w:rStyle w:val="Strong"/>
        </w:rPr>
        <w:t>The ebook contains the following tit</w:t>
      </w:r>
      <w:r>
        <w:rPr>
          <w:rStyle w:val="Strong"/>
        </w:rPr>
        <w:t>les:</w:t>
      </w:r>
      <w:r>
        <w:rPr>
          <w:rStyle w:val="Strong"/>
        </w:rPr>
        <w:br/>
      </w:r>
      <w:r>
        <w:rPr>
          <w:rStyle w:val="Strong"/>
        </w:rPr>
        <w:t>*Students of Marriage</w:t>
      </w:r>
      <w:r>
        <w:rPr>
          <w:rStyle w:val="Strong"/>
        </w:rPr>
        <w:br/>
      </w:r>
      <w:r>
        <w:rPr>
          <w:rStyle w:val="Strong"/>
        </w:rPr>
        <w:t>*Joshua Harris – I Kissed Dating Goodbye</w:t>
      </w:r>
      <w:r>
        <w:rPr>
          <w:rStyle w:val="Strong"/>
        </w:rPr>
        <w:br/>
      </w:r>
      <w:r>
        <w:rPr>
          <w:rStyle w:val="Strong"/>
        </w:rPr>
        <w:t>*When Does the Relationship Start?</w:t>
      </w:r>
      <w:r>
        <w:rPr>
          <w:rStyle w:val="Strong"/>
        </w:rPr>
        <w:br/>
      </w:r>
      <w:r>
        <w:rPr>
          <w:rStyle w:val="Strong"/>
        </w:rPr>
        <w:t>*More on When the Relationship Starts</w:t>
      </w:r>
      <w:r>
        <w:rPr>
          <w:rStyle w:val="Strong"/>
        </w:rPr>
        <w:br/>
      </w:r>
      <w:r>
        <w:rPr>
          <w:rStyle w:val="Strong"/>
        </w:rPr>
        <w:t>*Your Wedding Day Is NOT Your Marriage!</w:t>
      </w:r>
      <w:r>
        <w:rPr>
          <w:rStyle w:val="Strong"/>
        </w:rPr>
        <w:br/>
      </w:r>
      <w:r>
        <w:rPr>
          <w:rStyle w:val="Strong"/>
        </w:rPr>
        <w:t>*I Don’t Love You Any More!</w:t>
      </w:r>
      <w:r>
        <w:rPr>
          <w:rStyle w:val="Strong"/>
        </w:rPr>
        <w:br/>
      </w:r>
      <w:r>
        <w:rPr>
          <w:rStyle w:val="Strong"/>
        </w:rPr>
        <w:t>*Why the Time Before Your Marriage Can Be the M</w:t>
      </w:r>
      <w:r>
        <w:rPr>
          <w:rStyle w:val="Strong"/>
        </w:rPr>
        <w:t>ost Powerful Part of Your Marriage</w:t>
      </w:r>
    </w:p>
    <w:p xmlns:wp14="http://schemas.microsoft.com/office/word/2010/wordml" w:rsidR="00000000" w:rsidRDefault="00A30A23" w14:paraId="6D19113E" wp14:textId="77777777">
      <w:pPr>
        <w:pStyle w:val="BodyText"/>
        <w:rPr>
          <w:rStyle w:val="Strong"/>
          <w:b w:val="0"/>
          <w:bCs w:val="0"/>
        </w:rPr>
      </w:pPr>
      <w:r>
        <w:rPr>
          <w:rStyle w:val="Strong"/>
          <w:b w:val="0"/>
          <w:bCs w:val="0"/>
        </w:rPr>
        <w:t>Excerpt:</w:t>
      </w:r>
    </w:p>
    <w:p xmlns:wp14="http://schemas.microsoft.com/office/word/2010/wordml" w:rsidR="00000000" w:rsidRDefault="00A30A23" w14:paraId="42C01964" wp14:textId="77777777">
      <w:pPr>
        <w:pStyle w:val="Quotations"/>
      </w:pPr>
      <w:r>
        <w:t>“</w:t>
      </w:r>
      <w:r>
        <w:rPr>
          <w:i/>
          <w:iCs/>
        </w:rPr>
        <w:t xml:space="preserve">… </w:t>
      </w:r>
      <w:r>
        <w:rPr>
          <w:i/>
          <w:iCs/>
        </w:rPr>
        <w:t>I refuse to accept that having an excellent marriage is simply a matter of luck, I believe that there HAVE to be wise and knowledgeable steps that you could take to maximise your chances of marital success. By</w:t>
      </w:r>
      <w:r>
        <w:rPr>
          <w:i/>
          <w:iCs/>
        </w:rPr>
        <w:t xml:space="preserve"> success I don’t just mean a marriage that manages to avoid break-up, but rather one that is a true union built and nurtured on love, where the parties grow stronger and stronger together but also manage to celebrate the individuality of each spouse…</w:t>
      </w:r>
      <w:r>
        <w:t>”</w:t>
      </w:r>
    </w:p>
    <w:p xmlns:wp14="http://schemas.microsoft.com/office/word/2010/wordml" w:rsidR="00000000" w:rsidRDefault="00A30A23" w14:paraId="70B20E58" wp14:textId="77777777">
      <w:pPr>
        <w:pStyle w:val="BodyText"/>
      </w:pPr>
      <w:hyperlink w:history="1" w:anchor="_blank" r:id="rId28">
        <w:r>
          <w:rPr>
            <w:rStyle w:val="Hyperlink"/>
          </w:rPr>
          <w:t>Download free version</w:t>
        </w:r>
      </w:hyperlink>
      <w:r>
        <w:t xml:space="preserve"> Word 97/2000/XP (.doc) format</w:t>
      </w:r>
    </w:p>
    <w:p xmlns:wp14="http://schemas.microsoft.com/office/word/2010/wordml" w:rsidR="00000000" w:rsidRDefault="00A30A23" w14:paraId="45B40CD5" wp14:textId="77777777">
      <w:pPr>
        <w:pStyle w:val="BodyText"/>
      </w:pPr>
      <w:hyperlink w:history="1" w:anchor="_blank" r:id="rId29">
        <w:r>
          <w:rPr>
            <w:rStyle w:val="Hyperlink"/>
          </w:rPr>
          <w:t>Buy charity version for $1 USD via PayPal</w:t>
        </w:r>
      </w:hyperlink>
      <w:r>
        <w:t xml:space="preserve"> Word 97/2000/XP (.doc) format </w:t>
      </w:r>
    </w:p>
    <w:p xmlns:wp14="http://schemas.microsoft.com/office/word/2010/wordml" w:rsidR="00000000" w:rsidRDefault="00A30A23" w14:paraId="7A719D3D" wp14:textId="77777777">
      <w:pPr>
        <w:pStyle w:val="BodyText"/>
      </w:pPr>
      <w:r>
        <w:t>**********</w:t>
      </w:r>
    </w:p>
    <w:p xmlns:wp14="http://schemas.microsoft.com/office/word/2010/wordml" w:rsidR="00000000" w:rsidRDefault="00A30A23" w14:paraId="6DC03077" wp14:textId="77777777">
      <w:r>
        <w:t xml:space="preserve">About the Author:  </w:t>
      </w:r>
    </w:p>
    <w:p xmlns:wp14="http://schemas.microsoft.com/office/word/2010/wordml" w:rsidR="00000000" w:rsidRDefault="00A30A23" w14:paraId="7D59E678" wp14:textId="77777777">
      <w:pPr>
        <w:pStyle w:val="BodyText"/>
        <w:spacing w:after="0"/>
        <w:rPr>
          <w:rStyle w:val="Strong"/>
          <w:b w:val="0"/>
          <w:bCs w:val="0"/>
        </w:rPr>
      </w:pPr>
      <w:r>
        <w:rPr>
          <w:rStyle w:val="Strong"/>
          <w:b w:val="0"/>
          <w:bCs w:val="0"/>
        </w:rPr>
        <w:t>I am a Christian thinker, writer, Bible Translator and blogger. I w</w:t>
      </w:r>
      <w:r>
        <w:rPr>
          <w:rStyle w:val="Strong"/>
          <w:b w:val="0"/>
          <w:bCs w:val="0"/>
        </w:rPr>
        <w:t xml:space="preserve">rite articles on Christian relationships for my relationships blog, called “Finding Mr Huggie-Wuggie”.  I write Christian articles about the Bible and church life at my other blog, </w:t>
      </w:r>
      <w:hyperlink w:history="1" r:id="rId30">
        <w:r>
          <w:rPr>
            <w:rStyle w:val="Hyperlink"/>
          </w:rPr>
          <w:t>Tosin's Bible Blog</w:t>
        </w:r>
      </w:hyperlink>
      <w:r>
        <w:rPr>
          <w:rStyle w:val="Strong"/>
          <w:b w:val="0"/>
          <w:bCs w:val="0"/>
        </w:rPr>
        <w:t>, where I am</w:t>
      </w:r>
      <w:r>
        <w:rPr>
          <w:rStyle w:val="Strong"/>
          <w:b w:val="0"/>
          <w:bCs w:val="0"/>
        </w:rPr>
        <w:t xml:space="preserve"> also producing an open translation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ndale Sans UI">
    <w:altName w:val="Arial Unicode MS"/>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jnvkEa2Jrek9FE" id="sC2OLfEr"/>
    <int:WordHash hashCode="gpOWSqVnYzeBz7" id="IDFc29vg"/>
    <int:WordHash hashCode="dU6Dp4gdyeaoHl" id="M060kiSL"/>
    <int:WordHash hashCode="AjXr0s/7nBUkUF" id="ZXFuyJ55"/>
    <int:WordHash hashCode="YC4hGVjAE9Zi1n" id="IAK4zM8U"/>
    <int:ParagraphRange paragraphId="114078693" textId="2004318071" start="167" length="2" invalidationStart="167" invalidationLength="2" id="UCSswOcg"/>
    <int:WordHash hashCode="GBeAQkKODmQjse" id="6qbTfB3U"/>
    <int:WordHash hashCode="TAglHmz0UXpAqv" id="4tE30HNr"/>
    <int:WordHash hashCode="gkFoto0BN6C4RG" id="y8GdJ6to"/>
    <int:ParagraphRange paragraphId="926636299" textId="2004318071" start="3" length="2" invalidationStart="3" invalidationLength="2" id="9haGvXzi"/>
    <int:ParagraphRange paragraphId="926636299" textId="2004318071" start="6" length="2" invalidationStart="6" invalidationLength="2" id="iD2c7EAf"/>
    <int:ParagraphRange paragraphId="926636299" textId="2004318071" start="366" length="3" invalidationStart="366" invalidationLength="3" id="Wp6d5By2"/>
    <int:WordHash hashCode="X9eJcYUsBuJyT2" id="HkUAhdTB"/>
    <int:WordHash hashCode="WvycU+ezHS8WQx" id="DuAFxXM4"/>
    <int:WordHash hashCode="HPzh8/XGcdr99G" id="3DEmSk27"/>
    <int:WordHash hashCode="RmgKZl0ISEoohg" id="CvRKXiHo"/>
    <int:WordHash hashCode="a5QuKDH5csIuKw" id="glDpsmV5"/>
    <int:WordHash hashCode="JyXBHJoPPW6/Ai" id="lYwJUaZh"/>
    <int:WordHash hashCode="bLNw5K/RtBTj6A" id="vT1AeDO5"/>
    <int:ParagraphRange paragraphId="1133172230" textId="2004318071" start="203" length="6" invalidationStart="203" invalidationLength="6" id="Z2iMh4Pa"/>
    <int:WordHash hashCode="8+wXkcCV+G/AIk" id="S0REDHaQ"/>
    <int:WordHash hashCode="a9mnciYjFE2JlF" id="I4MRpH6n"/>
    <int:WordHash hashCode="HEXtz+T4PyFSoL" id="S5n1hNf0"/>
    <int:WordHash hashCode="qklVQQrf3wSqyF" id="5UunmqwF"/>
    <int:WordHash hashCode="DkJAxJOY6+hjd1" id="1t7raGGG"/>
    <int:WordHash hashCode="c0JTOGVUjmxBm5" id="r4CpxPmz"/>
    <int:WordHash hashCode="gwGDzoKGKSo9FR" id="CH6Nndws"/>
    <int:WordHash hashCode="v3jXqOAVqWKVSe" id="3VkUSgVY"/>
    <int:WordHash hashCode="Dji+abMBs/wxDx" id="BS1MfiiZ"/>
    <int:WordHash hashCode="xQy+KnIliT8rxm" id="3bFcSHku"/>
    <int:WordHash hashCode="4PwMtzy03ZNEXG" id="BJnPAXDn"/>
    <int:WordHash hashCode="XqivNe+M6GrkH8" id="EIQgU3QV"/>
    <int:ParagraphRange paragraphId="485538316" textId="295292475" start="1018" length="7" invalidationStart="1018" invalidationLength="7" id="JdbqdJQ0"/>
    <int:ParagraphRange paragraphId="485538316" textId="295292475" start="592" length="7" invalidationStart="592" invalidationLength="7" id="xipcO3lu"/>
    <int:ParagraphRange paragraphId="674417286" textId="2004318071" start="683" length="4" invalidationStart="683" invalidationLength="4" id="TzAlUPOn"/>
    <int:ParagraphRange paragraphId="1710732485" textId="1083977487" start="110" length="9" invalidationStart="110" invalidationLength="9" id="MN9vJWt4"/>
    <int:ParagraphRange paragraphId="1710732485" textId="1083977487" start="134" length="9" invalidationStart="134" invalidationLength="9" id="Vw1VmmiZ"/>
    <int:ParagraphRange paragraphId="1753667014" textId="2004318071" start="1320" length="6" invalidationStart="1320" invalidationLength="6" id="S1PmByBn"/>
    <int:ParagraphRange paragraphId="1686210678" textId="2081963211" start="605" length="2" invalidationStart="605" invalidationLength="2" id="SsUEs5vG"/>
    <int:ParagraphRange paragraphId="1940468347" textId="2004318071" start="149" length="4" invalidationStart="149" invalidationLength="4" id="X2nmKnp2"/>
    <int:ParagraphRange paragraphId="119824678" textId="2004318071" start="881" length="2" invalidationStart="881" invalidationLength="2" id="5BM0Pamt"/>
    <int:ParagraphRange paragraphId="119824678" textId="2004318071" start="585" length="2" invalidationStart="585" invalidationLength="2" id="bq3i6MGY"/>
    <int:ParagraphRange paragraphId="798534754" textId="2004318071" start="927" length="10" invalidationStart="927" invalidationLength="10" id="VoCTtU2V"/>
    <int:ParagraphRange paragraphId="798534754" textId="1810356747" start="0" length="2" invalidationStart="0" invalidationLength="2" id="vLw8ZisI"/>
    <int:ParagraphRange paragraphId="1817204330" textId="1659367919" start="3" length="4" invalidationStart="3" invalidationLength="4" id="wQb2aYP0"/>
    <int:ParagraphRange paragraphId="468438970" textId="1865902483" start="121" length="4" invalidationStart="121" invalidationLength="4" id="VjQgBeny"/>
    <int:ParagraphRange paragraphId="1817204330" textId="1659367919" start="1310" length="2" invalidationStart="1310" invalidationLength="2" id="XNMAfF8Z"/>
    <int:ParagraphRange paragraphId="1775750384" textId="2131609940" start="109" length="2" invalidationStart="109" invalidationLength="2" id="Ahz7JlRl"/>
    <int:ParagraphRange paragraphId="1619725233" textId="2004318071" start="332" length="2" invalidationStart="332" invalidationLength="2" id="rR0Asu8P"/>
    <int:ParagraphRange paragraphId="1619725233" textId="2004318071" start="213" length="2" invalidationStart="213" invalidationLength="2" id="8dvwIdxD"/>
    <int:ParagraphRange paragraphId="1293042039" textId="907328606" start="504" length="2" invalidationStart="504" invalidationLength="2" id="adaTcZVe"/>
    <int:ParagraphRange paragraphId="1936664345" textId="2004318071" start="547" length="9" invalidationStart="547" invalidationLength="9" id="9fW2RvJ7"/>
    <int:ParagraphRange paragraphId="825678053" textId="2004318071" start="682" length="3" invalidationStart="682" invalidationLength="3" id="2T45bkCo"/>
    <int:ParagraphRange paragraphId="825678053" textId="2004318071" start="538" length="24" invalidationStart="538" invalidationLength="24" id="ZbYT3Dk2"/>
    <int:ParagraphRange paragraphId="1731802872" textId="2004318071" start="62" length="3" invalidationStart="62" invalidationLength="3" id="qUENTfcz"/>
    <int:ParagraphRange paragraphId="1126362329" textId="2004318071" start="179" length="2" invalidationStart="179" invalidationLength="2" id="3Bc9scyL"/>
    <int:ParagraphRange paragraphId="381921396" textId="2004318071" start="943" length="8" invalidationStart="943" invalidationLength="8" id="0TkfeEgV"/>
    <int:ParagraphRange paragraphId="1929839850" textId="2075628096" start="127" length="7" invalidationStart="127" invalidationLength="7" id="cNAltPnD"/>
    <int:ParagraphRange paragraphId="114078693" textId="2004318071" start="420" length="4" invalidationStart="420" invalidationLength="4" id="U8MS3xBb"/>
    <int:ParagraphRange paragraphId="1921064310" textId="2004318071" start="455" length="2" invalidationStart="455" invalidationLength="2" id="8b37u6Up"/>
  </int:Manifest>
  <int:Observations>
    <int:Content id="sC2OLfEr">
      <int:Rejection type="LegacyProofing"/>
    </int:Content>
    <int:Content id="IDFc29vg">
      <int:Rejection type="LegacyProofing"/>
    </int:Content>
    <int:Content id="M060kiSL">
      <int:Rejection type="LegacyProofing"/>
    </int:Content>
    <int:Content id="ZXFuyJ55">
      <int:Rejection type="LegacyProofing"/>
    </int:Content>
    <int:Content id="IAK4zM8U">
      <int:Rejection type="LegacyProofing"/>
    </int:Content>
    <int:Content id="UCSswOcg">
      <int:Rejection type="LegacyProofing"/>
    </int:Content>
    <int:Content id="6qbTfB3U">
      <int:Rejection type="LegacyProofing"/>
    </int:Content>
    <int:Content id="4tE30HNr">
      <int:Rejection type="LegacyProofing"/>
    </int:Content>
    <int:Content id="y8GdJ6to">
      <int:Rejection type="LegacyProofing"/>
    </int:Content>
    <int:Content id="9haGvXzi">
      <int:Rejection type="LegacyProofing"/>
    </int:Content>
    <int:Content id="iD2c7EAf">
      <int:Rejection type="LegacyProofing"/>
    </int:Content>
    <int:Content id="Wp6d5By2">
      <int:Rejection type="LegacyProofing"/>
    </int:Content>
    <int:Content id="HkUAhdTB">
      <int:Rejection type="LegacyProofing"/>
    </int:Content>
    <int:Content id="DuAFxXM4">
      <int:Rejection type="LegacyProofing"/>
    </int:Content>
    <int:Content id="3DEmSk27">
      <int:Rejection type="LegacyProofing"/>
    </int:Content>
    <int:Content id="CvRKXiHo">
      <int:Rejection type="LegacyProofing"/>
    </int:Content>
    <int:Content id="glDpsmV5">
      <int:Rejection type="LegacyProofing"/>
    </int:Content>
    <int:Content id="lYwJUaZh">
      <int:Rejection type="LegacyProofing"/>
    </int:Content>
    <int:Content id="vT1AeDO5">
      <int:Rejection type="LegacyProofing"/>
    </int:Content>
    <int:Content id="Z2iMh4Pa">
      <int:Rejection type="LegacyProofing"/>
    </int:Content>
    <int:Content id="S0REDHaQ">
      <int:Rejection type="LegacyProofing"/>
    </int:Content>
    <int:Content id="I4MRpH6n">
      <int:Rejection type="LegacyProofing"/>
    </int:Content>
    <int:Content id="S5n1hNf0">
      <int:Rejection type="LegacyProofing"/>
    </int:Content>
    <int:Content id="5UunmqwF">
      <int:Rejection type="LegacyProofing"/>
    </int:Content>
    <int:Content id="1t7raGGG">
      <int:Rejection type="LegacyProofing"/>
    </int:Content>
    <int:Content id="r4CpxPmz">
      <int:Rejection type="LegacyProofing"/>
    </int:Content>
    <int:Content id="CH6Nndws">
      <int:Rejection type="LegacyProofing"/>
    </int:Content>
    <int:Content id="3VkUSgVY">
      <int:Rejection type="LegacyProofing"/>
    </int:Content>
    <int:Content id="BS1MfiiZ">
      <int:Rejection type="LegacyProofing"/>
    </int:Content>
    <int:Content id="3bFcSHku">
      <int:Rejection type="LegacyProofing"/>
    </int:Content>
    <int:Content id="BJnPAXDn">
      <int:Rejection type="LegacyProofing"/>
    </int:Content>
    <int:Content id="EIQgU3QV">
      <int:Rejection type="LegacyProofing"/>
    </int:Content>
    <int:Content id="JdbqdJQ0">
      <int:Rejection type="LegacyProofing"/>
    </int:Content>
    <int:Content id="xipcO3lu">
      <int:Rejection type="LegacyProofing"/>
    </int:Content>
    <int:Content id="TzAlUPOn">
      <int:Rejection type="LegacyProofing"/>
    </int:Content>
    <int:Content id="MN9vJWt4">
      <int:Rejection type="LegacyProofing"/>
    </int:Content>
    <int:Content id="Vw1VmmiZ">
      <int:Rejection type="LegacyProofing"/>
    </int:Content>
    <int:Content id="S1PmByBn">
      <int:Rejection type="LegacyProofing"/>
    </int:Content>
    <int:Content id="SsUEs5vG">
      <int:Rejection type="LegacyProofing"/>
    </int:Content>
    <int:Content id="X2nmKnp2">
      <int:Rejection type="LegacyProofing"/>
    </int:Content>
    <int:Content id="5BM0Pamt">
      <int:Rejection type="LegacyProofing"/>
    </int:Content>
    <int:Content id="bq3i6MGY">
      <int:Rejection type="LegacyProofing"/>
    </int:Content>
    <int:Content id="VoCTtU2V">
      <int:Rejection type="LegacyProofing"/>
    </int:Content>
    <int:Content id="vLw8ZisI">
      <int:Rejection type="LegacyProofing"/>
    </int:Content>
    <int:Content id="wQb2aYP0">
      <int:Rejection type="LegacyProofing"/>
    </int:Content>
    <int:Content id="VjQgBeny">
      <int:Rejection type="LegacyProofing"/>
    </int:Content>
    <int:Content id="XNMAfF8Z">
      <int:Rejection type="LegacyProofing"/>
    </int:Content>
    <int:Content id="Ahz7JlRl">
      <int:Rejection type="LegacyProofing"/>
    </int:Content>
    <int:Content id="rR0Asu8P">
      <int:Rejection type="LegacyProofing"/>
    </int:Content>
    <int:Content id="8dvwIdxD">
      <int:Rejection type="LegacyProofing"/>
    </int:Content>
    <int:Content id="adaTcZVe">
      <int:Rejection type="LegacyProofing"/>
    </int:Content>
    <int:Content id="9fW2RvJ7">
      <int:Rejection type="LegacyProofing"/>
    </int:Content>
    <int:Content id="2T45bkCo">
      <int:Rejection type="LegacyProofing"/>
    </int:Content>
    <int:Content id="ZbYT3Dk2">
      <int:Rejection type="LegacyProofing"/>
    </int:Content>
    <int:Content id="qUENTfcz">
      <int:Rejection type="LegacyProofing"/>
    </int:Content>
    <int:Content id="3Bc9scyL">
      <int:Rejection type="LegacyProofing"/>
    </int:Content>
    <int:Content id="0TkfeEgV">
      <int:Rejection type="LegacyProofing"/>
    </int:Content>
    <int:Content id="cNAltPnD">
      <int:Rejection type="LegacyProofing"/>
    </int:Content>
    <int:Content id="U8MS3xBb">
      <int:Rejection type="LegacyProofing"/>
    </int:Content>
    <int:Content id="8b37u6Up">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A23"/>
    <w:rsid w:val="00A30A23"/>
    <w:rsid w:val="0AFF41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42DDA012"/>
  <w15:chartTrackingRefBased/>
  <w15:docId w15:val="{9915E6E0-3B8E-486F-AC75-4F8252C424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Andale Sans UI"/>
      <w:kern w:val="1"/>
      <w:sz w:val="24"/>
      <w:szCs w:val="24"/>
      <w:lang/>
    </w:rPr>
  </w:style>
  <w:style w:type="paragraph" w:styleId="Heading1">
    <w:name w:val="heading 1"/>
    <w:basedOn w:val="Heading"/>
    <w:next w:val="BodyText"/>
    <w:qFormat/>
    <w:pPr>
      <w:numPr>
        <w:numId w:val="1"/>
      </w:numPr>
      <w:outlineLvl w:val="0"/>
    </w:pPr>
    <w:rPr>
      <w:rFonts w:ascii="Times New Roman" w:hAnsi="Times New Roman" w:eastAsia="SimSun" w:cs="Mangal"/>
      <w:b/>
      <w:bCs/>
      <w:sz w:val="48"/>
      <w:szCs w:val="48"/>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WW-Absatz-Standardschriftart1111" w:customStyle="1">
    <w:name w:val="WW-Absatz-Standardschriftart1111"/>
  </w:style>
  <w:style w:type="character" w:styleId="WW-Absatz-Standardschriftart11111" w:customStyle="1">
    <w:name w:val="WW-Absatz-Standardschriftart11111"/>
  </w:style>
  <w:style w:type="character" w:styleId="Hyperlink">
    <w:name w:val="Hyperlink"/>
    <w:rPr>
      <w:color w:val="000080"/>
      <w:u w:val="single"/>
      <w:lang/>
    </w:rPr>
  </w:style>
  <w:style w:type="character" w:styleId="Emphasis">
    <w:name w:val="Emphasis"/>
    <w:qFormat/>
    <w:rPr>
      <w:i/>
      <w:iCs/>
    </w:rPr>
  </w:style>
  <w:style w:type="character" w:styleId="FollowedHyperlink">
    <w:name w:val="FollowedHyperlink"/>
    <w:rPr>
      <w:color w:val="800000"/>
      <w:u w:val="single"/>
      <w:lang/>
    </w:rPr>
  </w:style>
  <w:style w:type="character" w:styleId="Strong">
    <w:name w:val="Strong"/>
    <w:qFormat/>
    <w:rPr>
      <w:b/>
      <w:bCs/>
    </w:rPr>
  </w:style>
  <w:style w:type="paragraph" w:styleId="Heading" w:customStyle="1">
    <w:name w:val="Heading"/>
    <w:basedOn w:val="Normal"/>
    <w:next w:val="BodyText"/>
    <w:pPr>
      <w:keepNext/>
      <w:spacing w:before="240" w:after="120"/>
    </w:pPr>
    <w:rPr>
      <w:rFonts w:ascii="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styleId="Index" w:customStyle="1">
    <w:name w:val="Index"/>
    <w:basedOn w:val="Normal"/>
    <w:pPr>
      <w:suppressLineNumbers/>
    </w:pPr>
    <w:rPr>
      <w:rFonts w:cs="Tahoma"/>
    </w:rPr>
  </w:style>
  <w:style w:type="paragraph" w:styleId="PreformattedText" w:customStyle="1">
    <w:name w:val="Preformatted Text"/>
    <w:basedOn w:val="Normal"/>
    <w:rPr>
      <w:rFonts w:eastAsia="NSimSun" w:cs="Courier New"/>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www.pewresearch.org/fact-tank/2013/10/21/is-divorce-contagious/" TargetMode="External" Id="rId13" /><Relationship Type="http://schemas.openxmlformats.org/officeDocument/2006/relationships/image" Target="media/image4.jpeg" Id="rId18" /><Relationship Type="http://schemas.openxmlformats.org/officeDocument/2006/relationships/image" Target="media/image6.jpeg" Id="rId26" /><Relationship Type="http://schemas.openxmlformats.org/officeDocument/2006/relationships/settings" Target="settings.xml" Id="rId3" /><Relationship Type="http://schemas.openxmlformats.org/officeDocument/2006/relationships/hyperlink" Target="https://ebooks.huggie-wuggie.com/download/most-popular-posts-from-finding-mr-huggie-wuggie-part-2-charity-version/" TargetMode="External" Id="rId21" /><Relationship Type="http://schemas.openxmlformats.org/officeDocument/2006/relationships/hyperlink" Target="https://ebooks.huggie-wuggie.com/" TargetMode="External" Id="rId7" /><Relationship Type="http://schemas.openxmlformats.org/officeDocument/2006/relationships/hyperlink" Target="https://ebooks.huggie-wuggie.com/most-popular-posts-from-finding-mr-huggie-wuggie-part-1/" TargetMode="External" Id="rId17" /><Relationship Type="http://schemas.openxmlformats.org/officeDocument/2006/relationships/hyperlink" Target="https://ebooks.huggie-wuggie.com/download/definitive-posts-from-finding-mr-huggie-wuggie-part-1-charity-version/" TargetMode="External" Id="rId25" /><Relationship Type="http://schemas.openxmlformats.org/officeDocument/2006/relationships/styles" Target="styles.xml" Id="rId2" /><Relationship Type="http://schemas.openxmlformats.org/officeDocument/2006/relationships/hyperlink" Target="https://ebooks.huggie-wuggie.com/newsletter/" TargetMode="External" Id="rId16" /><Relationship Type="http://schemas.openxmlformats.org/officeDocument/2006/relationships/hyperlink" Target="https://ebooks.huggie-wuggie.com/download/most-popular-posts-from-finding-mr-huggie-wuggie-part-2-free/" TargetMode="External" Id="rId20" /><Relationship Type="http://schemas.openxmlformats.org/officeDocument/2006/relationships/hyperlink" Target="https://ebooks.huggie-wuggie.com/download/posts-on-building-an-excellent-foundation-for-your-marriage-part-1-charity-version/" TargetMode="External" Id="rId29" /><Relationship Type="http://schemas.openxmlformats.org/officeDocument/2006/relationships/numbering" Target="numbering.xml" Id="rId1" /><Relationship Type="http://schemas.openxmlformats.org/officeDocument/2006/relationships/hyperlink" Target="https://pixabay.com/photos/flowers-purple-lavender-blossom-5383054/" TargetMode="External" Id="rId6" /><Relationship Type="http://schemas.openxmlformats.org/officeDocument/2006/relationships/hyperlink" Target="http://www.tosinsbibleblog.com/blog/why-i-believe-christians-are-completely-missing-the-point-in-the-same-sex-marriage-debate/" TargetMode="External" Id="rId11" /><Relationship Type="http://schemas.openxmlformats.org/officeDocument/2006/relationships/hyperlink" Target="https://ebooks.huggie-wuggie.com/download/definitive-posts-from-finding-mr-huggie-wuggie-part-1-free/" TargetMode="External" Id="rId24" /><Relationship Type="http://schemas.openxmlformats.org/officeDocument/2006/relationships/theme" Target="theme/theme1.xml" Id="rId32" /><Relationship Type="http://schemas.openxmlformats.org/officeDocument/2006/relationships/image" Target="media/image1.jpeg" Id="rId5" /><Relationship Type="http://schemas.openxmlformats.org/officeDocument/2006/relationships/hyperlink" Target="http://www.biblegateway.com/passage/?search=Romans+6&amp;version=NKJV" TargetMode="External" Id="rId15" /><Relationship Type="http://schemas.openxmlformats.org/officeDocument/2006/relationships/hyperlink" Target="https://ebooks.huggie-wuggie.com/definitive-posts-from-finding-mr-huggie-wuggie-part-1/" TargetMode="External" Id="rId23" /><Relationship Type="http://schemas.openxmlformats.org/officeDocument/2006/relationships/hyperlink" Target="https://ebooks.huggie-wuggie.com/download/posts-on-building-an-excellent-foundation-for-your-marriage-part-1-free/" TargetMode="External" Id="rId28" /><Relationship Type="http://schemas.openxmlformats.org/officeDocument/2006/relationships/hyperlink" Target="https://ebooks.huggie-wuggie.com/most-popular-posts-from-finding-mr-huggie-wuggie-part-2/"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hyperlink" Target="https://www.google.co.uk/search?q=divorce+is+contagious" TargetMode="External" Id="rId14" /><Relationship Type="http://schemas.openxmlformats.org/officeDocument/2006/relationships/image" Target="media/image5.jpeg" Id="rId22" /><Relationship Type="http://schemas.openxmlformats.org/officeDocument/2006/relationships/hyperlink" Target="https://ebooks.huggie-wuggie.com/ebook-posts-from-finding-mr-huggie-wuggie-about-building-an-excellent-foundation-for-your-marriage-part-1/" TargetMode="External" Id="rId27" /><Relationship Type="http://schemas.openxmlformats.org/officeDocument/2006/relationships/hyperlink" Target="https://tosinsbibleblog.com/" TargetMode="External" Id="rId30" /><Relationship Type="http://schemas.openxmlformats.org/officeDocument/2006/relationships/hyperlink" Target="https://blog.huggie-wuggie.com/lord-please-give-me-a-prayer-warrior/" TargetMode="External" Id="Rc068ff1934734bff" /><Relationship Type="http://schemas.microsoft.com/office/2019/09/relationships/intelligence" Target="intelligence.xml" Id="R3e445b97113043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2022-02-25T01:52:00.0000000Z</dcterms:created>
  <dcterms:modified xsi:type="dcterms:W3CDTF">2022-02-25T02:19:40.9702068Z</dcterms:modified>
</coreProperties>
</file>