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RDefault="000633B7" w14:paraId="2F271BCC" wp14:textId="77777777">
      <w:pPr>
        <w:jc w:val="center"/>
      </w:pPr>
      <w:r>
        <w:rPr>
          <w:b/>
          <w:bCs/>
        </w:rPr>
        <w:t>Most Popular Posts from Finding Mr Huggie-Wuggie Part 2</w:t>
      </w:r>
      <w:r>
        <w:br/>
      </w:r>
      <w:r>
        <w:t>By Tosin Ojumu</w:t>
      </w:r>
    </w:p>
    <w:p xmlns:wp14="http://schemas.microsoft.com/office/word/2010/wordml" w:rsidR="00000000" w:rsidRDefault="000633B7" w14:paraId="0F0E2BBA" wp14:textId="77777777">
      <w:pPr>
        <w:jc w:val="center"/>
      </w:pPr>
      <w:r>
        <w:t xml:space="preserve">Copyright September 2020 </w:t>
      </w:r>
    </w:p>
    <w:p xmlns:wp14="http://schemas.microsoft.com/office/word/2010/wordml" w:rsidR="00000000" w:rsidRDefault="000633B7" w14:paraId="672A6659" wp14:textId="77777777">
      <w:pPr>
        <w:jc w:val="center"/>
      </w:pPr>
    </w:p>
    <w:p xmlns:wp14="http://schemas.microsoft.com/office/word/2010/wordml" w:rsidR="00000000" w:rsidRDefault="000633B7" w14:paraId="3791F1A8" wp14:textId="77777777">
      <w:pPr>
        <w:jc w:val="center"/>
      </w:pPr>
      <w:r>
        <w:rPr>
          <w:noProof/>
        </w:rPr>
        <w:drawing>
          <wp:anchor xmlns:wp14="http://schemas.microsoft.com/office/word/2010/wordprocessingDrawing" distT="0" distB="0" distL="0" distR="0" simplePos="0" relativeHeight="251659264" behindDoc="0" locked="0" layoutInCell="1" allowOverlap="1" wp14:anchorId="7C357B02" wp14:editId="7777777">
            <wp:simplePos x="0" y="0"/>
            <wp:positionH relativeFrom="column">
              <wp:align>center</wp:align>
            </wp:positionH>
            <wp:positionV relativeFrom="paragraph">
              <wp:posOffset>0</wp:posOffset>
            </wp:positionV>
            <wp:extent cx="1903095" cy="285559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3095" cy="2855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0633B7" w14:paraId="01907682" wp14:textId="77777777">
      <w:r>
        <w:t xml:space="preserve">Cover Image from </w:t>
      </w:r>
      <w:hyperlink w:history="1" r:id="rId5">
        <w:r>
          <w:rPr>
            <w:rStyle w:val="Hyperlink"/>
          </w:rPr>
          <w:t>Pixabay</w:t>
        </w:r>
      </w:hyperlink>
    </w:p>
    <w:p xmlns:wp14="http://schemas.microsoft.com/office/word/2010/wordml" w:rsidR="00000000" w:rsidRDefault="000633B7" w14:paraId="0A37501D" wp14:textId="77777777"/>
    <w:p xmlns:wp14="http://schemas.microsoft.com/office/word/2010/wordml" w:rsidR="00000000" w:rsidRDefault="000633B7" w14:paraId="097BEC6C" wp14:textId="77777777">
      <w:r>
        <w:t xml:space="preserve">Thank you for downloading this ebook.  Please </w:t>
      </w:r>
      <w:r>
        <w:t xml:space="preserve">encourage your friends to download their own copy direct from </w:t>
      </w:r>
      <w:hyperlink w:history="1" r:id="rId6">
        <w:r>
          <w:rPr>
            <w:rStyle w:val="Hyperlink"/>
          </w:rPr>
          <w:t>Finding Mr Huggie-Wuggie</w:t>
        </w:r>
      </w:hyperlink>
      <w:r>
        <w:t>.  If you enjoyed this book, please return to Huggie-Wuggie.com to discover my other ebooks and blog posts.  Thank you f</w:t>
      </w:r>
      <w:r>
        <w:t>or your support. Tosin :)</w:t>
      </w:r>
    </w:p>
    <w:p xmlns:wp14="http://schemas.microsoft.com/office/word/2010/wordml" w:rsidR="00000000" w:rsidRDefault="000633B7" w14:paraId="5DAB6C7B" wp14:textId="77777777"/>
    <w:p xmlns:wp14="http://schemas.microsoft.com/office/word/2010/wordml" w:rsidR="00000000" w:rsidRDefault="000633B7" w14:paraId="4DED0EF9" wp14:textId="493F9B05">
      <w:r w:rsidR="537007E1">
        <w:rPr/>
        <w:t xml:space="preserve">Please note, above each article I have written the words “first published on Finding Mr </w:t>
      </w:r>
      <w:proofErr w:type="spellStart"/>
      <w:r w:rsidR="537007E1">
        <w:rPr/>
        <w:t>Huggie-Wuggie</w:t>
      </w:r>
      <w:proofErr w:type="spellEnd"/>
      <w:r w:rsidR="537007E1">
        <w:rPr/>
        <w:t xml:space="preserve">...”  </w:t>
      </w:r>
      <w:r w:rsidR="537007E1">
        <w:rPr/>
        <w:t>However,</w:t>
      </w:r>
      <w:r w:rsidR="537007E1">
        <w:rPr/>
        <w:t xml:space="preserve"> some of these articles are so old that back then the blog had not </w:t>
      </w:r>
      <w:r w:rsidR="537007E1">
        <w:rPr/>
        <w:t>acquired</w:t>
      </w:r>
      <w:r w:rsidR="537007E1">
        <w:rPr/>
        <w:t xml:space="preserve"> this name yet! </w:t>
      </w:r>
    </w:p>
    <w:p xmlns:wp14="http://schemas.microsoft.com/office/word/2010/wordml" w:rsidR="00000000" w:rsidRDefault="000633B7" w14:paraId="02EB378F" wp14:textId="77777777"/>
    <w:p xmlns:wp14="http://schemas.microsoft.com/office/word/2010/wordml" w:rsidR="00000000" w:rsidRDefault="000633B7" w14:paraId="22E0FC93" wp14:textId="77777777">
      <w:pPr>
        <w:jc w:val="center"/>
      </w:pPr>
      <w:bookmarkStart w:name="TOC" w:id="0"/>
      <w:r>
        <w:t>Table of Contents</w:t>
      </w:r>
      <w:bookmarkEnd w:id="0"/>
    </w:p>
    <w:p xmlns:wp14="http://schemas.microsoft.com/office/word/2010/wordml" w:rsidR="00000000" w:rsidRDefault="000633B7" w14:paraId="7C8038B4" wp14:textId="77777777">
      <w:pPr>
        <w:rPr>
          <w:lang/>
        </w:rPr>
      </w:pPr>
      <w:r>
        <w:t>This</w:t>
      </w:r>
      <w:r>
        <w:t xml:space="preserve"> ebook contains the following articles:</w:t>
      </w:r>
      <w:r>
        <w:br/>
      </w:r>
      <w:hyperlink w:history="1" w:anchor="Husband">
        <w:r>
          <w:rPr>
            <w:rStyle w:val="Hyperlink"/>
          </w:rPr>
          <w:t>People Who Have Changed My Life: My Husband!</w:t>
        </w:r>
      </w:hyperlink>
      <w:r>
        <w:rPr>
          <w:b/>
          <w:bCs/>
          <w:lang/>
        </w:rPr>
        <w:br/>
      </w:r>
      <w:hyperlink w:history="1" w:anchor="Dreams">
        <w:r>
          <w:rPr>
            <w:rStyle w:val="Hyperlink"/>
          </w:rPr>
          <w:t>My Dreams of My Spouse… Versus God’s Dream for My Spouse</w:t>
        </w:r>
      </w:hyperlink>
      <w:r>
        <w:rPr>
          <w:b/>
          <w:bCs/>
          <w:lang/>
        </w:rPr>
        <w:br/>
      </w:r>
      <w:hyperlink w:history="1" w:anchor="Legitimate">
        <w:r>
          <w:rPr>
            <w:rStyle w:val="Hyperlink"/>
          </w:rPr>
          <w:t>Legitimate Self-Concern Versu</w:t>
        </w:r>
        <w:r>
          <w:rPr>
            <w:rStyle w:val="Hyperlink"/>
          </w:rPr>
          <w:t>s Unconditional Love in Marriage</w:t>
        </w:r>
      </w:hyperlink>
      <w:r>
        <w:rPr>
          <w:b/>
          <w:bCs/>
        </w:rPr>
        <w:br/>
      </w:r>
      <w:hyperlink w:history="1" w:anchor="Rekindle">
        <w:r>
          <w:rPr>
            <w:rStyle w:val="Hyperlink"/>
          </w:rPr>
          <w:t>To Rekindle Your Fire, Try Rekindling Your Friendship!</w:t>
        </w:r>
      </w:hyperlink>
      <w:r>
        <w:rPr>
          <w:b/>
          <w:bCs/>
          <w:lang/>
        </w:rPr>
        <w:br/>
      </w:r>
      <w:hyperlink w:history="1" w:anchor="WhatIf">
        <w:r>
          <w:rPr>
            <w:rStyle w:val="Hyperlink"/>
          </w:rPr>
          <w:t>What If My Husband Won't Listen to My Ideas?</w:t>
        </w:r>
      </w:hyperlink>
    </w:p>
    <w:p xmlns:wp14="http://schemas.microsoft.com/office/word/2010/wordml" w:rsidR="00000000" w:rsidRDefault="000633B7" w14:paraId="2BC6D1D2" wp14:textId="77777777">
      <w:pPr>
        <w:pageBreakBefore/>
        <w:jc w:val="center"/>
        <w:rPr>
          <w:i/>
          <w:iCs/>
        </w:rPr>
      </w:pPr>
      <w:r>
        <w:rPr>
          <w:lang/>
        </w:rPr>
        <w:t>**********</w:t>
      </w:r>
      <w:r>
        <w:rPr>
          <w:b/>
          <w:bCs/>
          <w:lang/>
        </w:rPr>
        <w:br/>
      </w:r>
      <w:bookmarkStart w:name="Husband" w:id="1"/>
      <w:r>
        <w:fldChar w:fldCharType="begin"/>
      </w:r>
      <w:r>
        <w:instrText xml:space="preserve"> HYPERLINK  \l "TOC"</w:instrText>
      </w:r>
      <w:r>
        <w:fldChar w:fldCharType="separate"/>
      </w:r>
      <w:r>
        <w:rPr>
          <w:rStyle w:val="Hyperlink"/>
        </w:rPr>
        <w:t>People Who Have Changed My Life:</w:t>
      </w:r>
      <w:r>
        <w:rPr>
          <w:rStyle w:val="Hyperlink"/>
        </w:rPr>
        <w:t xml:space="preserve"> My Husband!</w:t>
      </w:r>
      <w:r>
        <w:fldChar w:fldCharType="end"/>
      </w:r>
      <w:bookmarkEnd w:id="1"/>
    </w:p>
    <w:p xmlns:wp14="http://schemas.microsoft.com/office/word/2010/wordml" w:rsidR="00000000" w:rsidRDefault="000633B7" w14:paraId="38D9B1D2" wp14:textId="77777777">
      <w:pPr>
        <w:jc w:val="center"/>
        <w:rPr>
          <w:i/>
          <w:iCs/>
        </w:rPr>
      </w:pPr>
      <w:r>
        <w:rPr>
          <w:i/>
          <w:iCs/>
        </w:rPr>
        <w:t>First</w:t>
      </w:r>
      <w:r>
        <w:rPr>
          <w:i/>
          <w:iCs/>
        </w:rPr>
        <w:t xml:space="preserve"> posted on“Finding Mr Huggie-Wuggie” on 23 December 2014</w:t>
      </w:r>
    </w:p>
    <w:p xmlns:wp14="http://schemas.microsoft.com/office/word/2010/wordml" w:rsidR="00000000" w:rsidRDefault="000633B7" w14:paraId="443BE566" wp14:textId="77777777">
      <w:pPr>
        <w:pStyle w:val="BodyText"/>
        <w:jc w:val="center"/>
      </w:pPr>
      <w:r>
        <w:t>**********</w:t>
      </w:r>
    </w:p>
    <w:p xmlns:wp14="http://schemas.microsoft.com/office/word/2010/wordml" w:rsidR="00000000" w:rsidRDefault="000633B7" w14:paraId="1A05AC46" wp14:textId="77777777">
      <w:pPr>
        <w:pStyle w:val="BodyText"/>
      </w:pPr>
      <w:r w:rsidR="537007E1">
        <w:rPr/>
        <w:t>Well</w:t>
      </w:r>
      <w:r w:rsidR="537007E1">
        <w:rPr/>
        <w:t xml:space="preserve"> this week for </w:t>
      </w:r>
      <w:proofErr w:type="spellStart"/>
      <w:r w:rsidR="537007E1">
        <w:rPr/>
        <w:t>Huggie-Wuggie</w:t>
      </w:r>
      <w:proofErr w:type="spellEnd"/>
      <w:r w:rsidR="537007E1">
        <w:rPr/>
        <w:t xml:space="preserve"> I was supposed to be writing out a post about the Anatomy of a Marriage made in Heaven (or </w:t>
      </w:r>
      <w:r w:rsidR="537007E1">
        <w:rPr/>
        <w:t>possibly about</w:t>
      </w:r>
      <w:r w:rsidR="537007E1">
        <w:rPr/>
        <w:t xml:space="preserve"> how to be </w:t>
      </w:r>
      <w:r w:rsidR="537007E1">
        <w:rPr/>
        <w:t>truly beautiful</w:t>
      </w:r>
      <w:r w:rsidR="537007E1">
        <w:rPr/>
        <w:t>), as</w:t>
      </w:r>
      <w:r w:rsidR="537007E1">
        <w:rPr/>
        <w:t xml:space="preserve"> these were the post titles chosen in the poll of posts to write for December. I am excited about </w:t>
      </w:r>
      <w:r w:rsidR="537007E1">
        <w:rPr/>
        <w:t>both of these</w:t>
      </w:r>
      <w:r w:rsidR="537007E1">
        <w:rPr/>
        <w:t xml:space="preserve"> post ideas and hope to work on them later. </w:t>
      </w:r>
      <w:r w:rsidR="537007E1">
        <w:rPr/>
        <w:t>However</w:t>
      </w:r>
      <w:r w:rsidR="537007E1">
        <w:rPr/>
        <w:t xml:space="preserve"> this is the post that I have written just now; I originally posted it on my Bible blog but I </w:t>
      </w:r>
      <w:r w:rsidR="537007E1">
        <w:rPr/>
        <w:t xml:space="preserve">am copying it here as </w:t>
      </w:r>
      <w:r w:rsidR="537007E1">
        <w:rPr/>
        <w:t>I think it</w:t>
      </w:r>
      <w:r w:rsidR="537007E1">
        <w:rPr/>
        <w:t xml:space="preserve"> is relevant to this blog too. This is to give thanks to that incredible man that God has brought into my life; my fantastic husband!</w:t>
      </w:r>
    </w:p>
    <w:p xmlns:wp14="http://schemas.microsoft.com/office/word/2010/wordml" w:rsidR="00000000" w:rsidRDefault="000633B7" w14:paraId="04D6631D" wp14:textId="77777777">
      <w:pPr>
        <w:pStyle w:val="BodyText"/>
        <w:jc w:val="center"/>
      </w:pPr>
      <w:r>
        <w:t>**********</w:t>
      </w:r>
    </w:p>
    <w:p xmlns:wp14="http://schemas.microsoft.com/office/word/2010/wordml" w:rsidR="00000000" w:rsidRDefault="000633B7" w14:paraId="1C52179A" wp14:textId="77777777">
      <w:pPr>
        <w:pStyle w:val="BodyText"/>
      </w:pPr>
      <w:r w:rsidR="537007E1">
        <w:rPr/>
        <w:t>Well</w:t>
      </w:r>
      <w:r w:rsidR="537007E1">
        <w:rPr/>
        <w:t xml:space="preserve"> a while ago someone suggested that I should start a series about people wh</w:t>
      </w:r>
      <w:r w:rsidR="537007E1">
        <w:rPr/>
        <w:t xml:space="preserve">o have positively touched my life. </w:t>
      </w:r>
      <w:r w:rsidR="537007E1">
        <w:rPr/>
        <w:t>I think it</w:t>
      </w:r>
      <w:r w:rsidR="537007E1">
        <w:rPr/>
        <w:t xml:space="preserve"> is a great idea, and I especially love the idea of celebrating people while they are still alive. So here it is.</w:t>
      </w:r>
      <w:r>
        <w:br/>
      </w:r>
      <w:r w:rsidR="537007E1">
        <w:rPr/>
        <w:t xml:space="preserve">To start off, </w:t>
      </w:r>
      <w:r w:rsidR="537007E1">
        <w:rPr/>
        <w:t>I think it</w:t>
      </w:r>
      <w:r w:rsidR="537007E1">
        <w:rPr/>
        <w:t xml:space="preserve"> is only fitting that this first post should be dedicated to that phenome</w:t>
      </w:r>
      <w:r w:rsidR="537007E1">
        <w:rPr/>
        <w:t>nal and unparalleled man who is my husband.</w:t>
      </w:r>
    </w:p>
    <w:p xmlns:wp14="http://schemas.microsoft.com/office/word/2010/wordml" w:rsidR="00000000" w:rsidRDefault="000633B7" w14:paraId="24659556" wp14:textId="77777777">
      <w:pPr>
        <w:pStyle w:val="BodyText"/>
      </w:pPr>
      <w:r>
        <w:t>My darling husband. My very own darling husband,</w:t>
      </w:r>
      <w:r>
        <w:br/>
      </w:r>
      <w:r>
        <w:t xml:space="preserve">I feel a bit self-conscious about expressing here for public view what you mean to me. I don't want this to be about writing things to give other people a certain </w:t>
      </w:r>
      <w:r>
        <w:t xml:space="preserve">impression of our marriage. On the other hand, I respect you so highly that it would genuinely be hard for me to exaggerate what I think and how I feel about you. How can I even begin to express how deeply I love you, and how grateful I am to be joined to </w:t>
      </w:r>
      <w:r>
        <w:t>you for the rest of our lives?</w:t>
      </w:r>
    </w:p>
    <w:p xmlns:wp14="http://schemas.microsoft.com/office/word/2010/wordml" w:rsidR="00000000" w:rsidRDefault="000633B7" w14:paraId="29D3D492" wp14:textId="77777777">
      <w:pPr>
        <w:pStyle w:val="BodyText"/>
      </w:pPr>
      <w:r>
        <w:t>You amaze me. You delight me. You inspire me. I utterly adore you. After God Himself, and God's Word the Bible, your smile is the third light of my life. You have held me captivated since that first day you shone it so boldly</w:t>
      </w:r>
      <w:r>
        <w:t xml:space="preserve"> in my direction. I feel like I know so much about you, and yet in so many ways you remain such an exciting enigma to me! Why do people say that women are mysterious?! </w:t>
      </w:r>
      <w:r>
        <w:rPr>
          <w:rStyle w:val="Emphasis"/>
        </w:rPr>
        <w:t>Men</w:t>
      </w:r>
      <w:r>
        <w:t xml:space="preserve"> are mysterious! I am so excited about getting to know you more and understand you mo</w:t>
      </w:r>
      <w:r>
        <w:t>re as the days and years go by.</w:t>
      </w:r>
    </w:p>
    <w:p xmlns:wp14="http://schemas.microsoft.com/office/word/2010/wordml" w:rsidR="00000000" w:rsidRDefault="000633B7" w14:paraId="5F46DB6C" wp14:textId="77777777">
      <w:pPr>
        <w:pStyle w:val="BodyText"/>
      </w:pPr>
      <w:r>
        <w:t xml:space="preserve">You are so manly, and </w:t>
      </w:r>
      <w:r>
        <w:rPr>
          <w:rStyle w:val="Emphasis"/>
        </w:rPr>
        <w:t>so</w:t>
      </w:r>
      <w:r>
        <w:t xml:space="preserve"> strong! You make me love being a woman, and especially </w:t>
      </w:r>
      <w:r>
        <w:rPr>
          <w:rStyle w:val="Emphasis"/>
        </w:rPr>
        <w:t>your</w:t>
      </w:r>
      <w:r>
        <w:t xml:space="preserve"> woman. I love being able to express my femininity with you, and I love being able to enjoy your masculinity. I love your hands beyond words</w:t>
      </w:r>
      <w:r>
        <w:t>! As for your hugs...I also like them...very much! I love to just watch you, to just gaze at you, to release myself to staring.</w:t>
      </w:r>
    </w:p>
    <w:p xmlns:wp14="http://schemas.microsoft.com/office/word/2010/wordml" w:rsidR="00000000" w:rsidRDefault="000633B7" w14:paraId="58E8E572" wp14:textId="77777777">
      <w:pPr>
        <w:pStyle w:val="BodyText"/>
      </w:pPr>
      <w:r>
        <w:t>Your mind works so differently from mine! You help me to see things in completely unexpected ways, and with fresh new perspectiv</w:t>
      </w:r>
      <w:r>
        <w:t>es (but I still don't accept that men are more logical or rational than women - stubborn face!)</w:t>
      </w:r>
      <w:r>
        <w:br/>
      </w:r>
      <w:r>
        <w:t>I find it hard to believe that I don't try even your patience with my thousand-and-one ideas. In case I do, thank you for not showing it.</w:t>
      </w:r>
    </w:p>
    <w:p xmlns:wp14="http://schemas.microsoft.com/office/word/2010/wordml" w:rsidR="00000000" w:rsidRDefault="000633B7" w14:paraId="33ACC818" wp14:textId="77777777">
      <w:pPr>
        <w:pStyle w:val="BodyText"/>
      </w:pPr>
      <w:r>
        <w:t xml:space="preserve">You are so steeped in </w:t>
      </w:r>
      <w:r>
        <w:t xml:space="preserve">Christ and in God's Word that I find it breathtaking. How can one person be so full of light?! How can one person be so full of integrity and Christlike character and </w:t>
      </w:r>
      <w:r>
        <w:rPr>
          <w:rStyle w:val="Emphasis"/>
        </w:rPr>
        <w:t>so much</w:t>
      </w:r>
      <w:r>
        <w:t xml:space="preserve"> prayer?! I love the way truth pours out from your spirit. I know you don't like i</w:t>
      </w:r>
      <w:r>
        <w:t xml:space="preserve">t when I call you "beautiful". In that case, I'll say you have gloriously </w:t>
      </w:r>
      <w:r>
        <w:rPr>
          <w:rStyle w:val="Emphasis"/>
        </w:rPr>
        <w:t>handsome</w:t>
      </w:r>
      <w:r>
        <w:t xml:space="preserve"> character!</w:t>
      </w:r>
    </w:p>
    <w:p xmlns:wp14="http://schemas.microsoft.com/office/word/2010/wordml" w:rsidR="00000000" w:rsidRDefault="000633B7" w14:paraId="651C3D1F" wp14:textId="77777777">
      <w:pPr>
        <w:pStyle w:val="BodyText"/>
      </w:pPr>
      <w:r>
        <w:t>Thank you for being such a patient husband with me. Thank you for listening and listening and listening and listening. You make me feel so cherished and so loved.</w:t>
      </w:r>
      <w:r>
        <w:t xml:space="preserve"> All this makes the prospect of automatic, lifelong submission to you </w:t>
      </w:r>
      <w:r>
        <w:rPr>
          <w:rStyle w:val="Emphasis"/>
        </w:rPr>
        <w:t>almost</w:t>
      </w:r>
      <w:r>
        <w:t xml:space="preserve"> bearable for me! That said, you are far too gracious to ever mention it, so you may think I don't know how much you pray to make that issue of submission a non-issue in our marria</w:t>
      </w:r>
      <w:r>
        <w:t>ge. You may think I don't know how much you pray about me and about this marriage altogether. I do know, and I thank you so much for investing so much of your life into my own life and into our future together. I am so excited about our spending the rest o</w:t>
      </w:r>
      <w:r>
        <w:t>f our lives together, serving God and facing the future in one another's arms.</w:t>
      </w:r>
    </w:p>
    <w:p xmlns:wp14="http://schemas.microsoft.com/office/word/2010/wordml" w:rsidR="00000000" w:rsidRDefault="000633B7" w14:paraId="42A543F1" wp14:textId="1C850474">
      <w:pPr>
        <w:pStyle w:val="BodyText"/>
      </w:pPr>
      <w:r w:rsidR="537007E1">
        <w:rPr/>
        <w:t xml:space="preserve">Workwise you are so talented, but even more hardworking. That earnest look that you get on your face when you get wrapped up in your work is so adorable that my fingers itch to reach out to you, but I </w:t>
      </w:r>
      <w:r w:rsidR="537007E1">
        <w:rPr/>
        <w:t>don't</w:t>
      </w:r>
      <w:r w:rsidR="537007E1">
        <w:rPr/>
        <w:t xml:space="preserve"> want to break your concentration. At these times, it is </w:t>
      </w:r>
      <w:r w:rsidR="537007E1">
        <w:rPr/>
        <w:t>almost as</w:t>
      </w:r>
      <w:r w:rsidR="537007E1">
        <w:rPr/>
        <w:t xml:space="preserve"> if you forget that I am there - not that </w:t>
      </w:r>
      <w:r w:rsidR="537007E1">
        <w:rPr/>
        <w:t>I'm</w:t>
      </w:r>
      <w:r w:rsidR="537007E1">
        <w:rPr/>
        <w:t xml:space="preserve"> jealous - honest! I am so humbled by how hard you work to </w:t>
      </w:r>
      <w:r w:rsidR="537007E1">
        <w:rPr/>
        <w:t>provide for</w:t>
      </w:r>
      <w:r w:rsidR="537007E1">
        <w:rPr/>
        <w:t xml:space="preserve"> us. Thank you for allowing me to work alongside you in this. In fact, living with you has been deeply humbling altogether, but in the most beautiful way. You are so generous, and not only with material things but also with your time and with your prayers and your tenderness, and not only with me, but with everyone! I have learned so much from you. I consider myself so ambitious, yet despite that you have so effortlessly broadened my horizons.</w:t>
      </w:r>
    </w:p>
    <w:p xmlns:wp14="http://schemas.microsoft.com/office/word/2010/wordml" w:rsidR="00000000" w:rsidRDefault="000633B7" w14:paraId="06E168DC" wp14:textId="77777777">
      <w:pPr>
        <w:pStyle w:val="BodyText"/>
      </w:pPr>
      <w:r>
        <w:t>In all, it has been such a privilege to walk step by step with you. Thank you for allowing me to walk beside you,</w:t>
      </w:r>
      <w:r>
        <w:t xml:space="preserve"> rather than behind you. Thank you for supporting me in my own dreams, and for always being enthusiastic about my latest idea, no matter how wild or wacky it might seem! I am so excited about being able to work with you; that our life dreams are married in</w:t>
      </w:r>
      <w:r>
        <w:t>to one even as surely as you and I are married to one another.</w:t>
      </w:r>
    </w:p>
    <w:p xmlns:wp14="http://schemas.microsoft.com/office/word/2010/wordml" w:rsidR="00000000" w:rsidRDefault="000633B7" w14:paraId="0D680AEC" wp14:textId="77777777">
      <w:pPr>
        <w:pStyle w:val="BodyText"/>
      </w:pPr>
      <w:r w:rsidR="537007E1">
        <w:rPr/>
        <w:t xml:space="preserve">Thank you also for encouraging me to be the best I can be, for God and for myself. </w:t>
      </w:r>
      <w:r w:rsidR="537007E1">
        <w:rPr/>
        <w:t>Additionally</w:t>
      </w:r>
      <w:r w:rsidR="537007E1">
        <w:rPr/>
        <w:t xml:space="preserve"> I want to be my </w:t>
      </w:r>
      <w:r w:rsidR="537007E1">
        <w:rPr/>
        <w:t>very best</w:t>
      </w:r>
      <w:r w:rsidR="537007E1">
        <w:rPr/>
        <w:t xml:space="preserve"> for </w:t>
      </w:r>
      <w:r w:rsidRPr="537007E1" w:rsidR="537007E1">
        <w:rPr>
          <w:rStyle w:val="Emphasis"/>
        </w:rPr>
        <w:t>you</w:t>
      </w:r>
      <w:r w:rsidR="537007E1">
        <w:rPr/>
        <w:t>. I want you to be able to delight in me as much as I delight in</w:t>
      </w:r>
      <w:r w:rsidR="537007E1">
        <w:rPr/>
        <w:t xml:space="preserve"> you. I want to be so beautiful for you, inside and out. I want to light up your life with joy and laughter so that you smile whenever you think of me, as surely as I smile whenever I think of you. I also want to completely dazzle you. I want you to find m</w:t>
      </w:r>
      <w:r w:rsidR="537007E1">
        <w:rPr/>
        <w:t>e breathtakingly lovely and utterly irresistible, as I find you.</w:t>
      </w:r>
    </w:p>
    <w:p xmlns:wp14="http://schemas.microsoft.com/office/word/2010/wordml" w:rsidR="00000000" w:rsidRDefault="000633B7" w14:paraId="6E56F983" wp14:textId="77777777">
      <w:pPr>
        <w:pStyle w:val="BodyText"/>
      </w:pPr>
      <w:r>
        <w:t>I am so glad that God made our paths cross and that He poured out such tender love between us. I could not help falling for you when I discovered that such determined pursuit of Christ was "m</w:t>
      </w:r>
      <w:r>
        <w:t>arried" to such compelling masculine appeal. However, I would not have helped it even if I could have done. Falling in love with you has been the smartest thing I have ever done for myself after falling in love with Jesus. Thank you for allowing me into yo</w:t>
      </w:r>
      <w:r>
        <w:t>ur heart. Thank you for the leadership you demonstrate in our union.</w:t>
      </w:r>
    </w:p>
    <w:p xmlns:wp14="http://schemas.microsoft.com/office/word/2010/wordml" w:rsidR="00000000" w:rsidRDefault="000633B7" w14:paraId="039653FB" wp14:textId="77777777">
      <w:pPr>
        <w:pStyle w:val="BodyText"/>
      </w:pPr>
      <w:r>
        <w:t>In a way, it can be easy to write these words out on a page. However, I hope that in the course of our day-to-day living it is so clear to you that each of these words is deeply true, and</w:t>
      </w:r>
      <w:r>
        <w:t xml:space="preserve"> I also hope you understand how deeply I love you and adore you. You make it so easy to love you, and this is a task to which I am happy to fully devote myself!</w:t>
      </w:r>
    </w:p>
    <w:p xmlns:wp14="http://schemas.microsoft.com/office/word/2010/wordml" w:rsidR="00000000" w:rsidRDefault="000633B7" w14:paraId="13E50F43" wp14:textId="77777777">
      <w:pPr>
        <w:pStyle w:val="BodyText"/>
      </w:pPr>
      <w:r>
        <w:t>I feel I've said enough here, and the rest will be strictly for your ears only!</w:t>
      </w:r>
    </w:p>
    <w:p xmlns:wp14="http://schemas.microsoft.com/office/word/2010/wordml" w:rsidR="00000000" w:rsidRDefault="000633B7" w14:paraId="1D3D9232" wp14:textId="77777777">
      <w:pPr>
        <w:pStyle w:val="BodyText"/>
      </w:pPr>
      <w:r>
        <w:t>God bless you s</w:t>
      </w:r>
      <w:r>
        <w:t>o much my darling. God bless you, and God bless you, and God bless you and God bless you!</w:t>
      </w:r>
      <w:r>
        <w:br/>
      </w:r>
      <w:r>
        <w:t>Yours always, your very own, forever, TT ;)</w:t>
      </w:r>
    </w:p>
    <w:p xmlns:wp14="http://schemas.microsoft.com/office/word/2010/wordml" w:rsidR="00000000" w:rsidRDefault="000633B7" w14:paraId="1C5C37E9" wp14:textId="77777777">
      <w:pPr>
        <w:pStyle w:val="BodyText"/>
        <w:jc w:val="center"/>
      </w:pPr>
      <w:r>
        <w:t>**********</w:t>
      </w:r>
    </w:p>
    <w:p xmlns:wp14="http://schemas.microsoft.com/office/word/2010/wordml" w:rsidR="00000000" w:rsidRDefault="000633B7" w14:paraId="75CE22D2" wp14:textId="77777777">
      <w:pPr>
        <w:pStyle w:val="BodyText"/>
      </w:pPr>
      <w:r>
        <w:t>At this point, I guess some smart alec is going to point out: "But Tosin, you're not married!"</w:t>
      </w:r>
    </w:p>
    <w:p xmlns:wp14="http://schemas.microsoft.com/office/word/2010/wordml" w:rsidR="00000000" w:rsidRDefault="000633B7" w14:paraId="3F614EB1" wp14:textId="77777777">
      <w:pPr>
        <w:pStyle w:val="BodyText"/>
      </w:pPr>
      <w:r>
        <w:t xml:space="preserve">While I concede </w:t>
      </w:r>
      <w:r>
        <w:t>that yes, that is true, indeed I am not married, and there is certainly no quasi-husband figure in my life, I don't understand why that must be desperately relevant just now! People always say that you should affirm your husband in public, and that is what</w:t>
      </w:r>
      <w:r>
        <w:t xml:space="preserve"> I am trying to do! While I don't yet have a husband, I am just getting some practice in.</w:t>
      </w:r>
    </w:p>
    <w:p xmlns:wp14="http://schemas.microsoft.com/office/word/2010/wordml" w:rsidR="00000000" w:rsidRDefault="000633B7" w14:paraId="6333B635" wp14:textId="77777777">
      <w:pPr>
        <w:pStyle w:val="BodyText"/>
        <w:spacing w:after="0"/>
      </w:pPr>
      <w:r w:rsidR="537007E1">
        <w:rPr/>
        <w:t xml:space="preserve">You know what, I have better things to do than to sit here arguing all day! If you </w:t>
      </w:r>
      <w:r w:rsidR="537007E1">
        <w:rPr/>
        <w:t>don't</w:t>
      </w:r>
      <w:r w:rsidR="537007E1">
        <w:rPr/>
        <w:t xml:space="preserve"> like it, </w:t>
      </w:r>
      <w:r w:rsidR="537007E1">
        <w:rPr/>
        <w:t>perhaps you</w:t>
      </w:r>
      <w:r w:rsidR="537007E1">
        <w:rPr/>
        <w:t xml:space="preserve"> need to go away and mind your own business!!!! </w:t>
      </w:r>
      <w:r w:rsidR="537007E1">
        <w:rPr/>
        <w:t>;P</w:t>
      </w:r>
      <w:r w:rsidR="537007E1">
        <w:rPr/>
        <w:t xml:space="preserve"> </w:t>
      </w:r>
      <w:r w:rsidR="537007E1">
        <w:rPr/>
        <w:t>;) ;P</w:t>
      </w:r>
      <w:r w:rsidR="537007E1">
        <w:rPr/>
        <w:t xml:space="preserve"> </w:t>
      </w:r>
      <w:r w:rsidR="537007E1">
        <w:rPr/>
        <w:t>;)</w:t>
      </w:r>
    </w:p>
    <w:p xmlns:wp14="http://schemas.microsoft.com/office/word/2010/wordml" w:rsidR="00000000" w:rsidRDefault="000633B7" w14:paraId="724CEF69" wp14:textId="77777777">
      <w:pPr>
        <w:pageBreakBefore/>
        <w:jc w:val="center"/>
        <w:rPr>
          <w:i/>
          <w:iCs/>
        </w:rPr>
      </w:pPr>
      <w:r>
        <w:rPr>
          <w:lang/>
        </w:rPr>
        <w:t>**********</w:t>
      </w:r>
      <w:r>
        <w:rPr>
          <w:b/>
          <w:bCs/>
          <w:lang/>
        </w:rPr>
        <w:br/>
      </w:r>
      <w:bookmarkStart w:name="Dreams" w:id="2"/>
      <w:r>
        <w:fldChar w:fldCharType="begin"/>
      </w:r>
      <w:r>
        <w:instrText xml:space="preserve"> HYPERLINK  \l "TOC"</w:instrText>
      </w:r>
      <w:r>
        <w:fldChar w:fldCharType="separate"/>
      </w:r>
      <w:r>
        <w:rPr>
          <w:rStyle w:val="Hyperlink"/>
        </w:rPr>
        <w:t>My Dreams of My Spouse… Versus God’s Dream for My Spouse</w:t>
      </w:r>
      <w:r>
        <w:fldChar w:fldCharType="end"/>
      </w:r>
      <w:bookmarkEnd w:id="2"/>
    </w:p>
    <w:p xmlns:wp14="http://schemas.microsoft.com/office/word/2010/wordml" w:rsidR="00000000" w:rsidRDefault="000633B7" w14:paraId="75118AAC" wp14:textId="77777777">
      <w:pPr>
        <w:jc w:val="center"/>
        <w:rPr>
          <w:i/>
          <w:iCs/>
        </w:rPr>
      </w:pPr>
      <w:r>
        <w:rPr>
          <w:i/>
          <w:iCs/>
        </w:rPr>
        <w:t>First posted on “Finding Mr Huggie-Wuggie” on 9 June 2013.</w:t>
      </w:r>
    </w:p>
    <w:p xmlns:wp14="http://schemas.microsoft.com/office/word/2010/wordml" w:rsidR="00000000" w:rsidRDefault="000633B7" w14:paraId="4A5F005F" wp14:textId="77777777">
      <w:pPr>
        <w:pStyle w:val="BodyText"/>
        <w:jc w:val="center"/>
      </w:pPr>
      <w:r>
        <w:t>**********</w:t>
      </w:r>
    </w:p>
    <w:p xmlns:wp14="http://schemas.microsoft.com/office/word/2010/wordml" w:rsidR="00000000" w:rsidRDefault="000633B7" w14:paraId="34F87733" wp14:textId="77777777">
      <w:pPr>
        <w:pStyle w:val="BodyText"/>
      </w:pPr>
      <w:r w:rsidR="537007E1">
        <w:rPr/>
        <w:t xml:space="preserve">A funny postscript to </w:t>
      </w:r>
      <w:hyperlink w:anchor="_blank" r:id="Re17ea57aa1b9400f">
        <w:r w:rsidRPr="537007E1" w:rsidR="537007E1">
          <w:rPr>
            <w:rStyle w:val="Hyperlink"/>
          </w:rPr>
          <w:t xml:space="preserve">my </w:t>
        </w:r>
        <w:r w:rsidRPr="537007E1" w:rsidR="537007E1">
          <w:rPr>
            <w:rStyle w:val="Hyperlink"/>
          </w:rPr>
          <w:t>previous</w:t>
        </w:r>
        <w:r w:rsidRPr="537007E1" w:rsidR="537007E1">
          <w:rPr>
            <w:rStyle w:val="Hyperlink"/>
          </w:rPr>
          <w:t xml:space="preserve"> post</w:t>
        </w:r>
      </w:hyperlink>
      <w:r w:rsidR="537007E1">
        <w:rPr/>
        <w:t xml:space="preserve"> (</w:t>
      </w:r>
      <w:r w:rsidR="537007E1">
        <w:rPr/>
        <w:t>about</w:t>
      </w:r>
      <w:r w:rsidR="537007E1">
        <w:rPr/>
        <w:t xml:space="preserve"> how to pray to receive a spouse): Someone asked me whether my prayers had worked yet! While yes, </w:t>
      </w:r>
      <w:r w:rsidR="537007E1">
        <w:rPr/>
        <w:t>I believe my prayers</w:t>
      </w:r>
      <w:r w:rsidR="537007E1">
        <w:rPr/>
        <w:t xml:space="preserve"> are working, I have not got a spouse yet because I only recently started pra</w:t>
      </w:r>
      <w:r w:rsidR="537007E1">
        <w:rPr/>
        <w:t xml:space="preserve">ying in earnest! I do </w:t>
      </w:r>
      <w:r w:rsidR="537007E1">
        <w:rPr/>
        <w:t>anticipate</w:t>
      </w:r>
      <w:r w:rsidR="537007E1">
        <w:rPr/>
        <w:t xml:space="preserve"> that this might take some time...  Furthermore, it can be considered that my prayers </w:t>
      </w:r>
      <w:r w:rsidRPr="537007E1" w:rsidR="537007E1">
        <w:rPr>
          <w:i w:val="1"/>
          <w:iCs w:val="1"/>
        </w:rPr>
        <w:t>are</w:t>
      </w:r>
      <w:r w:rsidR="537007E1">
        <w:rPr/>
        <w:t xml:space="preserve"> working because thus far I have avoided a poor choice of spouse!</w:t>
      </w:r>
    </w:p>
    <w:p xmlns:wp14="http://schemas.microsoft.com/office/word/2010/wordml" w:rsidR="00000000" w:rsidRDefault="000633B7" w14:paraId="6982F1C3" wp14:textId="77777777">
      <w:pPr>
        <w:pStyle w:val="BodyText"/>
      </w:pPr>
      <w:r>
        <w:t>This post concerns the possibility of trying to remould your spouse o</w:t>
      </w:r>
      <w:r>
        <w:t>r your future spouse, after your own long held dreams rather than praying for them what God wants them to be, and within that giving them the freedom to be who they truly want or need or aspire to be.</w:t>
      </w:r>
    </w:p>
    <w:p xmlns:wp14="http://schemas.microsoft.com/office/word/2010/wordml" w:rsidR="00000000" w:rsidRDefault="000633B7" w14:paraId="0796B4AF" wp14:textId="77777777">
      <w:pPr>
        <w:pStyle w:val="BodyText"/>
      </w:pPr>
      <w:r>
        <w:t xml:space="preserve">As usual, I was thinking through various Huggie-Wuggie </w:t>
      </w:r>
      <w:r>
        <w:t>issues, and it occurred to me that the man I eventually marry might be totally different from the mental image I have always cultivated of my spouse. It occurred to me that "unconditional love" means a few things here:</w:t>
      </w:r>
    </w:p>
    <w:p xmlns:wp14="http://schemas.microsoft.com/office/word/2010/wordml" w:rsidR="00000000" w:rsidRDefault="000633B7" w14:paraId="171AFBD0" wp14:textId="77777777">
      <w:pPr>
        <w:pStyle w:val="BodyText"/>
      </w:pPr>
      <w:r>
        <w:t>1. It means praying in line with God'</w:t>
      </w:r>
      <w:r>
        <w:t>s dreams for him, and who God wants him to be! This means asking God to reveal these to me and to him, to enable me to pray it with all my heart, to pursue it...</w:t>
      </w:r>
    </w:p>
    <w:p xmlns:wp14="http://schemas.microsoft.com/office/word/2010/wordml" w:rsidR="00000000" w:rsidRDefault="000633B7" w14:paraId="620E95F3" wp14:textId="77777777">
      <w:pPr>
        <w:pStyle w:val="BodyText"/>
      </w:pPr>
      <w:r>
        <w:t>2. It means allowing the guy to be who he is, and who he wants to be (in Christ) rather than a</w:t>
      </w:r>
      <w:r>
        <w:t>ttempting to mould him after my own mental image of "my husband" that I have happily nurtured and cultivated</w:t>
      </w:r>
    </w:p>
    <w:p xmlns:wp14="http://schemas.microsoft.com/office/word/2010/wordml" w:rsidR="00000000" w:rsidRDefault="000633B7" w14:paraId="3CC3D2F2" wp14:textId="77777777">
      <w:pPr>
        <w:pStyle w:val="BodyText"/>
      </w:pPr>
      <w:r>
        <w:t>3. It means encouraging and supporting him in this, rather than trying to thwart his own aspirations for the sake of asserting my own</w:t>
      </w:r>
    </w:p>
    <w:p xmlns:wp14="http://schemas.microsoft.com/office/word/2010/wordml" w:rsidR="00000000" w:rsidRDefault="000633B7" w14:paraId="4B8E74A3" wp14:textId="77777777">
      <w:pPr>
        <w:pStyle w:val="BodyText"/>
      </w:pPr>
      <w:r>
        <w:t>4. It means p</w:t>
      </w:r>
      <w:r>
        <w:t>raying in line with his own desires and dreams for himself, rather than trying to use my prayers to assert my own desires. This fourth idea is quite complex - but I will go into more details about it.</w:t>
      </w:r>
    </w:p>
    <w:p xmlns:wp14="http://schemas.microsoft.com/office/word/2010/wordml" w:rsidR="00000000" w:rsidRDefault="000633B7" w14:paraId="7A2BA161" wp14:textId="77777777">
      <w:pPr>
        <w:pStyle w:val="BodyText"/>
      </w:pPr>
      <w:r w:rsidR="537007E1">
        <w:rPr/>
        <w:t>I believe that God</w:t>
      </w:r>
      <w:r w:rsidR="537007E1">
        <w:rPr/>
        <w:t xml:space="preserve"> created each one of us with </w:t>
      </w:r>
      <w:r w:rsidR="537007E1">
        <w:rPr/>
        <w:t>particul</w:t>
      </w:r>
      <w:r w:rsidR="537007E1">
        <w:rPr/>
        <w:t>ar abilities</w:t>
      </w:r>
      <w:r w:rsidR="537007E1">
        <w:rPr/>
        <w:t xml:space="preserve">, skills, character traits, and attitudes. On one hand, yes, it is often up to each of us to develop each of these aspects in our own selves. Sometimes, we can see in ourselves and in our </w:t>
      </w:r>
      <w:r w:rsidR="537007E1">
        <w:rPr/>
        <w:t>spouses</w:t>
      </w:r>
      <w:r w:rsidR="537007E1">
        <w:rPr/>
        <w:t xml:space="preserve"> clear deficiencies in some areas. For instance, </w:t>
      </w:r>
      <w:r w:rsidR="537007E1">
        <w:rPr/>
        <w:t>one spouse might be late for simply everything. I believe that unconditional love from the other spouse in this case might mean that we continue to love our spouse despite their lack of punctuality, and we will continue to love them even despite this trait</w:t>
      </w:r>
      <w:r w:rsidR="537007E1">
        <w:rPr/>
        <w:t>, no matter how long it lasts. We will practise patience and kindness, we will try to plan around this characteristic, we will hold back from lashing out even when their lateness causes us tangible losses. (Easier said than done - especially for me!) All t</w:t>
      </w:r>
      <w:r w:rsidR="537007E1">
        <w:rPr/>
        <w:t xml:space="preserve">he same we can be praying for this tendency towards lateness, that God would empower our spouse to overcome this failing... We can give ourselves to praying as fervently and passionately as we like </w:t>
      </w:r>
      <w:r w:rsidR="537007E1">
        <w:rPr/>
        <w:t>regarding</w:t>
      </w:r>
      <w:r w:rsidR="537007E1">
        <w:rPr/>
        <w:t xml:space="preserve"> this because we know that it can only be in line</w:t>
      </w:r>
      <w:r w:rsidR="537007E1">
        <w:rPr/>
        <w:t xml:space="preserve"> with what God wants for our spouse's life to be punctual.</w:t>
      </w:r>
    </w:p>
    <w:p xmlns:wp14="http://schemas.microsoft.com/office/word/2010/wordml" w:rsidR="00000000" w:rsidRDefault="000633B7" w14:paraId="5DA2BCCA" wp14:textId="77777777">
      <w:pPr>
        <w:pStyle w:val="BodyText"/>
      </w:pPr>
      <w:r w:rsidR="537007E1">
        <w:rPr/>
        <w:t>"Being always late" is quite an innocent example of this. The same could also be said of less benign examples like anger issues or vindictive streaks. These issues are quite simple, and black and w</w:t>
      </w:r>
      <w:r w:rsidR="537007E1">
        <w:rPr/>
        <w:t xml:space="preserve">hite. Does God want anyone (including our spouse) to not be punctual? No. Does He want anyone (including our spouse) to wallow in anger or </w:t>
      </w:r>
      <w:r w:rsidR="537007E1">
        <w:rPr/>
        <w:t>other</w:t>
      </w:r>
      <w:r w:rsidR="537007E1">
        <w:rPr/>
        <w:t xml:space="preserve"> negativity? No.</w:t>
      </w:r>
    </w:p>
    <w:p xmlns:wp14="http://schemas.microsoft.com/office/word/2010/wordml" w:rsidR="00000000" w:rsidRDefault="000633B7" w14:paraId="7EFF4036" wp14:textId="77777777">
      <w:pPr>
        <w:pStyle w:val="BodyText"/>
      </w:pPr>
      <w:r>
        <w:t xml:space="preserve">This post is more concerned with issues which are not black and white like these. The issues I </w:t>
      </w:r>
      <w:r>
        <w:t>am thinking of in this post might be legitimate choices that God allows people to make, just not choices that we would have necessarily made ourselves, or chosen for our spouses, if the choice had been ours.</w:t>
      </w:r>
    </w:p>
    <w:p xmlns:wp14="http://schemas.microsoft.com/office/word/2010/wordml" w:rsidR="00000000" w:rsidRDefault="000633B7" w14:paraId="17914F1B" wp14:textId="77777777">
      <w:pPr>
        <w:pStyle w:val="BodyText"/>
      </w:pPr>
      <w:r w:rsidR="537007E1">
        <w:rPr/>
        <w:t>So</w:t>
      </w:r>
      <w:r w:rsidR="537007E1">
        <w:rPr/>
        <w:t xml:space="preserve"> </w:t>
      </w:r>
      <w:r w:rsidR="537007E1">
        <w:rPr/>
        <w:t>it's</w:t>
      </w:r>
      <w:r w:rsidR="537007E1">
        <w:rPr/>
        <w:t xml:space="preserve"> like this. Here I am, dreaming away of a</w:t>
      </w:r>
      <w:r w:rsidR="537007E1">
        <w:rPr/>
        <w:t xml:space="preserve"> future husband and future marriage, in that happy way common to people who have not actually had to </w:t>
      </w:r>
      <w:r w:rsidR="537007E1">
        <w:rPr/>
        <w:t>encounter</w:t>
      </w:r>
      <w:r w:rsidR="537007E1">
        <w:rPr/>
        <w:t xml:space="preserve"> reality about this! I am also starting to pray, to look around....</w:t>
      </w:r>
    </w:p>
    <w:p xmlns:wp14="http://schemas.microsoft.com/office/word/2010/wordml" w:rsidR="00000000" w:rsidRDefault="000633B7" w14:paraId="4A8713E1" wp14:textId="77777777">
      <w:pPr>
        <w:pStyle w:val="BodyText"/>
      </w:pPr>
      <w:r>
        <w:t>In the course of my prayers, it might well happen that along comes someone, an</w:t>
      </w:r>
      <w:r>
        <w:t>d between us we eventually decide to get married, and we believe that this is from God, even though he would have been the last person that I would ordinarily have expected to marry.</w:t>
      </w:r>
    </w:p>
    <w:p xmlns:wp14="http://schemas.microsoft.com/office/word/2010/wordml" w:rsidR="00000000" w:rsidRDefault="000633B7" w14:paraId="237E6AFD" wp14:textId="77777777">
      <w:pPr>
        <w:pStyle w:val="BodyText"/>
      </w:pPr>
      <w:r w:rsidR="537007E1">
        <w:rPr/>
        <w:t>This is where human nature comes in. I am so aware that so many spouses d</w:t>
      </w:r>
      <w:r w:rsidR="537007E1">
        <w:rPr/>
        <w:t xml:space="preserve">o this - especially </w:t>
      </w:r>
      <w:r w:rsidR="537007E1">
        <w:rPr/>
        <w:t>women, actually</w:t>
      </w:r>
      <w:r w:rsidR="537007E1">
        <w:rPr/>
        <w:t xml:space="preserve">. It is so easy to </w:t>
      </w:r>
      <w:r w:rsidR="537007E1">
        <w:rPr/>
        <w:t>attempt</w:t>
      </w:r>
      <w:r w:rsidR="537007E1">
        <w:rPr/>
        <w:t xml:space="preserve"> to change him or to twist him into being what I have always imagined as a "husband". However, if God has "</w:t>
      </w:r>
      <w:proofErr w:type="spellStart"/>
      <w:r w:rsidR="537007E1">
        <w:rPr/>
        <w:t>OKed</w:t>
      </w:r>
      <w:proofErr w:type="spellEnd"/>
      <w:r w:rsidR="537007E1">
        <w:rPr/>
        <w:t xml:space="preserve">" and empowered our marriage, then what God wants is for me to be married to him as </w:t>
      </w:r>
      <w:r w:rsidR="537007E1">
        <w:rPr/>
        <w:t>God has created him to be. I believe that even within this God has left us lots of choice to develop as we personally choose. I believe that the primary person to choose who he wants to be is the man himself, not his wife. That is, personally, I very empha</w:t>
      </w:r>
      <w:r w:rsidR="537007E1">
        <w:rPr/>
        <w:t xml:space="preserve">tically reject it when people try to tell me that I </w:t>
      </w:r>
      <w:r w:rsidR="537007E1">
        <w:rPr/>
        <w:t>have to</w:t>
      </w:r>
      <w:r w:rsidR="537007E1">
        <w:rPr/>
        <w:t xml:space="preserve"> be a certain way, I </w:t>
      </w:r>
      <w:r w:rsidR="537007E1">
        <w:rPr/>
        <w:t>have to</w:t>
      </w:r>
      <w:r w:rsidR="537007E1">
        <w:rPr/>
        <w:t xml:space="preserve"> be a certain person. I make it </w:t>
      </w:r>
      <w:r w:rsidR="537007E1">
        <w:rPr/>
        <w:t>very clear</w:t>
      </w:r>
      <w:r w:rsidR="537007E1">
        <w:rPr/>
        <w:t xml:space="preserve"> that I know that I </w:t>
      </w:r>
      <w:r w:rsidR="537007E1">
        <w:rPr/>
        <w:t>don't</w:t>
      </w:r>
      <w:r w:rsidR="537007E1">
        <w:rPr/>
        <w:t xml:space="preserve"> have to correspond to anyone else's idea, but I am free to choose to be who I want to be in Christ, t</w:t>
      </w:r>
      <w:r w:rsidR="537007E1">
        <w:rPr/>
        <w:t xml:space="preserve">hat is, within the boundaries that Christ sets for us. </w:t>
      </w:r>
      <w:r w:rsidR="537007E1">
        <w:rPr/>
        <w:t>So</w:t>
      </w:r>
      <w:r w:rsidR="537007E1">
        <w:rPr/>
        <w:t xml:space="preserve"> it follows then that I have to offer the same freedom to my husband.</w:t>
      </w:r>
    </w:p>
    <w:p xmlns:wp14="http://schemas.microsoft.com/office/word/2010/wordml" w:rsidR="00000000" w:rsidRDefault="000633B7" w14:paraId="01C25CEB" wp14:textId="77777777">
      <w:pPr>
        <w:pStyle w:val="BodyText"/>
      </w:pPr>
      <w:r>
        <w:t xml:space="preserve">Actually, with my big dreams about life etc (and my belief in the power of prayer!) it occurred to me that it would be very easy </w:t>
      </w:r>
      <w:r>
        <w:t>for me to fall into this temptation. Thankfully the Spirit of God worked in me to open my eyes to this, and to realise that I must not do this by any means.</w:t>
      </w:r>
    </w:p>
    <w:p xmlns:wp14="http://schemas.microsoft.com/office/word/2010/wordml" w:rsidR="00000000" w:rsidRDefault="000633B7" w14:paraId="053B23BF" wp14:textId="56A82725">
      <w:pPr>
        <w:pStyle w:val="BodyText"/>
      </w:pPr>
      <w:r w:rsidR="537007E1">
        <w:rPr/>
        <w:t>A practical example:</w:t>
      </w:r>
      <w:r>
        <w:br/>
      </w:r>
      <w:r w:rsidR="537007E1">
        <w:rPr/>
        <w:t xml:space="preserve">Let's say for example that I have always dreamt of a man who is phenomenally ambitious, like me (and I have!) And then along comes a man, and we believe God leads us to get married. However, he might not be ambitious like me. In </w:t>
      </w:r>
      <w:r w:rsidR="537007E1">
        <w:rPr/>
        <w:t>fact,</w:t>
      </w:r>
      <w:r w:rsidR="537007E1">
        <w:rPr/>
        <w:t xml:space="preserve"> he might not be ambitious in the slightest. </w:t>
      </w:r>
      <w:r w:rsidR="537007E1">
        <w:rPr/>
        <w:t>This is why</w:t>
      </w:r>
      <w:r w:rsidR="537007E1">
        <w:rPr/>
        <w:t xml:space="preserve"> it is </w:t>
      </w:r>
      <w:r w:rsidR="537007E1">
        <w:rPr/>
        <w:t>very important</w:t>
      </w:r>
      <w:r w:rsidR="537007E1">
        <w:rPr/>
        <w:t xml:space="preserve"> to make sure that the marriage is from God in the first place. If our marriage is of God, and yet my husband personally rejects ambition for his own life, then I </w:t>
      </w:r>
      <w:r w:rsidR="537007E1">
        <w:rPr/>
        <w:t>have to</w:t>
      </w:r>
      <w:r w:rsidR="537007E1">
        <w:rPr/>
        <w:t xml:space="preserve"> make sure I </w:t>
      </w:r>
      <w:r w:rsidR="537007E1">
        <w:rPr/>
        <w:t>don't</w:t>
      </w:r>
      <w:r w:rsidR="537007E1">
        <w:rPr/>
        <w:t xml:space="preserve"> try to push him to </w:t>
      </w:r>
      <w:r w:rsidR="537007E1">
        <w:rPr/>
        <w:t>demonstrate</w:t>
      </w:r>
      <w:r w:rsidR="537007E1">
        <w:rPr/>
        <w:t xml:space="preserve"> ambition even though ambition is what I have always expected from my husband.</w:t>
      </w:r>
    </w:p>
    <w:p xmlns:wp14="http://schemas.microsoft.com/office/word/2010/wordml" w:rsidR="00000000" w:rsidRDefault="000633B7" w14:paraId="27383273" wp14:textId="77777777">
      <w:pPr>
        <w:pStyle w:val="BodyText"/>
      </w:pPr>
      <w:r>
        <w:t>Rather my aim as a wife would be to support him in what he does aspire to be, and what he does dream of for his life.</w:t>
      </w:r>
    </w:p>
    <w:p xmlns:wp14="http://schemas.microsoft.com/office/word/2010/wordml" w:rsidR="00000000" w:rsidRDefault="000633B7" w14:paraId="439D6392" wp14:textId="77777777">
      <w:pPr>
        <w:pStyle w:val="BodyText"/>
      </w:pPr>
      <w:r>
        <w:t>A wife as a glass ceiling?</w:t>
      </w:r>
      <w:r>
        <w:br/>
      </w:r>
      <w:r>
        <w:t xml:space="preserve">I have </w:t>
      </w:r>
      <w:hyperlink w:history="1" r:id="rId8">
        <w:r>
          <w:rPr>
            <w:rStyle w:val="Hyperlink"/>
          </w:rPr>
          <w:t>previous</w:t>
        </w:r>
        <w:r>
          <w:rPr>
            <w:rStyle w:val="Hyperlink"/>
          </w:rPr>
          <w:t>ly written</w:t>
        </w:r>
      </w:hyperlink>
      <w:r>
        <w:t xml:space="preserve"> at some length about how a husband might act as a glass ceiling over an ambitious wife. However, in thinking about this post here it occurred to me that a wife might function in exactly the same way. It might be that in trying to force your hus</w:t>
      </w:r>
      <w:r>
        <w:t>band into the direction where you want him to go, you effectively prevent him from getting where he himself dreams of getting. In short, you are a glass ceiling.</w:t>
      </w:r>
    </w:p>
    <w:p xmlns:wp14="http://schemas.microsoft.com/office/word/2010/wordml" w:rsidR="00000000" w:rsidRDefault="000633B7" w14:paraId="3AA21099" wp14:textId="77777777">
      <w:pPr>
        <w:pStyle w:val="BodyText"/>
      </w:pPr>
      <w:r w:rsidR="537007E1">
        <w:rPr/>
        <w:t>I cannot say this enough - I am saying it primarily to myself to try to grasp the point: If Go</w:t>
      </w:r>
      <w:r w:rsidR="537007E1">
        <w:rPr/>
        <w:t xml:space="preserve">d has endorsed this </w:t>
      </w:r>
      <w:r w:rsidR="537007E1">
        <w:rPr/>
        <w:t>marriage</w:t>
      </w:r>
      <w:r w:rsidR="537007E1">
        <w:rPr/>
        <w:t xml:space="preserve"> then the person to whom God wants me to be married is the man that God has created him to be, and within that the man that he wants to be, not the man that I would twist after my own inclinations.</w:t>
      </w:r>
    </w:p>
    <w:p xmlns:wp14="http://schemas.microsoft.com/office/word/2010/wordml" w:rsidR="00000000" w:rsidRDefault="000633B7" w14:paraId="4AA2CF6B" wp14:textId="77777777">
      <w:pPr>
        <w:pStyle w:val="BodyText"/>
      </w:pPr>
      <w:r>
        <w:t>It may happen that the marriag</w:t>
      </w:r>
      <w:r>
        <w:t>e has not been endorsed by God. This might be the case if we get married without the clear leading of God, or if either of us is not in an appropriate position spiritually. In that case this whole thing might be very difficult because our two natures might</w:t>
      </w:r>
      <w:r>
        <w:t xml:space="preserve"> be naturally incompatible. However, even in that case we would still have to struggle through, compromise, and pray very hard - like any other marriage!</w:t>
      </w:r>
    </w:p>
    <w:p xmlns:wp14="http://schemas.microsoft.com/office/word/2010/wordml" w:rsidR="00000000" w:rsidRDefault="000633B7" w14:paraId="55738DB8" wp14:textId="77777777">
      <w:pPr>
        <w:pStyle w:val="BodyText"/>
      </w:pPr>
      <w:r>
        <w:t xml:space="preserve">Who he wants to be </w:t>
      </w:r>
      <w:r>
        <w:rPr>
          <w:i/>
        </w:rPr>
        <w:t>in Christ</w:t>
      </w:r>
      <w:r>
        <w:br/>
      </w:r>
      <w:r>
        <w:t>It may be that what my husband wants for himself is not in line with stan</w:t>
      </w:r>
      <w:r>
        <w:t>dard Christian character, or with God's standards as outlined in the Bible. That is, he may want something to which God has specifically said "No". In this case, my duty would be to gently and lovingly direct him to the standards of Christ. (However, consi</w:t>
      </w:r>
      <w:r>
        <w:t xml:space="preserve">dering my scathing blog posts on a number of subjects (often on my other blog, </w:t>
      </w:r>
      <w:hyperlink w:history="1" w:anchor="_blank" r:id="rId9">
        <w:r>
          <w:rPr>
            <w:rStyle w:val="Hyperlink"/>
          </w:rPr>
          <w:t>Tosin's Bible Blog</w:t>
        </w:r>
      </w:hyperlink>
      <w:r>
        <w:t>) I guess anyone would be enti</w:t>
      </w:r>
      <w:r>
        <w:t>tled to doubt my ability to achieve this in a "gentle and loving" way, especially in the heat of an argument...if I struggle to discuss this directly with him, I might need to simply raise it with God in prayer.)</w:t>
      </w:r>
    </w:p>
    <w:p xmlns:wp14="http://schemas.microsoft.com/office/word/2010/wordml" w:rsidR="00000000" w:rsidRDefault="000633B7" w14:paraId="23197006" wp14:textId="77777777">
      <w:pPr>
        <w:pStyle w:val="BodyText"/>
      </w:pPr>
      <w:r>
        <w:t>Prayer Manipulation</w:t>
      </w:r>
      <w:r>
        <w:br/>
      </w:r>
      <w:r>
        <w:t>I recently wrote a litt</w:t>
      </w:r>
      <w:r>
        <w:t xml:space="preserve">le jokingly about the idea of prayer as manipulation. I wrote it jokingly because at the time to me it was a ludicrous idea. (See </w:t>
      </w:r>
      <w:hyperlink w:history="1" w:anchor="Legitimate">
        <w:r>
          <w:rPr>
            <w:rStyle w:val="Hyperlink"/>
          </w:rPr>
          <w:t>“Unconditional Love Versus Legitimate Self-Concern”</w:t>
        </w:r>
      </w:hyperlink>
      <w:r>
        <w:t xml:space="preserve"> below.)</w:t>
      </w:r>
    </w:p>
    <w:p xmlns:wp14="http://schemas.microsoft.com/office/word/2010/wordml" w:rsidR="00000000" w:rsidRDefault="000633B7" w14:paraId="6E45D148" wp14:textId="77777777">
      <w:pPr>
        <w:pStyle w:val="BodyText"/>
      </w:pPr>
      <w:r>
        <w:t>Manipulating God?</w:t>
      </w:r>
      <w:r>
        <w:br/>
      </w:r>
      <w:r>
        <w:t xml:space="preserve">I knew then as I </w:t>
      </w:r>
      <w:r>
        <w:t>know now that it is impossible to manipulate God - via prayer or any other means. He is God after all - He is big, He can see right through any particular one of us, He can see right into our hearts - it simply is not going to happen.</w:t>
      </w:r>
    </w:p>
    <w:p xmlns:wp14="http://schemas.microsoft.com/office/word/2010/wordml" w:rsidR="00000000" w:rsidRDefault="000633B7" w14:paraId="412E6E40" wp14:textId="77777777">
      <w:pPr>
        <w:pStyle w:val="BodyText"/>
      </w:pPr>
      <w:r>
        <w:t>Manipulating your spo</w:t>
      </w:r>
      <w:r>
        <w:t>use?</w:t>
      </w:r>
      <w:r>
        <w:br/>
      </w:r>
      <w:r>
        <w:t xml:space="preserve">However, since the time that I wrote that post, it has occurred to me that yes, it is possible to use prayer in tandem with manipulating your spouse. One easy example would be if you pray out loud for your spouse in front of your spouse, and use your </w:t>
      </w:r>
      <w:r>
        <w:t>prayers to let them know what you want them to be. I actually know someone who habitually does this in prayer, and it is as irritating as it is transparent.</w:t>
      </w:r>
      <w:r>
        <w:br/>
      </w:r>
      <w:r>
        <w:t>However, even if my spouse is not present while I am praying for him, it can be that when I pray so</w:t>
      </w:r>
      <w:r>
        <w:t>mething for him in line with my own personal desires, I let that spill over into my interaction with him, and I give the unspoken message that he is not good enough if he does not correspond to my desires in this issue...</w:t>
      </w:r>
    </w:p>
    <w:p xmlns:wp14="http://schemas.microsoft.com/office/word/2010/wordml" w:rsidR="00000000" w:rsidRDefault="000633B7" w14:paraId="3159FF00" wp14:textId="77777777">
      <w:pPr>
        <w:pStyle w:val="BodyText"/>
      </w:pPr>
      <w:r>
        <w:t>That would be so wrong. Once we ar</w:t>
      </w:r>
      <w:r>
        <w:t>e married, the only thing he has to do to be "good enough" is to just be himself, with his own particular mix of characteristics, with his own particular strengths and failings, and to keep giving his all to strive after Christ.</w:t>
      </w:r>
    </w:p>
    <w:p xmlns:wp14="http://schemas.microsoft.com/office/word/2010/wordml" w:rsidR="00000000" w:rsidRDefault="000633B7" w14:paraId="19AE07C9" wp14:textId="77777777">
      <w:pPr>
        <w:pStyle w:val="BodyText"/>
      </w:pPr>
      <w:r>
        <w:t>Instead of doing this in my</w:t>
      </w:r>
      <w:r>
        <w:t xml:space="preserve"> prayer, of saying "God, please make him like this!", my attitude should be that God should reveal who God wants him to be, so that I can pray in line with that. I should also be open to his dreams that he expresses about himself, and ask him how he wishes</w:t>
      </w:r>
      <w:r>
        <w:t xml:space="preserve"> me to support him in these dreams...and then go off to pray about his response. If he and I both know that we are going off to pray sincerely for one another then hopefully this will help us to be more open and trusting and sincere with one another.</w:t>
      </w:r>
    </w:p>
    <w:p xmlns:wp14="http://schemas.microsoft.com/office/word/2010/wordml" w:rsidR="00000000" w:rsidRDefault="000633B7" w14:paraId="4FFB8767" wp14:textId="31211891">
      <w:pPr>
        <w:pStyle w:val="BodyText"/>
      </w:pPr>
      <w:r w:rsidR="537007E1">
        <w:rPr/>
        <w:t xml:space="preserve">So then, even though this is quite different from what I have always thought of and expected in marriage, this is </w:t>
      </w:r>
      <w:r w:rsidR="537007E1">
        <w:rPr/>
        <w:t>actually so</w:t>
      </w:r>
      <w:r w:rsidR="537007E1">
        <w:rPr/>
        <w:t xml:space="preserve"> exciting! God has huge plans for all our lives. In terms of my </w:t>
      </w:r>
      <w:r w:rsidR="537007E1">
        <w:rPr/>
        <w:t>husband,</w:t>
      </w:r>
      <w:r w:rsidR="537007E1">
        <w:rPr/>
        <w:t xml:space="preserve"> it will be amazing to see who he could be in God, and it will be amazing to support him as he gets there - as we get there together, supporting one another in God's plans for our individual lives, as well as God's plans for our marriage! It is like an exciting journey of exploration, looking at this incredible, </w:t>
      </w:r>
      <w:r w:rsidR="537007E1">
        <w:rPr/>
        <w:t>handsome</w:t>
      </w:r>
      <w:r w:rsidR="537007E1">
        <w:rPr/>
        <w:t xml:space="preserve"> and exciting man that God has given me, and wondering what new depths to him will be revealed today, tomorrow, this month or this year. I can be confident that if it </w:t>
      </w:r>
      <w:r w:rsidR="537007E1">
        <w:rPr/>
        <w:t>remains</w:t>
      </w:r>
      <w:r w:rsidR="537007E1">
        <w:rPr/>
        <w:t xml:space="preserve"> within God, it will be good. </w:t>
      </w:r>
      <w:r w:rsidR="537007E1">
        <w:rPr/>
        <w:t>Perhaps it</w:t>
      </w:r>
      <w:r w:rsidR="537007E1">
        <w:rPr/>
        <w:t xml:space="preserve"> will be deeply challenging at times, but </w:t>
      </w:r>
      <w:r w:rsidR="537007E1">
        <w:rPr/>
        <w:t>ultimately it</w:t>
      </w:r>
      <w:r w:rsidR="537007E1">
        <w:rPr/>
        <w:t xml:space="preserve"> will be good.</w:t>
      </w:r>
    </w:p>
    <w:p xmlns:wp14="http://schemas.microsoft.com/office/word/2010/wordml" w:rsidR="00000000" w:rsidRDefault="000633B7" w14:paraId="11421CFE" wp14:textId="77777777">
      <w:pPr>
        <w:pStyle w:val="BodyText"/>
      </w:pPr>
      <w:r w:rsidR="537007E1">
        <w:rPr/>
        <w:t xml:space="preserve">Having written this </w:t>
      </w:r>
      <w:r w:rsidR="537007E1">
        <w:rPr/>
        <w:t>post</w:t>
      </w:r>
      <w:r w:rsidR="537007E1">
        <w:rPr/>
        <w:t xml:space="preserve"> I am feeling so excited now! </w:t>
      </w:r>
      <w:r w:rsidR="537007E1">
        <w:rPr/>
        <w:t>Frankly</w:t>
      </w:r>
      <w:r w:rsidR="537007E1">
        <w:rPr/>
        <w:t xml:space="preserve"> Mr </w:t>
      </w:r>
      <w:proofErr w:type="spellStart"/>
      <w:r w:rsidR="537007E1">
        <w:rPr/>
        <w:t>Huggie-Wuggie</w:t>
      </w:r>
      <w:proofErr w:type="spellEnd"/>
      <w:r w:rsidR="537007E1">
        <w:rPr/>
        <w:t xml:space="preserve"> I wish you would hurry up and turn up so that I could tell you this in the flesh: "You fascinate me in all that you are and all that you could be...</w:t>
      </w:r>
      <w:r w:rsidR="537007E1">
        <w:rPr/>
        <w:t>and I believe in you Baby!"</w:t>
      </w:r>
    </w:p>
    <w:p xmlns:wp14="http://schemas.microsoft.com/office/word/2010/wordml" w:rsidR="00000000" w:rsidRDefault="000633B7" w14:paraId="5A5C3B27" wp14:textId="77777777">
      <w:pPr>
        <w:pStyle w:val="BodyText"/>
        <w:spacing w:after="0"/>
      </w:pPr>
      <w:r w:rsidR="537007E1">
        <w:rPr/>
        <w:t>Bible Verses:</w:t>
      </w:r>
      <w:r>
        <w:br/>
      </w:r>
      <w:r w:rsidRPr="537007E1" w:rsidR="537007E1">
        <w:rPr>
          <w:u w:val="single"/>
        </w:rPr>
        <w:t>Proverbs 21v9</w:t>
      </w:r>
      <w:r w:rsidR="537007E1">
        <w:rPr/>
        <w:t>:</w:t>
      </w:r>
      <w:r>
        <w:br/>
      </w:r>
      <w:r w:rsidR="537007E1">
        <w:rPr/>
        <w:t>Better to dwell in a corner of a housetop,</w:t>
      </w:r>
      <w:r>
        <w:br/>
      </w:r>
      <w:r w:rsidR="537007E1">
        <w:rPr/>
        <w:t>Than</w:t>
      </w:r>
      <w:r w:rsidR="537007E1">
        <w:rPr/>
        <w:t xml:space="preserve"> in a house shared with a contentious woman.</w:t>
      </w:r>
      <w:r>
        <w:br/>
      </w:r>
      <w:r>
        <w:br/>
      </w:r>
      <w:r w:rsidRPr="537007E1" w:rsidR="537007E1">
        <w:rPr>
          <w:u w:val="single"/>
        </w:rPr>
        <w:t>John 13v34-35</w:t>
      </w:r>
      <w:r w:rsidR="537007E1">
        <w:rPr/>
        <w:t>:</w:t>
      </w:r>
      <w:r>
        <w:br/>
      </w:r>
      <w:r w:rsidR="537007E1">
        <w:rPr/>
        <w:t>34 A new commandment I give to you, that you love one another; as I have loved you, that yo</w:t>
      </w:r>
      <w:r w:rsidR="537007E1">
        <w:rPr/>
        <w:t xml:space="preserve">u also love one another. 35 By this all will know that you are My </w:t>
      </w:r>
      <w:r w:rsidR="537007E1">
        <w:rPr/>
        <w:t>disciples, if</w:t>
      </w:r>
      <w:r w:rsidR="537007E1">
        <w:rPr/>
        <w:t xml:space="preserve"> you have love for one another.”</w:t>
      </w:r>
    </w:p>
    <w:p xmlns:wp14="http://schemas.microsoft.com/office/word/2010/wordml" w:rsidR="00000000" w:rsidRDefault="000633B7" w14:paraId="2853098C" wp14:textId="77777777">
      <w:pPr>
        <w:pageBreakBefore/>
        <w:jc w:val="center"/>
        <w:rPr>
          <w:i/>
          <w:iCs/>
        </w:rPr>
      </w:pPr>
      <w:r>
        <w:t>**********</w:t>
      </w:r>
      <w:r>
        <w:rPr>
          <w:b/>
          <w:bCs/>
        </w:rPr>
        <w:br/>
      </w:r>
      <w:bookmarkStart w:name="Legitimate" w:id="3"/>
      <w:r>
        <w:fldChar w:fldCharType="begin"/>
      </w:r>
      <w:r>
        <w:instrText xml:space="preserve"> HYPERLINK  \l "TOC"</w:instrText>
      </w:r>
      <w:r>
        <w:fldChar w:fldCharType="separate"/>
      </w:r>
      <w:r>
        <w:rPr>
          <w:rStyle w:val="Hyperlink"/>
        </w:rPr>
        <w:t>Legitimate Self-Concern Versus Unconditional Love in Marriage</w:t>
      </w:r>
      <w:bookmarkEnd w:id="3"/>
      <w:r>
        <w:fldChar w:fldCharType="end"/>
      </w:r>
      <w:r>
        <w:br/>
      </w:r>
      <w:r>
        <w:rPr>
          <w:i/>
          <w:iCs/>
        </w:rPr>
        <w:t>First published on “Finding Mr Huggie-Wuggie” o</w:t>
      </w:r>
      <w:r>
        <w:rPr>
          <w:i/>
          <w:iCs/>
        </w:rPr>
        <w:t>n 05 May 2013</w:t>
      </w:r>
      <w:r>
        <w:rPr>
          <w:i/>
          <w:iCs/>
        </w:rPr>
        <w:br/>
      </w:r>
      <w:r>
        <w:rPr>
          <w:i/>
          <w:iCs/>
        </w:rPr>
        <w:t>**********</w:t>
      </w:r>
    </w:p>
    <w:p xmlns:wp14="http://schemas.microsoft.com/office/word/2010/wordml" w:rsidR="00000000" w:rsidRDefault="000633B7" w14:paraId="6A05A809" wp14:textId="77777777"/>
    <w:p xmlns:wp14="http://schemas.microsoft.com/office/word/2010/wordml" w:rsidR="00000000" w:rsidRDefault="000633B7" w14:paraId="36C9620F" wp14:textId="77777777">
      <w:r>
        <w:t>I originally posted this article as a series of 3 blog articles on my blog, Finding Mr Huggie-Wuggie.</w:t>
      </w:r>
    </w:p>
    <w:p xmlns:wp14="http://schemas.microsoft.com/office/word/2010/wordml" w:rsidR="00000000" w:rsidRDefault="000633B7" w14:paraId="04E4EBA4" wp14:textId="77777777">
      <w:r>
        <w:t>This is an issue that I have greatly struggled with. it is possibly the single biggest issue that I have struggled to understand</w:t>
      </w:r>
      <w:r>
        <w:t xml:space="preserve"> regarding marriage over the years (or it may be joint first, tied with the question of “How do I know my husband will remain excellent?”). No-one will ever persuade me that it is wrong to be aware of my own needs in marriage. My blog is built entirely on </w:t>
      </w:r>
      <w:r>
        <w:t>that premise that it is good and right for me to consider my own needs. This is because, struggling with the question for so long, but not knowing the answer, I have erred “safely” on the side of my own self-concern.</w:t>
      </w:r>
    </w:p>
    <w:p xmlns:wp14="http://schemas.microsoft.com/office/word/2010/wordml" w:rsidR="00000000" w:rsidRDefault="000633B7" w14:paraId="5A39BBE3" wp14:textId="77777777"/>
    <w:p xmlns:wp14="http://schemas.microsoft.com/office/word/2010/wordml" w:rsidR="00000000" w:rsidRDefault="000633B7" w14:paraId="546C53F2" wp14:textId="77777777">
      <w:r>
        <w:t>Now I feel as if I have a valid and po</w:t>
      </w:r>
      <w:r>
        <w:t>werful answer to the issue. I wonder what changes I would make if I went back and reassessed my existing posts from this new understanding?</w:t>
      </w:r>
    </w:p>
    <w:p xmlns:wp14="http://schemas.microsoft.com/office/word/2010/wordml" w:rsidR="00000000" w:rsidRDefault="000633B7" w14:paraId="29568AF1" wp14:textId="77777777">
      <w:r>
        <w:t>Believe it or not, in many of my relationships and friendships I can actually be quite selfless. However, marriage h</w:t>
      </w:r>
      <w:r>
        <w:t>as always been the big exception to this. In my mind I have always looked upon marriage as a time of meeting my own needs, whenever I feel a yearning for intimacy, or deep heartfelt conversations, or warm, strong hugs, I always think “When I get married!”,</w:t>
      </w:r>
      <w:r>
        <w:t xml:space="preserve"> looking forward to this time as the time when I can finally get a very, very long list of needs met.</w:t>
      </w:r>
    </w:p>
    <w:p xmlns:wp14="http://schemas.microsoft.com/office/word/2010/wordml" w:rsidR="00000000" w:rsidRDefault="000633B7" w14:paraId="730E8204" wp14:textId="77777777">
      <w:r w:rsidR="537007E1">
        <w:rPr/>
        <w:t xml:space="preserve">I have always struggled with that tension between being selfless in marriage, and getting my own needs met. I cannot even begin to pretend that I will be </w:t>
      </w:r>
      <w:r w:rsidR="537007E1">
        <w:rPr/>
        <w:t xml:space="preserve">getting married and tying myself to someone else out of a purely selfless desire to serve this same someone else for the rest of my life. </w:t>
      </w:r>
      <w:r w:rsidR="537007E1">
        <w:rPr/>
        <w:t>Obviously</w:t>
      </w:r>
      <w:r w:rsidR="537007E1">
        <w:rPr/>
        <w:t xml:space="preserve"> I want and need to get something out of it too!</w:t>
      </w:r>
    </w:p>
    <w:p xmlns:wp14="http://schemas.microsoft.com/office/word/2010/wordml" w:rsidR="00000000" w:rsidRDefault="000633B7" w14:paraId="5ECC9909" wp14:textId="77777777">
      <w:r>
        <w:t>On the other hand, common sense dictates that if we, my husb</w:t>
      </w:r>
      <w:r>
        <w:t>and and I, are both grabbing as much from the marriage as we possibly can, as fast as we can, without putting anything back, then the tank, or bank of our marriage will soon run dry.</w:t>
      </w:r>
    </w:p>
    <w:p xmlns:wp14="http://schemas.microsoft.com/office/word/2010/wordml" w:rsidR="00000000" w:rsidRDefault="000633B7" w14:paraId="364C3676" wp14:textId="77777777">
      <w:r>
        <w:t>Because I am generally considerate and caring in my friendships and yet h</w:t>
      </w:r>
      <w:r>
        <w:t>ave always thought of marriage as a place in which to get my own needs fulfilled, a future husband might notice a shocking change in me once we get married. Someone who used to be so accommodating and kind is suddenly making lots of insistent demands! This</w:t>
      </w:r>
      <w:r>
        <w:t xml:space="preserve"> will not be because I was pretending in any way before marriage, or because I was not genuinely as kind as I seemed. I was, and I am. It is simply because this is my view of marriage - my time – finally!</w:t>
      </w:r>
    </w:p>
    <w:p xmlns:wp14="http://schemas.microsoft.com/office/word/2010/wordml" w:rsidR="00000000" w:rsidRDefault="000633B7" w14:paraId="41C8F396" wp14:textId="77777777"/>
    <w:p xmlns:wp14="http://schemas.microsoft.com/office/word/2010/wordml" w:rsidR="00000000" w:rsidRDefault="000633B7" w14:paraId="1E06FEB3" wp14:textId="77777777">
      <w:r>
        <w:t>I have always been a little fearful about the idea</w:t>
      </w:r>
      <w:r>
        <w:t xml:space="preserve"> of unconditional love.</w:t>
      </w:r>
    </w:p>
    <w:p xmlns:wp14="http://schemas.microsoft.com/office/word/2010/wordml" w:rsidR="00000000" w:rsidRDefault="000633B7" w14:paraId="27C39366" wp14:textId="77777777">
      <w:r>
        <w:t>What if I give everything, and my husband gives nothing back? In that case I will have lost out, and I will find myself empty-handed in exchange for all my effort!</w:t>
      </w:r>
    </w:p>
    <w:p xmlns:wp14="http://schemas.microsoft.com/office/word/2010/wordml" w:rsidR="00000000" w:rsidRDefault="000633B7" w14:paraId="025EC929" wp14:textId="77777777">
      <w:r w:rsidR="537007E1">
        <w:rPr/>
        <w:t>While it may be unrealistic to suggest that one spouse will give abs</w:t>
      </w:r>
      <w:r w:rsidR="537007E1">
        <w:rPr/>
        <w:t xml:space="preserve">olutely nothing, (while the other gives everything), in many </w:t>
      </w:r>
      <w:r w:rsidR="537007E1">
        <w:rPr/>
        <w:t>marriages</w:t>
      </w:r>
      <w:r w:rsidR="537007E1">
        <w:rPr/>
        <w:t xml:space="preserve"> problems seem to occur when one party feels as if they are unfairly giving more than the other to the marriage. Some people will give a certain amount, and then when their spouse </w:t>
      </w:r>
      <w:r w:rsidR="537007E1">
        <w:rPr/>
        <w:t xml:space="preserve">fails </w:t>
      </w:r>
      <w:r w:rsidR="537007E1">
        <w:rPr/>
        <w:t>to</w:t>
      </w:r>
      <w:r w:rsidR="537007E1">
        <w:rPr/>
        <w:t xml:space="preserve"> </w:t>
      </w:r>
      <w:r w:rsidR="537007E1">
        <w:rPr/>
        <w:t>reciprocate adequately, then</w:t>
      </w:r>
      <w:r w:rsidR="537007E1">
        <w:rPr/>
        <w:t xml:space="preserve"> they will scale back their own contribution to the marriage, or even stop it altogether. In this way the marriage can enter a “tit for tat” stage, first you do something, then I will do something, then you do something, then</w:t>
      </w:r>
      <w:r w:rsidR="537007E1">
        <w:rPr/>
        <w:t xml:space="preserve"> I will do something, and if one of us fails at any time to make our contribution, then the thing </w:t>
      </w:r>
      <w:r w:rsidR="537007E1">
        <w:rPr/>
        <w:t>grinds to a halt</w:t>
      </w:r>
      <w:r w:rsidR="537007E1">
        <w:rPr/>
        <w:t>.</w:t>
      </w:r>
      <w:r>
        <w:br/>
      </w:r>
    </w:p>
    <w:p xmlns:wp14="http://schemas.microsoft.com/office/word/2010/wordml" w:rsidR="00000000" w:rsidRDefault="000633B7" w14:paraId="5EC29316" wp14:textId="77777777">
      <w:r>
        <w:t>Here is a way that has occurred to me to square this circle. Imagine if, rather than taking as much as we can from the marriage, both of us</w:t>
      </w:r>
      <w:r>
        <w:t xml:space="preserve"> will instead be giving as much as we can, as fast as we can.  Imagine the atmosphere in that kind of marriage!</w:t>
      </w:r>
    </w:p>
    <w:p xmlns:wp14="http://schemas.microsoft.com/office/word/2010/wordml" w:rsidR="00000000" w:rsidRDefault="000633B7" w14:paraId="1C43CC64" wp14:textId="77777777">
      <w:r>
        <w:t>Yes, I have valid and legitimate needs, and yes, it is appropriate for me to expect that those needs will be met in marriage. However, my husban</w:t>
      </w:r>
      <w:r>
        <w:t>d will obviously also have his own needs, and might also equally have dreamt of marriage as a time when his own needs will finally get met!</w:t>
      </w:r>
    </w:p>
    <w:p xmlns:wp14="http://schemas.microsoft.com/office/word/2010/wordml" w:rsidR="00000000" w:rsidRDefault="000633B7" w14:paraId="43733B36" wp14:textId="0C9AA8DC">
      <w:r w:rsidR="537007E1">
        <w:rPr/>
        <w:t xml:space="preserve">How about this - if I make up my mind to concentrate on fulfilling my husband's needs, not forgetting my own requirements, but </w:t>
      </w:r>
      <w:r w:rsidR="537007E1">
        <w:rPr/>
        <w:t>rather looking</w:t>
      </w:r>
      <w:r w:rsidR="537007E1">
        <w:rPr/>
        <w:t xml:space="preserve"> up to God, rather than my </w:t>
      </w:r>
      <w:r w:rsidR="537007E1">
        <w:rPr/>
        <w:t>hubby</w:t>
      </w:r>
      <w:r w:rsidR="537007E1">
        <w:rPr/>
        <w:t xml:space="preserve">, to meet them? This means that I </w:t>
      </w:r>
      <w:r w:rsidR="537007E1">
        <w:rPr/>
        <w:t>don't need</w:t>
      </w:r>
      <w:r w:rsidR="537007E1">
        <w:rPr/>
        <w:t xml:space="preserve"> to wait for </w:t>
      </w:r>
      <w:r w:rsidR="537007E1">
        <w:rPr/>
        <w:t>hubby</w:t>
      </w:r>
      <w:r w:rsidR="537007E1">
        <w:rPr/>
        <w:t xml:space="preserve"> to reciprocate but I can </w:t>
      </w:r>
      <w:r w:rsidR="537007E1">
        <w:rPr/>
        <w:t>rather just</w:t>
      </w:r>
      <w:r w:rsidR="537007E1">
        <w:rPr/>
        <w:t xml:space="preserve"> continue pouring into my marriage as much love, beauty, </w:t>
      </w:r>
      <w:r w:rsidR="537007E1">
        <w:rPr/>
        <w:t>tenderness</w:t>
      </w:r>
      <w:r w:rsidR="537007E1">
        <w:rPr/>
        <w:t xml:space="preserve"> and kindness as I can. This means that when I am feeling frustrated that what I need is not happening, I do not need to take it out on my husband, or hold back from fulfilling his own needs, until he finally “gets it” and reciprocates adequately. What I can do is go to God, and complain to Him, pour out my heart etc - and trust that He will act. Why </w:t>
      </w:r>
      <w:r w:rsidR="537007E1">
        <w:rPr/>
        <w:t>after all,</w:t>
      </w:r>
      <w:r w:rsidR="537007E1">
        <w:rPr/>
        <w:t xml:space="preserve"> would I complain to a mere man, when I can complain to a whole God?!</w:t>
      </w:r>
    </w:p>
    <w:p xmlns:wp14="http://schemas.microsoft.com/office/word/2010/wordml" w:rsidR="00000000" w:rsidRDefault="000633B7" w14:paraId="4025994B" wp14:textId="77777777">
      <w:r>
        <w:t xml:space="preserve">This means that I can take the same selflessness demonstrated in our friendship state right into our marriage, </w:t>
      </w:r>
      <w:r>
        <w:t>without having to undergo any change which the eventual Monsieur Le Huggie-Wuggie might find shocking.</w:t>
      </w:r>
      <w:r>
        <w:br/>
      </w:r>
    </w:p>
    <w:p xmlns:wp14="http://schemas.microsoft.com/office/word/2010/wordml" w:rsidR="00000000" w:rsidRDefault="000633B7" w14:paraId="7DF6AA71" wp14:textId="77777777">
      <w:r>
        <w:t xml:space="preserve">This also means that for me as I am now, single, when interacting with various guys who could each potentially be my husband, I do not have to alter my </w:t>
      </w:r>
      <w:r>
        <w:t>behaviour based on whether someone could eventually be my husband or not. In a way I don't have to worry about this at all. All I have to do is concentrate on being a genuine friend, and walk in obedience with God, trusting Him that He God will meet my nee</w:t>
      </w:r>
      <w:r>
        <w:t>ds. That is, when as a single person, I find myself being overtaken by thoughts of hugs and holding hands, I do not have to look around to assess which of my friends could fully meet these needs. Rather I can turn these yearnings over to God, and make sure</w:t>
      </w:r>
      <w:r>
        <w:t xml:space="preserve"> that they are not in any way sitting in my mind when I am interacting with my friends.</w:t>
      </w:r>
    </w:p>
    <w:p xmlns:wp14="http://schemas.microsoft.com/office/word/2010/wordml" w:rsidR="00000000" w:rsidRDefault="000633B7" w14:paraId="3ABE54E2" wp14:textId="77777777">
      <w:r>
        <w:t>From this, part of ensuring that I will get my legitimate needs met is to obey God to make sure I marry the right guy in the first place.</w:t>
      </w:r>
      <w:r>
        <w:br/>
      </w:r>
    </w:p>
    <w:p xmlns:wp14="http://schemas.microsoft.com/office/word/2010/wordml" w:rsidR="00000000" w:rsidRDefault="000633B7" w14:paraId="4346D537" wp14:textId="77777777">
      <w:r>
        <w:t xml:space="preserve">Also imagine if both parties </w:t>
      </w:r>
      <w:r>
        <w:t>in a marriage are doing this, each giving all they can in love and friendship to one another, not holding back or allowing their expressions of love and considerate care to become restricted to a tit for tat routine, not making angry demands of one another</w:t>
      </w:r>
      <w:r>
        <w:t>, but each being individually committed to continue pouring out love, no matter what. This is what unconditional love means.</w:t>
      </w:r>
    </w:p>
    <w:p xmlns:wp14="http://schemas.microsoft.com/office/word/2010/wordml" w:rsidR="00000000" w:rsidRDefault="000633B7" w14:paraId="633A8750" wp14:textId="77777777">
      <w:r>
        <w:t xml:space="preserve">This is the attitude that I now wish to cultivate towards my husband: It is not your responsibility to meet my needs, rather it is </w:t>
      </w:r>
      <w:r>
        <w:t>God's responsibility. It is my responsibility to be used by God to meet your needs!</w:t>
      </w:r>
      <w:r>
        <w:br/>
      </w:r>
    </w:p>
    <w:p xmlns:wp14="http://schemas.microsoft.com/office/word/2010/wordml" w:rsidR="00000000" w:rsidRDefault="000633B7" w14:paraId="4DC5523E" wp14:textId="77777777">
      <w:r w:rsidR="537007E1">
        <w:rPr/>
        <w:t xml:space="preserve">Now that this has occurred to </w:t>
      </w:r>
      <w:r w:rsidR="537007E1">
        <w:rPr/>
        <w:t>me</w:t>
      </w:r>
      <w:r w:rsidR="537007E1">
        <w:rPr/>
        <w:t xml:space="preserve"> I am so excited at the prospect of being able to work to create a marriage like this! I am so eager for him to show up now, so that I coul</w:t>
      </w:r>
      <w:r w:rsidR="537007E1">
        <w:rPr/>
        <w:t xml:space="preserve">d enthusiastically pour out all I </w:t>
      </w:r>
      <w:r w:rsidR="537007E1">
        <w:rPr/>
        <w:t>possibly can</w:t>
      </w:r>
      <w:r w:rsidR="537007E1">
        <w:rPr/>
        <w:t xml:space="preserve"> of love, grace, </w:t>
      </w:r>
      <w:r w:rsidR="537007E1">
        <w:rPr/>
        <w:t>kindness</w:t>
      </w:r>
      <w:r w:rsidR="537007E1">
        <w:rPr/>
        <w:t xml:space="preserve"> and generosity straight onto his head!</w:t>
      </w:r>
    </w:p>
    <w:p xmlns:wp14="http://schemas.microsoft.com/office/word/2010/wordml" w:rsidR="00000000" w:rsidRDefault="000633B7" w14:paraId="32406CF8" wp14:textId="37C65E8F">
      <w:r w:rsidR="537007E1">
        <w:rPr/>
        <w:t xml:space="preserve">I dream of a marriage where love and joy and smiles and kindness are liberally poured out - not stingily measured out with scientific precision, depending on </w:t>
      </w:r>
      <w:r w:rsidR="537007E1">
        <w:rPr/>
        <w:t>previous</w:t>
      </w:r>
      <w:r w:rsidR="537007E1">
        <w:rPr/>
        <w:t xml:space="preserve"> actions. It is not about “give and take</w:t>
      </w:r>
      <w:r w:rsidR="537007E1">
        <w:rPr/>
        <w:t>”,</w:t>
      </w:r>
      <w:r w:rsidR="537007E1">
        <w:rPr/>
        <w:t xml:space="preserve"> </w:t>
      </w:r>
      <w:r w:rsidR="537007E1">
        <w:rPr/>
        <w:t>rather it</w:t>
      </w:r>
      <w:r w:rsidR="537007E1">
        <w:rPr/>
        <w:t xml:space="preserve"> is about “give and give” or </w:t>
      </w:r>
      <w:r w:rsidR="537007E1">
        <w:rPr/>
        <w:t>rather yet</w:t>
      </w:r>
      <w:r w:rsidR="537007E1">
        <w:rPr/>
        <w:t xml:space="preserve"> “give and give and pray</w:t>
      </w:r>
      <w:r w:rsidR="537007E1">
        <w:rPr/>
        <w:t>”.</w:t>
      </w:r>
      <w:r w:rsidR="537007E1">
        <w:rPr/>
        <w:t xml:space="preserve"> Now I can be confident about my chances of getting such a marriage because </w:t>
      </w:r>
      <w:r w:rsidR="537007E1">
        <w:rPr/>
        <w:t>I myself</w:t>
      </w:r>
      <w:r w:rsidR="537007E1">
        <w:rPr/>
        <w:t xml:space="preserve"> am going to be doing everything I can, by the empowerment of God, to make this happen! </w:t>
      </w:r>
      <w:r w:rsidR="537007E1">
        <w:rPr/>
        <w:t>Obviously,</w:t>
      </w:r>
      <w:r w:rsidR="537007E1">
        <w:rPr/>
        <w:t xml:space="preserve"> it will work best for both of us where we are both cultivating this attitude.</w:t>
      </w:r>
    </w:p>
    <w:p xmlns:wp14="http://schemas.microsoft.com/office/word/2010/wordml" w:rsidR="00000000" w:rsidRDefault="000633B7" w14:paraId="72A3D3EC" wp14:textId="77777777"/>
    <w:p xmlns:wp14="http://schemas.microsoft.com/office/word/2010/wordml" w:rsidR="00000000" w:rsidRDefault="000633B7" w14:paraId="075C449B" wp14:textId="45E851A0">
      <w:r w:rsidR="537007E1">
        <w:rPr/>
        <w:t xml:space="preserve">Some people are </w:t>
      </w:r>
      <w:r w:rsidR="537007E1">
        <w:rPr/>
        <w:t>really not</w:t>
      </w:r>
      <w:r w:rsidR="537007E1">
        <w:rPr/>
        <w:t xml:space="preserve"> all that bothered about marriage. They would </w:t>
      </w:r>
      <w:r w:rsidR="537007E1">
        <w:rPr/>
        <w:t>seemingly be</w:t>
      </w:r>
      <w:r w:rsidR="537007E1">
        <w:rPr/>
        <w:t xml:space="preserve"> more than happy to simply get a spouse who ticks all the right social boxes, and “get on with it</w:t>
      </w:r>
      <w:r w:rsidR="537007E1">
        <w:rPr/>
        <w:t>”.</w:t>
      </w:r>
      <w:r w:rsidR="537007E1">
        <w:rPr/>
        <w:t xml:space="preserve"> </w:t>
      </w:r>
      <w:r w:rsidR="537007E1">
        <w:rPr/>
        <w:t>However,</w:t>
      </w:r>
      <w:r w:rsidR="537007E1">
        <w:rPr/>
        <w:t xml:space="preserve"> I personally am strongly affected by the attitude of people around me. If I am surrounded by negative people then I feel miserable. This is a big </w:t>
      </w:r>
      <w:r w:rsidR="537007E1">
        <w:rPr/>
        <w:t>reason why</w:t>
      </w:r>
      <w:r w:rsidR="537007E1">
        <w:rPr/>
        <w:t xml:space="preserve"> </w:t>
      </w:r>
      <w:r w:rsidR="537007E1">
        <w:rPr/>
        <w:t>I've</w:t>
      </w:r>
      <w:r w:rsidR="537007E1">
        <w:rPr/>
        <w:t xml:space="preserve"> always struggled with the work environments at different jobs. For me I </w:t>
      </w:r>
      <w:r w:rsidR="537007E1">
        <w:rPr/>
        <w:t>literally need</w:t>
      </w:r>
      <w:r w:rsidR="537007E1">
        <w:rPr/>
        <w:t xml:space="preserve"> to be enveloped by love and kindness from the people around me. Perhaps </w:t>
      </w:r>
      <w:r w:rsidR="537007E1">
        <w:rPr/>
        <w:t>this is why</w:t>
      </w:r>
      <w:r w:rsidR="537007E1">
        <w:rPr/>
        <w:t xml:space="preserve"> marriage for me is </w:t>
      </w:r>
      <w:r w:rsidR="537007E1">
        <w:rPr/>
        <w:t>such a big deal</w:t>
      </w:r>
      <w:r w:rsidR="537007E1">
        <w:rPr/>
        <w:t xml:space="preserve"> and why I know that personally speaking, I simply cannot afford to get it wrong.</w:t>
      </w:r>
    </w:p>
    <w:p xmlns:wp14="http://schemas.microsoft.com/office/word/2010/wordml" w:rsidR="00000000" w:rsidRDefault="000633B7" w14:paraId="433A2517" wp14:textId="77777777">
      <w:r>
        <w:br/>
      </w:r>
      <w:r>
        <w:t>The meaning of marital needs</w:t>
      </w:r>
    </w:p>
    <w:p xmlns:wp14="http://schemas.microsoft.com/office/word/2010/wordml" w:rsidR="00000000" w:rsidRDefault="000633B7" w14:paraId="5B33576D" wp14:textId="69D738F3">
      <w:r w:rsidR="537007E1">
        <w:rPr/>
        <w:t>Whenever (Christian) people start talking about “meeting a husband's needs in marriage</w:t>
      </w:r>
      <w:r w:rsidR="537007E1">
        <w:rPr/>
        <w:t>”,</w:t>
      </w:r>
      <w:r w:rsidR="537007E1">
        <w:rPr/>
        <w:t xml:space="preserve"> this usually makes me cringe, because </w:t>
      </w:r>
      <w:r w:rsidR="537007E1">
        <w:rPr/>
        <w:t>almost invariably</w:t>
      </w:r>
      <w:r w:rsidR="537007E1">
        <w:rPr/>
        <w:t xml:space="preserve">, they will be referring to his sexual needs. That is included in </w:t>
      </w:r>
      <w:r w:rsidR="537007E1">
        <w:rPr/>
        <w:t>these considerations</w:t>
      </w:r>
      <w:r w:rsidR="537007E1">
        <w:rPr/>
        <w:t xml:space="preserve">, but it goes far beyond that. </w:t>
      </w:r>
      <w:r w:rsidR="537007E1">
        <w:rPr/>
        <w:t>Rather when</w:t>
      </w:r>
      <w:r w:rsidR="537007E1">
        <w:rPr/>
        <w:t xml:space="preserve"> I am talking here about needs, I am talking about all the needs that either spouse might have, as far as it is possible to meet them. Pray as I might, God has not seen fit to grant me 25 hours in the day (although He has enabled me to be more efficient with the time He has given me). Through time or other constraints, I may not be able to deal with everything, but I can certainly do what I can. Here I am talking about giving myself 100% to doing what I can do, what is within my grasp.</w:t>
      </w:r>
    </w:p>
    <w:p xmlns:wp14="http://schemas.microsoft.com/office/word/2010/wordml" w:rsidR="00000000" w:rsidRDefault="000633B7" w14:paraId="71BC0DD8" wp14:textId="77777777">
      <w:r>
        <w:t>Loving him unconditionally does not mean that I cannot pray for my husband about the ways he might be falling short, or lovingly discuss these areas with him as necessary. Trust me, I will do both of these things. (F</w:t>
      </w:r>
      <w:r>
        <w:t>or all I know, the man I will eventually marry, hoping I do eventually get married, is already praying desperately for my own inadequacies!) Rather it is about not trying to force him to act in any certain way, even if these are things that he actually doe</w:t>
      </w:r>
      <w:r>
        <w:t>s need to do, even if the failure to do them represents an unacceptable failing in his life. It is about letting the impetus for positive change in his life and his actions come from the spirit of God, rather than my own nagging.</w:t>
      </w:r>
    </w:p>
    <w:p xmlns:wp14="http://schemas.microsoft.com/office/word/2010/wordml" w:rsidR="00000000" w:rsidRDefault="000633B7" w14:paraId="71E0EC33" wp14:textId="77777777">
      <w:r>
        <w:br/>
      </w:r>
      <w:r>
        <w:t>Rejection</w:t>
      </w:r>
    </w:p>
    <w:p xmlns:wp14="http://schemas.microsoft.com/office/word/2010/wordml" w:rsidR="00000000" w:rsidRDefault="000633B7" w14:paraId="31B06CCD" wp14:textId="77777777">
      <w:r>
        <w:t>I know that eve</w:t>
      </w:r>
      <w:r>
        <w:t>n within marriage, there can be a constant fear of being rejected by your spouse. What if I give my one hundred percent, or even my one thousand percent, only for him to throw it back into my face? I hope that this is not an expression of my unmarried naïv</w:t>
      </w:r>
      <w:r>
        <w:t>eté, but I am thinking that if I genuinely do it for him, not tying his acceptance to my own self-esteem, not tying his behaviour to my self-esteem at all, then that would make this situation easier to bear. That said, I think I would actually be crushed i</w:t>
      </w:r>
      <w:r>
        <w:t>f someone threw all my efforts back at me. I would have to handle this situation with much prayer so that God Himself would act to rescue my self-esteem.</w:t>
      </w:r>
    </w:p>
    <w:p xmlns:wp14="http://schemas.microsoft.com/office/word/2010/wordml" w:rsidR="00000000" w:rsidRDefault="000633B7" w14:paraId="102AABBB" wp14:textId="77777777">
      <w:r>
        <w:br/>
      </w:r>
      <w:r>
        <w:t>Re-igniting a marriage from a place of staleness/stagnation</w:t>
      </w:r>
    </w:p>
    <w:p xmlns:wp14="http://schemas.microsoft.com/office/word/2010/wordml" w:rsidR="00000000" w:rsidRDefault="000633B7" w14:paraId="63A8030A" wp14:textId="77777777">
      <w:r>
        <w:t>I always think that a big part of the dif</w:t>
      </w:r>
      <w:r>
        <w:t>ficulty in considering a stagnant marriage is the mutual vulnerability that the spouses must take on to get back to a place of marital vibrancy. What if I do everything to express love to him, and I go out of my way to expend lots of time, effort and money</w:t>
      </w:r>
      <w:r>
        <w:t xml:space="preserve"> only for him to just laugh at me, or throw it back at me?</w:t>
      </w:r>
    </w:p>
    <w:p xmlns:wp14="http://schemas.microsoft.com/office/word/2010/wordml" w:rsidR="00000000" w:rsidRDefault="000633B7" w14:paraId="10E9F8DA" wp14:textId="77777777">
      <w:r>
        <w:t xml:space="preserve">What if you concentrated on doing your own part, continuing to pour out love no matter what and you left the rest to God? What if you cried out and pestered God with the frustration that you would </w:t>
      </w:r>
      <w:r>
        <w:t>rather direct at your spouse, until God gets fed up and finally moves the hard heart of your spouse? Believe it or not, pestering God, or “twisting His arm”, as some Christians like to put it, is a totally Biblical and legitimate way of thinking about pray</w:t>
      </w:r>
      <w:r>
        <w:t>er. This is the pragmatic advice that Jesus Himself gives us in Luke 18 verses 1-8, that we should pester God like a desperate widow pestered a reluctant judge for justice against her enemies - until the judge finally got fed up and acted in her favour.</w:t>
      </w:r>
      <w:r>
        <w:br/>
      </w:r>
    </w:p>
    <w:p xmlns:wp14="http://schemas.microsoft.com/office/word/2010/wordml" w:rsidR="00000000" w:rsidRDefault="000633B7" w14:paraId="34BD4E24" wp14:textId="77777777">
      <w:r>
        <w:t>I</w:t>
      </w:r>
      <w:r>
        <w:t>'m thinking that if your spouse married you in the first place, that indicates that they are not totally immune to you (although I appreciate that the dynamics of marriage can change this greatly). However, even if they are now in a place where they are im</w:t>
      </w:r>
      <w:r>
        <w:t>mune to your biggest efforts, then try as hard as they might, they cannot remain immune to God!</w:t>
      </w:r>
    </w:p>
    <w:p xmlns:wp14="http://schemas.microsoft.com/office/word/2010/wordml" w:rsidR="00000000" w:rsidRDefault="000633B7" w14:paraId="40BCF51D" wp14:textId="3D30763E">
      <w:r w:rsidR="537007E1">
        <w:rPr/>
        <w:t>So</w:t>
      </w:r>
      <w:r w:rsidR="537007E1">
        <w:rPr/>
        <w:t xml:space="preserve"> what, Tosin, you mean you are going to use prayer as a means of manipulating and controlling your spouse? Joke </w:t>
      </w:r>
      <w:r w:rsidR="537007E1">
        <w:rPr/>
        <w:t>response with</w:t>
      </w:r>
      <w:r w:rsidR="537007E1">
        <w:rPr/>
        <w:t xml:space="preserve"> my eyes and mouth wide open in shock that anyone would even bother to ask “Of course! That is what prayer is there for! In fact, I have already started!”</w:t>
      </w:r>
    </w:p>
    <w:p xmlns:wp14="http://schemas.microsoft.com/office/word/2010/wordml" w:rsidR="00000000" w:rsidRDefault="000633B7" w14:paraId="1C645148" wp14:textId="77777777">
      <w:r w:rsidR="537007E1">
        <w:rPr/>
        <w:t>More serious response: this is not actually manipulation, because God is the One who is acting. Try as I might, I will never actually</w:t>
      </w:r>
      <w:r w:rsidR="537007E1">
        <w:rPr/>
        <w:t xml:space="preserve"> be able to control God, or “twist His arm</w:t>
      </w:r>
      <w:r w:rsidR="537007E1">
        <w:rPr/>
        <w:t>”.</w:t>
      </w:r>
      <w:r w:rsidR="537007E1">
        <w:rPr/>
        <w:t xml:space="preserve"> This is after all God we are talking about. </w:t>
      </w:r>
      <w:r w:rsidR="537007E1">
        <w:rPr/>
        <w:t>He's</w:t>
      </w:r>
      <w:r w:rsidR="537007E1">
        <w:rPr/>
        <w:t xml:space="preserve"> </w:t>
      </w:r>
      <w:proofErr w:type="spellStart"/>
      <w:r w:rsidR="537007E1">
        <w:rPr/>
        <w:t>kinda</w:t>
      </w:r>
      <w:proofErr w:type="spellEnd"/>
      <w:r w:rsidR="537007E1">
        <w:rPr/>
        <w:t xml:space="preserve"> big! And have you seen how powerful that arm is?! It created the entire universe! He will only do things that are </w:t>
      </w:r>
      <w:r w:rsidR="537007E1">
        <w:rPr/>
        <w:t>in accordance with</w:t>
      </w:r>
      <w:r w:rsidR="537007E1">
        <w:rPr/>
        <w:t xml:space="preserve"> His will, and that will</w:t>
      </w:r>
      <w:r w:rsidR="537007E1">
        <w:rPr/>
        <w:t xml:space="preserve"> promote His holy purposes. </w:t>
      </w:r>
      <w:r w:rsidR="537007E1">
        <w:rPr/>
        <w:t>So</w:t>
      </w:r>
      <w:r w:rsidR="537007E1">
        <w:rPr/>
        <w:t xml:space="preserve"> it is not that I am using God to get my husband to act as I wish. Rather, in the act of prayer, I am making myself available to God so that He God will use my prayers to achieve the purposes that He has. For some reason, God </w:t>
      </w:r>
      <w:r w:rsidR="537007E1">
        <w:rPr/>
        <w:t xml:space="preserve">often ties His action to our prayers. </w:t>
      </w:r>
      <w:r w:rsidR="537007E1">
        <w:rPr/>
        <w:t>So</w:t>
      </w:r>
      <w:r w:rsidR="537007E1">
        <w:rPr/>
        <w:t xml:space="preserve"> I am the one who is being used. Even the act of prayer is an expression of love for my spouse, and obviously also myself.</w:t>
      </w:r>
      <w:r>
        <w:br/>
      </w:r>
    </w:p>
    <w:p xmlns:wp14="http://schemas.microsoft.com/office/word/2010/wordml" w:rsidR="00000000" w:rsidRDefault="000633B7" w14:paraId="350D9938" wp14:textId="77777777">
      <w:r>
        <w:t>Love is only going as far as the other person needs, or requests. Now I am really excited ab</w:t>
      </w:r>
      <w:r>
        <w:t xml:space="preserve">out the prospect of showering my husband with unconditional love. It might just be easy to try to bombard him with various expressions of love. However, it occurred to me that this might not be a successful strategy. It may be that for whatever reason, he </w:t>
      </w:r>
      <w:r>
        <w:t>is not in a place where he can accept these self-less gifts, or he might just not want them in the format which I might most readily think of. I think that love is being attuned to the other person's requirements and needs. I have personally been in situat</w:t>
      </w:r>
      <w:r>
        <w:t>ions where people have seemed determined to bombard me with “niceness” and sincerely, I cannot tell you how eye-rollingly tedious it can be. It seemed as if it was more about their having a chance to express their niceness, than about what might actually h</w:t>
      </w:r>
      <w:r>
        <w:t xml:space="preserve">ave been relevant to my own requirements. </w:t>
      </w:r>
    </w:p>
    <w:p xmlns:wp14="http://schemas.microsoft.com/office/word/2010/wordml" w:rsidR="00000000" w:rsidRDefault="000633B7" w14:paraId="0D0B940D" wp14:textId="77777777"/>
    <w:p xmlns:wp14="http://schemas.microsoft.com/office/word/2010/wordml" w:rsidR="00000000" w:rsidRDefault="000633B7" w14:paraId="789817CB" wp14:textId="77777777">
      <w:r w:rsidR="537007E1">
        <w:rPr/>
        <w:t xml:space="preserve">Personally, I genuinely have no need for people to go out of their way to be “nice” to me. All that I </w:t>
      </w:r>
      <w:r w:rsidR="537007E1">
        <w:rPr/>
        <w:t>require</w:t>
      </w:r>
      <w:r w:rsidR="537007E1">
        <w:rPr/>
        <w:t xml:space="preserve"> is for people to be sincerely friendly and to treat me as a human being with full human capabilities, </w:t>
      </w:r>
      <w:r w:rsidR="537007E1">
        <w:rPr/>
        <w:t>discretion</w:t>
      </w:r>
      <w:r w:rsidR="537007E1">
        <w:rPr/>
        <w:t xml:space="preserve"> and judgement. (Many times, despite the “niceness</w:t>
      </w:r>
      <w:r w:rsidR="537007E1">
        <w:rPr/>
        <w:t>”,</w:t>
      </w:r>
      <w:r w:rsidR="537007E1">
        <w:rPr/>
        <w:t xml:space="preserve"> this was consistently missing). However, as I write this, it occurs to me that I have also done </w:t>
      </w:r>
      <w:r w:rsidR="537007E1">
        <w:rPr/>
        <w:t>exactly the same</w:t>
      </w:r>
      <w:r w:rsidR="537007E1">
        <w:rPr/>
        <w:t xml:space="preserve"> thing to other people, over-emphasising the “nice” thing. </w:t>
      </w:r>
      <w:r w:rsidR="537007E1">
        <w:rPr/>
        <w:t>So</w:t>
      </w:r>
      <w:r w:rsidR="537007E1">
        <w:rPr/>
        <w:t xml:space="preserve"> </w:t>
      </w:r>
      <w:r w:rsidR="537007E1">
        <w:rPr/>
        <w:t>I guess you</w:t>
      </w:r>
      <w:r w:rsidR="537007E1">
        <w:rPr/>
        <w:t xml:space="preserve"> </w:t>
      </w:r>
      <w:r w:rsidR="537007E1">
        <w:rPr/>
        <w:t>have to</w:t>
      </w:r>
      <w:r w:rsidR="537007E1">
        <w:rPr/>
        <w:t xml:space="preserve"> listen carefully and observantly to the other person, listen to what they say, as well as what they </w:t>
      </w:r>
      <w:r w:rsidR="537007E1">
        <w:rPr/>
        <w:t>don't</w:t>
      </w:r>
      <w:r w:rsidR="537007E1">
        <w:rPr/>
        <w:t xml:space="preserve"> say. It is not about emphasising the chance to express my own niceness, </w:t>
      </w:r>
      <w:r w:rsidR="537007E1">
        <w:rPr/>
        <w:t>rather it</w:t>
      </w:r>
      <w:r w:rsidR="537007E1">
        <w:rPr/>
        <w:t xml:space="preserve"> is about carefully and diplomatically presenting what they might ne</w:t>
      </w:r>
      <w:r w:rsidR="537007E1">
        <w:rPr/>
        <w:t>ed, or want, in the way that is most accessible to them.</w:t>
      </w:r>
    </w:p>
    <w:p xmlns:wp14="http://schemas.microsoft.com/office/word/2010/wordml" w:rsidR="00000000" w:rsidRDefault="000633B7" w14:paraId="0E27B00A" wp14:textId="77777777"/>
    <w:p xmlns:wp14="http://schemas.microsoft.com/office/word/2010/wordml" w:rsidR="00000000" w:rsidRDefault="000633B7" w14:paraId="096A220B" wp14:textId="4BC0000E">
      <w:r w:rsidR="537007E1">
        <w:rPr/>
        <w:t xml:space="preserve">Because love is about genuinely offering a service to others it is not about forcing them to accept the gifts. </w:t>
      </w:r>
      <w:r w:rsidR="537007E1">
        <w:rPr/>
        <w:t>Rather we</w:t>
      </w:r>
      <w:r w:rsidR="537007E1">
        <w:rPr/>
        <w:t xml:space="preserve"> </w:t>
      </w:r>
      <w:r w:rsidR="537007E1">
        <w:rPr/>
        <w:t>have to</w:t>
      </w:r>
      <w:r w:rsidR="537007E1">
        <w:rPr/>
        <w:t xml:space="preserve"> accept that everyone has the right to reject our gifts, no matter how lovingly offered, even if we know that the person in question desperately needs this gift. This is how it is with salvation through Christ. I know that everyone on earth desperately needs this gift. I know that God painfully and expensively made this sacrifice for all of us. And yet I accept that everyone has the human right to choose to reject this gift, even though it might mean that they end up in hell forever (sorry to put it so bluntly!) A </w:t>
      </w:r>
      <w:r w:rsidR="537007E1">
        <w:rPr/>
        <w:t>more gentle</w:t>
      </w:r>
      <w:r w:rsidR="537007E1">
        <w:rPr/>
        <w:t xml:space="preserve"> example: </w:t>
      </w:r>
      <w:r w:rsidR="537007E1">
        <w:rPr/>
        <w:t>Perhaps you</w:t>
      </w:r>
      <w:r w:rsidR="537007E1">
        <w:rPr/>
        <w:t xml:space="preserve"> have spent the </w:t>
      </w:r>
      <w:r w:rsidR="537007E1">
        <w:rPr/>
        <w:t>whole day</w:t>
      </w:r>
      <w:r w:rsidR="537007E1">
        <w:rPr/>
        <w:t xml:space="preserve"> preparing the most delicious meal on earth, deliberately choosing what you know your spouse loves to eat. And in walks said spouse, looking absolutely famished. And yet, for some mysterious, inexplicable reason, they absolutely refuse to eat the meal over which you have lovingly slaved. I think that you would have a right to be upset. </w:t>
      </w:r>
      <w:r w:rsidR="537007E1">
        <w:rPr/>
        <w:t>However,</w:t>
      </w:r>
      <w:r w:rsidR="537007E1">
        <w:rPr/>
        <w:t xml:space="preserve"> what I am saying is that, instead of trying to force them to eat, or insisting that they should eat, we can take these feelings of being upset to God, and go to complain to Him. In the </w:t>
      </w:r>
      <w:r w:rsidR="537007E1">
        <w:rPr/>
        <w:t>meantime,</w:t>
      </w:r>
      <w:r w:rsidR="537007E1">
        <w:rPr/>
        <w:t xml:space="preserve"> we can endeavour to continue to love our spouse, putting such painful episodes behind us, doing our best to forget them. It may be that the other person is psychologically not in a place where they can accept your gifts. Love is not about forcing them to that right place, but about being patient with them and where they are at any </w:t>
      </w:r>
      <w:r w:rsidR="537007E1">
        <w:rPr/>
        <w:t>particular time</w:t>
      </w:r>
      <w:r w:rsidR="537007E1">
        <w:rPr/>
        <w:t xml:space="preserve">. (And </w:t>
      </w:r>
      <w:r w:rsidR="537007E1">
        <w:rPr/>
        <w:t>perhaps using</w:t>
      </w:r>
      <w:r w:rsidR="537007E1">
        <w:rPr/>
        <w:t xml:space="preserve"> prayer as a time to express our impatience and manage it with God's help and guidance.)</w:t>
      </w:r>
      <w:r>
        <w:br/>
      </w:r>
    </w:p>
    <w:p xmlns:wp14="http://schemas.microsoft.com/office/word/2010/wordml" w:rsidR="00000000" w:rsidRDefault="000633B7" w14:paraId="6F179640" wp14:textId="77777777">
      <w:r>
        <w:t>Not going on about it!</w:t>
      </w:r>
    </w:p>
    <w:p xmlns:wp14="http://schemas.microsoft.com/office/word/2010/wordml" w:rsidR="00000000" w:rsidRDefault="000633B7" w14:paraId="6F6ED314" wp14:textId="6C77A76B">
      <w:r w:rsidR="537007E1">
        <w:rPr/>
        <w:t xml:space="preserve">This is another interesting part of this issue. Sometimes, when someone does something for another person, they just keep going on and on about it, so that the other person does not have a chance to forget. I </w:t>
      </w:r>
      <w:r w:rsidR="537007E1">
        <w:rPr/>
        <w:t>don't</w:t>
      </w:r>
      <w:r w:rsidR="537007E1">
        <w:rPr/>
        <w:t xml:space="preserve"> believe that this is the genuine spirit of giving. I believe that when you give something to someone, whether it is a tangible thing that you give or whether you do something for someone else, to genuinely be a gift, you </w:t>
      </w:r>
      <w:r w:rsidR="537007E1">
        <w:rPr/>
        <w:t>have to</w:t>
      </w:r>
      <w:r w:rsidR="537007E1">
        <w:rPr/>
        <w:t xml:space="preserve"> give it to them and totally release it to them, with no strings attached so that you cannot quickly yank it back. </w:t>
      </w:r>
      <w:r w:rsidR="537007E1">
        <w:rPr/>
        <w:t>I believe that you</w:t>
      </w:r>
      <w:r w:rsidR="537007E1">
        <w:rPr/>
        <w:t xml:space="preserve"> </w:t>
      </w:r>
      <w:r w:rsidR="537007E1">
        <w:rPr/>
        <w:t>have to</w:t>
      </w:r>
      <w:r w:rsidR="537007E1">
        <w:rPr/>
        <w:t xml:space="preserve"> totally let it go, so that you cannot then try to use it to control them or remind them about all that you have done for them. I believe that this will cultivate a healthy atmosphere in marriage. </w:t>
      </w:r>
      <w:r w:rsidR="537007E1">
        <w:rPr/>
        <w:t>Obviously,</w:t>
      </w:r>
      <w:r w:rsidR="537007E1">
        <w:rPr/>
        <w:t xml:space="preserve"> we want our spouses to appreciate what we have done for them. </w:t>
      </w:r>
      <w:r w:rsidR="537007E1">
        <w:rPr/>
        <w:t>However,</w:t>
      </w:r>
      <w:r w:rsidR="537007E1">
        <w:rPr/>
        <w:t xml:space="preserve"> I think that if you </w:t>
      </w:r>
      <w:r w:rsidR="537007E1">
        <w:rPr/>
        <w:t>don't</w:t>
      </w:r>
      <w:r w:rsidR="537007E1">
        <w:rPr/>
        <w:t xml:space="preserve"> want to give the gift then </w:t>
      </w:r>
      <w:r w:rsidR="537007E1">
        <w:rPr/>
        <w:t>don't</w:t>
      </w:r>
      <w:r w:rsidR="537007E1">
        <w:rPr/>
        <w:t xml:space="preserve"> give it. It is better not to give the gift than to give it then expect someone to be forever beholden to you.</w:t>
      </w:r>
    </w:p>
    <w:p xmlns:wp14="http://schemas.microsoft.com/office/word/2010/wordml" w:rsidR="00000000" w:rsidRDefault="000633B7" w14:paraId="233657A1" wp14:textId="77777777">
      <w:r>
        <w:t>On</w:t>
      </w:r>
      <w:r>
        <w:t xml:space="preserve"> the other hand, I believe that while we are to forget the gifts that we give to others, we should remember the gifts that other people give us, remember all the kind words that they have given us over time.</w:t>
      </w:r>
      <w:r>
        <w:br/>
      </w:r>
    </w:p>
    <w:p xmlns:wp14="http://schemas.microsoft.com/office/word/2010/wordml" w:rsidR="00000000" w:rsidRDefault="000633B7" w14:paraId="134BE6A2" wp14:textId="77777777">
      <w:r>
        <w:t>Love also accepts</w:t>
      </w:r>
    </w:p>
    <w:p xmlns:wp14="http://schemas.microsoft.com/office/word/2010/wordml" w:rsidR="00000000" w:rsidRDefault="000633B7" w14:paraId="6D665339" wp14:textId="07ED7E4A">
      <w:r w:rsidR="537007E1">
        <w:rPr/>
        <w:t xml:space="preserve">I think that while we appreciate the rights of our spouse to refuse our gifts, we also </w:t>
      </w:r>
      <w:r w:rsidR="537007E1">
        <w:rPr/>
        <w:t>have to</w:t>
      </w:r>
      <w:r w:rsidR="537007E1">
        <w:rPr/>
        <w:t xml:space="preserve"> remember that love is not only about giving our own gifts, but also about accepting the gifts that they also give. I have been in situations where I have invested lots of effort to show care or concern for someone, or a group of people, or to contribute constructively, and no-one acknowledges that effort, or to put it another way they “don't accept the gift</w:t>
      </w:r>
      <w:r w:rsidR="537007E1">
        <w:rPr/>
        <w:t>”.</w:t>
      </w:r>
      <w:r w:rsidR="537007E1">
        <w:rPr/>
        <w:t xml:space="preserve"> They just discard it or dismiss it. This can be so painful. I </w:t>
      </w:r>
      <w:r w:rsidR="537007E1">
        <w:rPr/>
        <w:t>can't</w:t>
      </w:r>
      <w:r w:rsidR="537007E1">
        <w:rPr/>
        <w:t xml:space="preserve"> imagine how painful that might be in marriage. </w:t>
      </w:r>
      <w:r w:rsidR="537007E1">
        <w:rPr/>
        <w:t>I believe that part of love</w:t>
      </w:r>
      <w:r w:rsidR="537007E1">
        <w:rPr/>
        <w:t xml:space="preserve"> is acknowledging the efforts of people around us, and accepting them, even if they are not precisely aligned with our own needs or requirements. That is, I know that sometimes a gift that someone gives might not be what we need, so we cannot accept it</w:t>
      </w:r>
      <w:r w:rsidR="537007E1">
        <w:rPr/>
        <w:t xml:space="preserve">.  </w:t>
      </w:r>
      <w:r w:rsidR="537007E1">
        <w:rPr/>
        <w:t xml:space="preserve">And yet, it makes such a difference when we acknowledge the thought, the effort, the sincerity that went into that gift. So, to go back to the example of the meal above, if my husband spent hours cooking a meal for me, then I hope I could honestly say that I would always eat it, even if he was the worst cook on earth. And I would make up my mind to find that meal delicious. Or </w:t>
      </w:r>
      <w:r w:rsidR="537007E1">
        <w:rPr/>
        <w:t>if I</w:t>
      </w:r>
      <w:r w:rsidR="537007E1">
        <w:rPr/>
        <w:t xml:space="preserve"> genuinely could not eat it, I would still thank him immensely for the </w:t>
      </w:r>
      <w:r w:rsidR="537007E1">
        <w:rPr/>
        <w:t>time and effort</w:t>
      </w:r>
      <w:r w:rsidR="537007E1">
        <w:rPr/>
        <w:t xml:space="preserve"> and concern that he invested into cooking it.</w:t>
      </w:r>
      <w:r>
        <w:br/>
      </w:r>
    </w:p>
    <w:p xmlns:wp14="http://schemas.microsoft.com/office/word/2010/wordml" w:rsidR="00000000" w:rsidRDefault="000633B7" w14:paraId="311A062F" wp14:textId="77777777">
      <w:r>
        <w:t>What if you said this to your spouse (please note, I wrote this myself. However, it is so embarrassing that I think that I would melt before I said it to anyone! Unfortunately, marriage is ofte</w:t>
      </w:r>
      <w:r>
        <w:t>n about embracing and pressing through those awkward moments!)</w:t>
      </w:r>
    </w:p>
    <w:p xmlns:wp14="http://schemas.microsoft.com/office/word/2010/wordml" w:rsidR="00000000" w:rsidRDefault="000633B7" w14:paraId="3FA1633B" wp14:textId="77777777">
      <w:r>
        <w:t>“No matter what you do, I am going to use every ounce of energy that I have to show you love and kindness. I am going to invest all my effort into pouring out love, tenderness and kindness upon</w:t>
      </w:r>
      <w:r>
        <w:t xml:space="preserve"> your head to fully meet your needs. Even if you ignore me, even if you throw it all back at me, it is not going to make the slightest difference to me.” (In practice, I think that I would probably spice this up with a little humour to make it a little eas</w:t>
      </w:r>
      <w:r>
        <w:t>ier to say!)</w:t>
      </w:r>
    </w:p>
    <w:p xmlns:wp14="http://schemas.microsoft.com/office/word/2010/wordml" w:rsidR="00000000" w:rsidRDefault="000633B7" w14:paraId="4E2BB55C" wp14:textId="77777777">
      <w:r>
        <w:t>And then once you have managed to spit that out, then I would go to God for the sake of praying to Him about fulfilling your own needs.</w:t>
      </w:r>
    </w:p>
    <w:p xmlns:wp14="http://schemas.microsoft.com/office/word/2010/wordml" w:rsidR="00000000" w:rsidRDefault="000633B7" w14:paraId="60061E4C" wp14:textId="77777777"/>
    <w:p xmlns:wp14="http://schemas.microsoft.com/office/word/2010/wordml" w:rsidR="00000000" w:rsidRDefault="000633B7" w14:paraId="3AFC3825" wp14:textId="77777777">
      <w:r>
        <w:t>While yes, I think I would melt before saying this to anyone, I think that I would equally melt if someone</w:t>
      </w:r>
      <w:r>
        <w:t xml:space="preserve"> said this to me, with tenderness and sincerity resonant in his voice and written all over his face. This is so embarrassing but I honestly think that I would burst into tears, cry-baby that I am! (I know that guys cry too - they just hide it more skilfull</w:t>
      </w:r>
      <w:r>
        <w:t>y than we girls do!) And then if he were to go out of his way to actually behave this way?!</w:t>
      </w:r>
    </w:p>
    <w:p xmlns:wp14="http://schemas.microsoft.com/office/word/2010/wordml" w:rsidR="00000000" w:rsidRDefault="000633B7" w14:paraId="44EAFD9C" wp14:textId="77777777"/>
    <w:p xmlns:wp14="http://schemas.microsoft.com/office/word/2010/wordml" w:rsidR="00000000" w:rsidRDefault="000633B7" w14:paraId="3A1216C2" wp14:textId="77777777">
      <w:r>
        <w:t>Being taken for granted</w:t>
      </w:r>
    </w:p>
    <w:p xmlns:wp14="http://schemas.microsoft.com/office/word/2010/wordml" w:rsidR="00000000" w:rsidRDefault="000633B7" w14:paraId="5DFE7AD2" wp14:textId="51B6F6C4">
      <w:r w:rsidR="537007E1">
        <w:rPr/>
        <w:t xml:space="preserve">This is a fear that occurs to me even as I write this: If I do all this, am I not simply encouraging my spouse to take me for granted? </w:t>
      </w:r>
      <w:r w:rsidR="537007E1">
        <w:rPr/>
        <w:t>Well,</w:t>
      </w:r>
      <w:r w:rsidR="537007E1">
        <w:rPr/>
        <w:t xml:space="preserve"> this is the way I am thinking about this: it is about doing my own part. In a way, however my spouse chooses to receive my behaviour and relate to it should not direct how I treat him. If he is not </w:t>
      </w:r>
      <w:r w:rsidR="537007E1">
        <w:rPr/>
        <w:t>responding adequately, or</w:t>
      </w:r>
      <w:r w:rsidR="537007E1">
        <w:rPr/>
        <w:t xml:space="preserve"> he is using this as licence to take me for granted then I will go to God in prayer.</w:t>
      </w:r>
    </w:p>
    <w:p xmlns:wp14="http://schemas.microsoft.com/office/word/2010/wordml" w:rsidR="00000000" w:rsidRDefault="000633B7" w14:paraId="4B94D5A5" wp14:textId="77777777"/>
    <w:p xmlns:wp14="http://schemas.microsoft.com/office/word/2010/wordml" w:rsidR="00000000" w:rsidRDefault="000633B7" w14:paraId="1C46FCF8" wp14:textId="77777777">
      <w:r>
        <w:t xml:space="preserve">Should we think a little about that old chestnut - the question of who should go first? I think that technically, if there is a stalemate in the marriage and you have to seek external counselling, </w:t>
      </w:r>
      <w:r>
        <w:t>then it should be the husband who is advised to go first in taking a stance of unconditional love towards his wife. This is because he is the leader of the marriage, and that is what leaders do - they go first.</w:t>
      </w:r>
    </w:p>
    <w:p xmlns:wp14="http://schemas.microsoft.com/office/word/2010/wordml" w:rsidR="00000000" w:rsidRDefault="000633B7" w14:paraId="64B11B4F" wp14:textId="77777777">
      <w:r>
        <w:t>However, in an ideal scenario, both the husba</w:t>
      </w:r>
      <w:r>
        <w:t>nd and the wife should “go first” because each party's behaviour is not at all dependent on the behaviour of the other spouse. Because of this, even though the wife is not the head of the marriage, if her husband is not in a good place to show leadership i</w:t>
      </w:r>
      <w:r>
        <w:t>n this type of unconditional love, then it may well be that she goes first, and she continues to take the lead until God eventually turns the hard heart of her husband and brings him to a place where he can finally show leadership in this area.</w:t>
      </w:r>
    </w:p>
    <w:p xmlns:wp14="http://schemas.microsoft.com/office/word/2010/wordml" w:rsidR="00000000" w:rsidRDefault="000633B7" w14:paraId="5B673288" wp14:textId="08B15DFD">
      <w:r w:rsidR="537007E1">
        <w:rPr/>
        <w:t xml:space="preserve">Finally, then, a novel way of thinking about this: I think that if your spouse gives nothing to your marriage but you give your one hundred percent then at least you will have a 50% marriage. </w:t>
      </w:r>
      <w:r w:rsidR="537007E1">
        <w:rPr/>
        <w:t>However,</w:t>
      </w:r>
      <w:r w:rsidR="537007E1">
        <w:rPr/>
        <w:t xml:space="preserve"> if you withdraw your own effort because of your spouse's inadequacy, then suddenly you will be left with a zero percent marriage, (although admittedly that might cause your spouse to sit up and start taking notice!)</w:t>
      </w:r>
    </w:p>
    <w:p xmlns:wp14="http://schemas.microsoft.com/office/word/2010/wordml" w:rsidR="00000000" w:rsidRDefault="000633B7" w14:paraId="201A05CB" wp14:textId="77777777">
      <w:pPr>
        <w:pageBreakBefore/>
        <w:jc w:val="center"/>
        <w:rPr>
          <w:i/>
          <w:iCs/>
        </w:rPr>
      </w:pPr>
      <w:r>
        <w:rPr>
          <w:lang/>
        </w:rPr>
        <w:t>**********</w:t>
      </w:r>
      <w:r>
        <w:rPr>
          <w:b/>
          <w:lang/>
        </w:rPr>
        <w:br/>
      </w:r>
      <w:bookmarkStart w:name="Rekindle" w:id="4"/>
      <w:r>
        <w:fldChar w:fldCharType="begin"/>
      </w:r>
      <w:r>
        <w:instrText xml:space="preserve"> HYPERLINK  \l "TOC"</w:instrText>
      </w:r>
      <w:r>
        <w:fldChar w:fldCharType="separate"/>
      </w:r>
      <w:r>
        <w:rPr>
          <w:rStyle w:val="Hyperlink"/>
        </w:rPr>
        <w:t>To Rekindle Your Fire, Try Rekindling Your Friendship!</w:t>
      </w:r>
      <w:r>
        <w:fldChar w:fldCharType="end"/>
      </w:r>
      <w:bookmarkEnd w:id="4"/>
    </w:p>
    <w:p xmlns:wp14="http://schemas.microsoft.com/office/word/2010/wordml" w:rsidR="00000000" w:rsidRDefault="000633B7" w14:paraId="65EAE1C4" wp14:textId="77777777">
      <w:pPr>
        <w:jc w:val="center"/>
        <w:rPr>
          <w:i/>
          <w:iCs/>
        </w:rPr>
      </w:pPr>
      <w:r>
        <w:rPr>
          <w:i/>
          <w:iCs/>
        </w:rPr>
        <w:t>First posted on “F</w:t>
      </w:r>
      <w:r>
        <w:rPr>
          <w:i/>
          <w:iCs/>
        </w:rPr>
        <w:t>inding Mr Huggie-Wuggie” on 01 August 2015.</w:t>
      </w:r>
    </w:p>
    <w:p xmlns:wp14="http://schemas.microsoft.com/office/word/2010/wordml" w:rsidR="00000000" w:rsidRDefault="000633B7" w14:paraId="74A34AFB" wp14:textId="77777777">
      <w:pPr>
        <w:pStyle w:val="BodyText"/>
        <w:jc w:val="center"/>
      </w:pPr>
      <w:r>
        <w:t>**********</w:t>
      </w:r>
    </w:p>
    <w:p xmlns:wp14="http://schemas.microsoft.com/office/word/2010/wordml" w:rsidR="00000000" w:rsidRDefault="000633B7" w14:paraId="4B80517C" wp14:textId="77777777">
      <w:pPr>
        <w:pStyle w:val="BodyText"/>
      </w:pPr>
      <w:r w:rsidR="537007E1">
        <w:rPr/>
        <w:t>Well</w:t>
      </w:r>
      <w:r w:rsidR="537007E1">
        <w:rPr/>
        <w:t xml:space="preserve"> I have been thinking as always about relationships. I </w:t>
      </w:r>
      <w:r w:rsidR="537007E1">
        <w:rPr/>
        <w:t>can't</w:t>
      </w:r>
      <w:r w:rsidR="537007E1">
        <w:rPr/>
        <w:t xml:space="preserve"> quite remember how the following thought process happened in my mind, but somehow these ideas rolled themselves out...</w:t>
      </w:r>
    </w:p>
    <w:p xmlns:wp14="http://schemas.microsoft.com/office/word/2010/wordml" w:rsidR="00000000" w:rsidRDefault="000633B7" w14:paraId="654B48A2" wp14:textId="39C91653">
      <w:pPr>
        <w:pStyle w:val="BodyText"/>
      </w:pPr>
      <w:r w:rsidR="537007E1">
        <w:rPr/>
        <w:t xml:space="preserve">I finally realised that for myself friendship is so close to romantic attraction. If there is deep emotional compatibility and any physical attraction between me and a guy, then trying to build a "friendship" is almost guaranteed to result in a little romantic chaos. One event really sticks out in my mind concerning this. That time when I responded so over-enthusiastically to "a certain someone" that I had to run away afterwards. Since </w:t>
      </w:r>
      <w:r w:rsidR="537007E1">
        <w:rPr/>
        <w:t>then,</w:t>
      </w:r>
      <w:r w:rsidR="537007E1">
        <w:rPr/>
        <w:t xml:space="preserve"> </w:t>
      </w:r>
      <w:r w:rsidR="537007E1">
        <w:rPr/>
        <w:t>I've</w:t>
      </w:r>
      <w:r w:rsidR="537007E1">
        <w:rPr/>
        <w:t xml:space="preserve"> been beating myself up endlessly. Just what came over me that day?! Why did I have to behave like that?! Oh man, if I had not acted that way, that day, then he and I could </w:t>
      </w:r>
      <w:r w:rsidR="537007E1">
        <w:rPr/>
        <w:t>actually have</w:t>
      </w:r>
      <w:r w:rsidR="537007E1">
        <w:rPr/>
        <w:t xml:space="preserve"> been friends! But my recent realisation makes me to believe that that kind of explosion would </w:t>
      </w:r>
      <w:r w:rsidR="537007E1">
        <w:rPr/>
        <w:t>ultimately have</w:t>
      </w:r>
      <w:r w:rsidR="537007E1">
        <w:rPr/>
        <w:t xml:space="preserve"> been inevitable in any effort to build friendship between him and me. If I had managed to escape that </w:t>
      </w:r>
      <w:r w:rsidR="537007E1">
        <w:rPr/>
        <w:t>particular interaction</w:t>
      </w:r>
      <w:r w:rsidR="537007E1">
        <w:rPr/>
        <w:t xml:space="preserve"> without acting in that strange way, then perhaps one day we would have been talking, and then we would have held one another's gaze a little too long, or a little too intently, and </w:t>
      </w:r>
      <w:r w:rsidRPr="537007E1" w:rsidR="537007E1">
        <w:rPr>
          <w:rStyle w:val="Emphasis"/>
        </w:rPr>
        <w:t>then</w:t>
      </w:r>
      <w:r w:rsidR="537007E1">
        <w:rPr/>
        <w:t xml:space="preserve"> I would have felt compelled to run away; or </w:t>
      </w:r>
      <w:r w:rsidR="537007E1">
        <w:rPr/>
        <w:t>perhaps one</w:t>
      </w:r>
      <w:r w:rsidR="537007E1">
        <w:rPr/>
        <w:t xml:space="preserve"> day I might </w:t>
      </w:r>
      <w:r w:rsidR="537007E1">
        <w:rPr/>
        <w:t>actually have</w:t>
      </w:r>
      <w:r w:rsidR="537007E1">
        <w:rPr/>
        <w:t xml:space="preserve"> sighed as he and I hugged, and </w:t>
      </w:r>
      <w:r w:rsidRPr="537007E1" w:rsidR="537007E1">
        <w:rPr>
          <w:rStyle w:val="Emphasis"/>
        </w:rPr>
        <w:t>then</w:t>
      </w:r>
      <w:r w:rsidR="537007E1">
        <w:rPr/>
        <w:t xml:space="preserve"> I would have felt compelled to run away (and as fast as I </w:t>
      </w:r>
      <w:r w:rsidR="537007E1">
        <w:rPr/>
        <w:t>possibly could</w:t>
      </w:r>
      <w:r w:rsidR="537007E1">
        <w:rPr/>
        <w:t xml:space="preserve"> - oh, mortification!)</w:t>
      </w:r>
    </w:p>
    <w:p xmlns:wp14="http://schemas.microsoft.com/office/word/2010/wordml" w:rsidR="00000000" w:rsidRDefault="000633B7" w14:paraId="3C6435FE" wp14:textId="77777777">
      <w:pPr>
        <w:pStyle w:val="BodyText"/>
      </w:pPr>
      <w:r w:rsidR="537007E1">
        <w:rPr/>
        <w:t xml:space="preserve">Or </w:t>
      </w:r>
      <w:r w:rsidR="537007E1">
        <w:rPr/>
        <w:t>perhaps one</w:t>
      </w:r>
      <w:r w:rsidR="537007E1">
        <w:rPr/>
        <w:t xml:space="preserve"> day after ea</w:t>
      </w:r>
      <w:r w:rsidR="537007E1">
        <w:rPr/>
        <w:t>gerly chatting away in innocent friendly conversation, I might have looked down to discover to my horror that without realising I had been holding his hand for the last half hour. And then slowly looking up into his face with that same look of horror, from</w:t>
      </w:r>
      <w:r w:rsidR="537007E1">
        <w:rPr/>
        <w:t xml:space="preserve"> his facial expression I would have instantly deduced that he had been aware of it all along, and he had allowed me to keep holding his hand for the sake of sparing my feelings. At this, I think I would not even have bothered to run away. I would just have</w:t>
      </w:r>
      <w:r w:rsidR="537007E1">
        <w:rPr/>
        <w:t xml:space="preserve"> wanted the earth to </w:t>
      </w:r>
      <w:r w:rsidR="537007E1">
        <w:rPr/>
        <w:t>open up</w:t>
      </w:r>
      <w:r w:rsidR="537007E1">
        <w:rPr/>
        <w:t xml:space="preserve"> and swallow me right there and then! Or - this is </w:t>
      </w:r>
      <w:r w:rsidR="537007E1">
        <w:rPr/>
        <w:t>probably way</w:t>
      </w:r>
      <w:r w:rsidR="537007E1">
        <w:rPr/>
        <w:t xml:space="preserve"> too much information but honesty compels me to admit this. That naughtiness that I have carefully cultivated since childhood but tried to keep at bay around attract</w:t>
      </w:r>
      <w:r w:rsidR="537007E1">
        <w:rPr/>
        <w:t xml:space="preserve">ive guys may have overcome me and I fear that I would have been capable of looking boldly into his face, and brazenly </w:t>
      </w:r>
      <w:r w:rsidR="537007E1">
        <w:rPr/>
        <w:t>proceeding</w:t>
      </w:r>
      <w:r w:rsidR="537007E1">
        <w:rPr/>
        <w:t xml:space="preserve"> to </w:t>
      </w:r>
      <w:r w:rsidR="537007E1">
        <w:rPr/>
        <w:t>very deliberately squeeze that hand</w:t>
      </w:r>
      <w:r w:rsidR="537007E1">
        <w:rPr/>
        <w:t xml:space="preserve">. And after that I would </w:t>
      </w:r>
      <w:r w:rsidR="537007E1">
        <w:rPr/>
        <w:t xml:space="preserve">probably </w:t>
      </w:r>
      <w:r w:rsidRPr="537007E1" w:rsidR="537007E1">
        <w:rPr>
          <w:rStyle w:val="Emphasis"/>
        </w:rPr>
        <w:t>never</w:t>
      </w:r>
      <w:r w:rsidR="537007E1">
        <w:rPr/>
        <w:t xml:space="preserve"> have been able to face him again - ever </w:t>
      </w:r>
      <w:r w:rsidR="537007E1">
        <w:rPr/>
        <w:t>ever</w:t>
      </w:r>
      <w:r w:rsidR="537007E1">
        <w:rPr/>
        <w:t>! How</w:t>
      </w:r>
      <w:r w:rsidR="537007E1">
        <w:rPr/>
        <w:t xml:space="preserve"> can someone apologise for doing something like that? How does one even </w:t>
      </w:r>
      <w:r w:rsidR="537007E1">
        <w:rPr/>
        <w:t>attempt</w:t>
      </w:r>
      <w:r w:rsidR="537007E1">
        <w:rPr/>
        <w:t xml:space="preserve"> to convince someone that you subscribe to and pursue the highest standards of sexual purity and carefulness after behaving so provocatively? How do you </w:t>
      </w:r>
      <w:r w:rsidR="537007E1">
        <w:rPr/>
        <w:t>attempt</w:t>
      </w:r>
      <w:r w:rsidR="537007E1">
        <w:rPr/>
        <w:t xml:space="preserve"> to rescue any se</w:t>
      </w:r>
      <w:r w:rsidR="537007E1">
        <w:rPr/>
        <w:t xml:space="preserve">mblance of friendship without embarking on a long and unspeakably embarrassing discussion that ventures into all kinds of territory such as "needs" - or the difference between "needs" and "desires"? (Now of course I </w:t>
      </w:r>
      <w:r w:rsidR="537007E1">
        <w:rPr/>
        <w:t>can't</w:t>
      </w:r>
      <w:r w:rsidR="537007E1">
        <w:rPr/>
        <w:t xml:space="preserve"> help dreaming about squeezing some</w:t>
      </w:r>
      <w:r w:rsidR="537007E1">
        <w:rPr/>
        <w:t>one's hand! All the same, I am so glad that that did not happen!)</w:t>
      </w:r>
    </w:p>
    <w:p xmlns:wp14="http://schemas.microsoft.com/office/word/2010/wordml" w:rsidR="00000000" w:rsidRDefault="000633B7" w14:paraId="11ADC076" wp14:textId="77777777">
      <w:pPr>
        <w:pStyle w:val="BodyText"/>
      </w:pPr>
      <w:r>
        <w:t>All of these possibilities are so plausible! In fact, I actually think that any of these are much more plausible that what actually happened. I think on balance then that I should be gratefu</w:t>
      </w:r>
      <w:r>
        <w:t xml:space="preserve">l that what did happen was simply overenthusiastic and did not actually involve any gazing deep into his eyes, or inappropriate sighing, or unknowingly holding his hand! I have been so embarrassed by the way I behaved </w:t>
      </w:r>
      <w:r>
        <w:rPr>
          <w:rStyle w:val="Emphasis"/>
        </w:rPr>
        <w:t xml:space="preserve">that day. </w:t>
      </w:r>
      <w:r>
        <w:t>However, for all I know, tha</w:t>
      </w:r>
      <w:r>
        <w:t>t inexplicable over-enthusiasm might have been a gracious divine gift, to alert me to the attraction I could feel for this man, and to cause me to run away before I had done any of these worse things!</w:t>
      </w:r>
      <w:r>
        <w:br/>
      </w:r>
      <w:r>
        <w:t xml:space="preserve">A part of me thinks that well, perhaps if these things </w:t>
      </w:r>
      <w:r>
        <w:t>had happened, depending on the man in question, if I had played my cards differently, instead of finding myself in an awkward situation, I might actually have found myself with a boyfriend! But that is not the way I personally want to start a relationship.</w:t>
      </w:r>
      <w:r>
        <w:t xml:space="preserve"> Thank God for feelings and attraction and so on. But no. Just no.</w:t>
      </w:r>
    </w:p>
    <w:p xmlns:wp14="http://schemas.microsoft.com/office/word/2010/wordml" w:rsidR="00000000" w:rsidRDefault="000633B7" w14:paraId="391549AB" wp14:textId="77777777">
      <w:pPr>
        <w:pStyle w:val="BodyText"/>
      </w:pPr>
      <w:r>
        <w:t>At any rate, realising that this is the almost inevitable consequence of trying to build a friendship with someone I could be attracted to like this, made me ponder a few other things. It o</w:t>
      </w:r>
      <w:r>
        <w:t>ccurred to me that with a couple who share a high Huggie-Wuggie quotient in common and emotional compatibility, when pursuing a deep and authentic friendship that involves caring for one another, sincere and candid communication, possibly even honest heart</w:t>
      </w:r>
      <w:r>
        <w:t>felt arguments, then expressions of romantic interest are almost inevitable and will happen almost spontaneously just because this is who they are. It is as if this is the perfect environment for these yearnings to thrive, and at the very first opportunity</w:t>
      </w:r>
      <w:r>
        <w:t xml:space="preserve"> they will manifest themselves, without necessarily any deliberate effort on either side.</w:t>
      </w:r>
    </w:p>
    <w:p xmlns:wp14="http://schemas.microsoft.com/office/word/2010/wordml" w:rsidR="00000000" w:rsidRDefault="000633B7" w14:paraId="1120B7CD" wp14:textId="5DA18A36">
      <w:pPr>
        <w:pStyle w:val="BodyText"/>
      </w:pPr>
      <w:r w:rsidR="537007E1">
        <w:rPr/>
        <w:t xml:space="preserve">This led me on to other thoughts, namely this: So many couples talk about losing the fire or the spark of attraction between them after a few years of marriage. Could this be a solution: to work on your friendship, to help reintroduce that atmosphere that is conducive to expressing those yearnings? What I mean is working on your communication, the trust between the two of you, the intimacy.... That kind of attitude when you are first getting to know someone, and you find them so fascinating that you want to find out absolutely everything about them! As I write this it occurs to me that there are two important ingredients to that </w:t>
      </w:r>
      <w:r w:rsidR="537007E1">
        <w:rPr/>
        <w:t>initial</w:t>
      </w:r>
      <w:r w:rsidR="537007E1">
        <w:rPr/>
        <w:t xml:space="preserve"> fire that blazes between two people as they are courting, or after they are just married: firstly, that conducive environment of friendship, and secondly the emotional/sexual hunger caused by years and years of unsatisfied yearning. So you finally sit down at that table, and it is like when someone has not eaten anything for months and months. </w:t>
      </w:r>
      <w:r w:rsidRPr="537007E1" w:rsidR="537007E1">
        <w:rPr>
          <w:i w:val="1"/>
          <w:iCs w:val="1"/>
        </w:rPr>
        <w:t>Of course</w:t>
      </w:r>
      <w:r w:rsidR="537007E1">
        <w:rPr/>
        <w:t xml:space="preserve"> you are going to be ravenous for one another! But then, as time goes on, that initial urgency subsides; you start getting used to one another, taking one another for granted. Well I am going to have to think a little further about how to remain hungry for one another. This post is about </w:t>
      </w:r>
      <w:r w:rsidR="537007E1">
        <w:rPr/>
        <w:t>maintaining</w:t>
      </w:r>
      <w:r w:rsidR="537007E1">
        <w:rPr/>
        <w:t xml:space="preserve"> the right atmosphere for those yearnings to be expressed. One thing though that has occurred to me in the past is this: that the way to remain exciting is to remain deeply grounded in God. God is the author of creativity, inspiration, beautiful </w:t>
      </w:r>
      <w:r w:rsidR="537007E1">
        <w:rPr/>
        <w:t>character</w:t>
      </w:r>
      <w:r w:rsidR="537007E1">
        <w:rPr/>
        <w:t xml:space="preserve"> and other amazing things like that. So, if I remain deeply grounded in God, and full of His Spirit, then exciting things and ideas will keep pouring out of my life to keep dazzling my husband, hopefully helping me to remain irresistible to him</w:t>
      </w:r>
      <w:r w:rsidR="537007E1">
        <w:rPr/>
        <w:t xml:space="preserve">!  </w:t>
      </w:r>
      <w:r w:rsidR="537007E1">
        <w:rPr/>
        <w:t>As long as</w:t>
      </w:r>
      <w:r w:rsidR="537007E1">
        <w:rPr/>
        <w:t xml:space="preserve"> he equally </w:t>
      </w:r>
      <w:r w:rsidR="537007E1">
        <w:rPr/>
        <w:t>remains</w:t>
      </w:r>
      <w:r w:rsidR="537007E1">
        <w:rPr/>
        <w:t xml:space="preserve"> grounded in God. And vice versa.</w:t>
      </w:r>
    </w:p>
    <w:p xmlns:wp14="http://schemas.microsoft.com/office/word/2010/wordml" w:rsidR="00000000" w:rsidRDefault="000633B7" w14:paraId="3DDA6486" wp14:textId="2B8685B6">
      <w:pPr>
        <w:pStyle w:val="BodyText"/>
      </w:pPr>
      <w:r w:rsidR="537007E1">
        <w:rPr/>
        <w:t xml:space="preserve">The </w:t>
      </w:r>
      <w:r w:rsidR="537007E1">
        <w:rPr/>
        <w:t>reason why</w:t>
      </w:r>
      <w:r w:rsidR="537007E1">
        <w:rPr/>
        <w:t xml:space="preserve"> it occurred to me to write this post is this: I was thinking about how people might try to revive a stale marriage by trying to allure one another, or wear attractive clothes, and it just made me wince! </w:t>
      </w:r>
      <w:r w:rsidR="537007E1">
        <w:rPr/>
        <w:t>I guess the point</w:t>
      </w:r>
      <w:r w:rsidR="537007E1">
        <w:rPr/>
        <w:t xml:space="preserve"> comes when you both realise that the fire has well and truly gone out. Well for so many marriages that also seems to coincide with a loss of friendship, to the point where so many couples start behaving between themselves like one another's enemy. So, then, the solution I am proposing is to simply try once again to build up a friendship. By this point, when you might </w:t>
      </w:r>
      <w:r w:rsidR="537007E1">
        <w:rPr/>
        <w:t>essentially consider</w:t>
      </w:r>
      <w:r w:rsidR="537007E1">
        <w:rPr/>
        <w:t xml:space="preserve"> one another as enemies, it might be so </w:t>
      </w:r>
      <w:r w:rsidR="537007E1">
        <w:rPr/>
        <w:t>very hard</w:t>
      </w:r>
      <w:r w:rsidR="537007E1">
        <w:rPr/>
        <w:t xml:space="preserve"> to express vulnerability towards one another. Trust may </w:t>
      </w:r>
      <w:r w:rsidR="537007E1">
        <w:rPr/>
        <w:t>essentially have</w:t>
      </w:r>
      <w:r w:rsidR="537007E1">
        <w:rPr/>
        <w:t xml:space="preserve"> disappeared between the two of you. But all the same, </w:t>
      </w:r>
      <w:r w:rsidR="537007E1">
        <w:rPr/>
        <w:t>I guess you</w:t>
      </w:r>
      <w:r w:rsidR="537007E1">
        <w:rPr/>
        <w:t xml:space="preserve"> </w:t>
      </w:r>
      <w:r w:rsidR="537007E1">
        <w:rPr/>
        <w:t>have to</w:t>
      </w:r>
      <w:r w:rsidR="537007E1">
        <w:rPr/>
        <w:t xml:space="preserve"> find a way of communicating to your spouse that you </w:t>
      </w:r>
      <w:r w:rsidR="537007E1">
        <w:rPr/>
        <w:t>sincerely want</w:t>
      </w:r>
      <w:r w:rsidR="537007E1">
        <w:rPr/>
        <w:t xml:space="preserve"> to be their friend, and you </w:t>
      </w:r>
      <w:r w:rsidR="537007E1">
        <w:rPr/>
        <w:t>sincerely want</w:t>
      </w:r>
      <w:r w:rsidR="537007E1">
        <w:rPr/>
        <w:t xml:space="preserve"> to serve them in that friendship. I am trying to think of a way of </w:t>
      </w:r>
      <w:r w:rsidR="537007E1">
        <w:rPr/>
        <w:t>initiating</w:t>
      </w:r>
      <w:r w:rsidR="537007E1">
        <w:rPr/>
        <w:t xml:space="preserve"> this within a marriage that has gone cold. </w:t>
      </w:r>
      <w:r w:rsidR="537007E1">
        <w:rPr/>
        <w:t>Perhaps you</w:t>
      </w:r>
      <w:r w:rsidR="537007E1">
        <w:rPr/>
        <w:t xml:space="preserve"> could tell your spouse that you would like to work on the marriage, and then ask them for ways that you could serve them. You could also apologise for all the ways that you might personally have failed to be their friend. In terms of serving them, it might start off </w:t>
      </w:r>
      <w:proofErr w:type="spellStart"/>
      <w:r w:rsidR="537007E1">
        <w:rPr/>
        <w:t>kinda</w:t>
      </w:r>
      <w:proofErr w:type="spellEnd"/>
      <w:r w:rsidR="537007E1">
        <w:rPr/>
        <w:t xml:space="preserve"> slow, like cooking their favourite meal once a week or pulling your weight with the household chores or whatever it might be. But then as trust slowly rebuilds between the two of you, then it can build to talking about deeper things such as those things which might usually have been yelled at one another; talking about mutual hurts disappointments, frustrations; beyond that also tentatively sharing hopes and dreams with one another, until the point comes when you are eventually flowing in real, deep sincere friendship with one another. And then by God's grace it would not take so much more effort to spontaneously fall into hugs, or to find yourselves gazing deep into one another's eyes, or to occasionally find that you are accidentally holding one another's hands!</w:t>
      </w:r>
    </w:p>
    <w:p xmlns:wp14="http://schemas.microsoft.com/office/word/2010/wordml" w:rsidR="00000000" w:rsidRDefault="000633B7" w14:paraId="2B470B17" wp14:textId="77777777">
      <w:pPr>
        <w:pStyle w:val="BodyText"/>
      </w:pPr>
      <w:r>
        <w:t>One-sided friendship?</w:t>
      </w:r>
      <w:r>
        <w:br/>
      </w:r>
      <w:r>
        <w:t>As I am w</w:t>
      </w:r>
      <w:r>
        <w:t>riting this, it occurs to me that a very one-sided interaction might arise, where you are giving your absolute all to serve your spouse in friendship, but they are not reciprocating at all. I guess that what you could be doing during this time is simply to</w:t>
      </w:r>
      <w:r>
        <w:t xml:space="preserve"> be praying for your spouse, asking God to touch their heart, while you continue to pour out as much love and friendship as you can, trusting that God would eventually enable a truly double-sided interaction between the two of you.</w:t>
      </w:r>
    </w:p>
    <w:p xmlns:wp14="http://schemas.microsoft.com/office/word/2010/wordml" w:rsidR="00000000" w:rsidRDefault="000633B7" w14:paraId="3AF30132" wp14:textId="77777777">
      <w:pPr>
        <w:pStyle w:val="BodyText"/>
      </w:pPr>
      <w:r>
        <w:t>Thinking now about me an</w:t>
      </w:r>
      <w:r>
        <w:t>d my husband, I hope that he and I would never ever stop being friends. I hope that he and I would never stop laughing together, and teasing one another. I am a little notorious in my family for sharing jokes and relating "funny incidents" that no-one else</w:t>
      </w:r>
      <w:r>
        <w:t xml:space="preserve"> ever finds funny. To make it worse, I have a habit of starting to laugh halfway through sharing the joke as I am overcome by the "humour" of what I am describing. "And it was really funny!!!", I will try to convince everyone. And they will all just stare </w:t>
      </w:r>
      <w:r>
        <w:t>at me! I guess that could be the kind of cute thing that spouses could tease one another about! What I guess would also be great would be if we had specific times to work on our friendship, thinking how could we make this thing stronger? How could we impro</w:t>
      </w:r>
      <w:r>
        <w:t xml:space="preserve">ve our care for one another? How could we work on our communication? What practical steps could we take? How could I serve you more? (Yeah, I knew you were waiting for me to say that - why don't you think of how </w:t>
      </w:r>
      <w:r>
        <w:rPr>
          <w:rStyle w:val="Emphasis"/>
        </w:rPr>
        <w:t>you</w:t>
      </w:r>
      <w:r>
        <w:t xml:space="preserve"> could serve </w:t>
      </w:r>
      <w:r>
        <w:rPr>
          <w:rStyle w:val="Emphasis"/>
        </w:rPr>
        <w:t>me</w:t>
      </w:r>
      <w:r>
        <w:t xml:space="preserve"> more, mister?! Yeah, I sa</w:t>
      </w:r>
      <w:r>
        <w:t>id it! - Tosin has already forgotten all about the prayers!) Erm, yeah! Also, what vision could we have and be working to for this marriage? I guess that doing this regularly would enable you to maintain an emotional intimacy with one another, and would al</w:t>
      </w:r>
      <w:r>
        <w:t>so help you to make sure that the goals you are working towards are useful and empowering for both spouses.</w:t>
      </w:r>
      <w:r>
        <w:br/>
      </w:r>
    </w:p>
    <w:p xmlns:wp14="http://schemas.microsoft.com/office/word/2010/wordml" w:rsidR="00000000" w:rsidRDefault="000633B7" w14:paraId="5325EECF" wp14:textId="77777777">
      <w:pPr>
        <w:pStyle w:val="BodyText"/>
        <w:spacing w:after="0"/>
      </w:pPr>
      <w:r>
        <w:t>It is not about holding out an impossible aim and constantly beating ourselves up for not attaining that level. Rather it is about having something</w:t>
      </w:r>
      <w:r>
        <w:t xml:space="preserve"> exciting and inspiring and motivating to work towards together, and treasuring one another as partners and companions on this phenomenal journey.</w:t>
      </w:r>
    </w:p>
    <w:p xmlns:wp14="http://schemas.microsoft.com/office/word/2010/wordml" w:rsidR="00000000" w:rsidRDefault="000633B7" w14:paraId="77F19053" wp14:textId="77777777">
      <w:pPr>
        <w:pageBreakBefore/>
        <w:jc w:val="center"/>
      </w:pPr>
      <w:r>
        <w:t>**********</w:t>
      </w:r>
      <w:r>
        <w:br/>
      </w:r>
      <w:bookmarkStart w:name="WhatIf" w:id="5"/>
      <w:r>
        <w:fldChar w:fldCharType="begin"/>
      </w:r>
      <w:r>
        <w:instrText xml:space="preserve"> HYPERLINK  \l "TOC"</w:instrText>
      </w:r>
      <w:r>
        <w:fldChar w:fldCharType="separate"/>
      </w:r>
      <w:r>
        <w:rPr>
          <w:rStyle w:val="Hyperlink"/>
        </w:rPr>
        <w:t>What If My Husband Won't Listen to My Ideas?</w:t>
      </w:r>
      <w:bookmarkEnd w:id="5"/>
      <w:r>
        <w:fldChar w:fldCharType="end"/>
      </w:r>
      <w:r>
        <w:br/>
      </w:r>
      <w:r>
        <w:rPr>
          <w:i/>
          <w:iCs/>
        </w:rPr>
        <w:t>First published on “Finding M</w:t>
      </w:r>
      <w:r>
        <w:rPr>
          <w:i/>
          <w:iCs/>
        </w:rPr>
        <w:t>r Huggie-Wuggie” on 17 July 2014</w:t>
      </w:r>
      <w:r>
        <w:br/>
      </w:r>
      <w:r>
        <w:t>**********</w:t>
      </w:r>
    </w:p>
    <w:p xmlns:wp14="http://schemas.microsoft.com/office/word/2010/wordml" w:rsidR="00000000" w:rsidRDefault="000633B7" w14:paraId="65B3A05D" wp14:textId="77777777">
      <w:pPr>
        <w:pStyle w:val="BodyText"/>
      </w:pPr>
      <w:r>
        <w:t>In this post, I would like to present to you something which has been my ongoing, quiet nightmare for a while. It is simply this: I write this blog, which is an expression of all the thoughts I think about regard</w:t>
      </w:r>
      <w:r>
        <w:t>ing marriage etc….</w:t>
      </w:r>
      <w:r>
        <w:br/>
      </w:r>
      <w:r>
        <w:t xml:space="preserve">What however, happens if my husband does not want to listen to these thoughts, or co-operate with my ideas? I’ve tried to cover every eventuality I can think of, and I’ve come up with ideas which I think to be valid and useful. However, </w:t>
      </w:r>
      <w:r>
        <w:t>here are a few scenarios that I have thought of:</w:t>
      </w:r>
    </w:p>
    <w:p xmlns:wp14="http://schemas.microsoft.com/office/word/2010/wordml" w:rsidR="00000000" w:rsidRDefault="000633B7" w14:paraId="6A5693D9" wp14:textId="77777777">
      <w:pPr>
        <w:pStyle w:val="BodyText"/>
      </w:pPr>
      <w:r>
        <w:t>1. My husband patiently listens to my ideas at first, but eventually gets fed up or resentful about the fact that I apparently have an idea for everything, and refuses to co-operate in “</w:t>
      </w:r>
      <w:hyperlink w:history="1" w:anchor="_blank" r:id="rId10">
        <w:r>
          <w:rPr>
            <w:rStyle w:val="Hyperlink"/>
          </w:rPr>
          <w:t>positive feedback sessions</w:t>
        </w:r>
      </w:hyperlink>
      <w:r>
        <w:t>” etc. The words “stubborn” and “male” and “pride” spring to mind! (Far be it from me to blow my own trumpet, but I like to think that at l</w:t>
      </w:r>
      <w:r>
        <w:t>east in my own case, there might also be something equally potent about the words “stubborn” and “</w:t>
      </w:r>
      <w:r>
        <w:rPr>
          <w:rStyle w:val="Emphasis"/>
        </w:rPr>
        <w:t>female</w:t>
      </w:r>
      <w:r>
        <w:t>” and “pride”!)</w:t>
      </w:r>
    </w:p>
    <w:p xmlns:wp14="http://schemas.microsoft.com/office/word/2010/wordml" w:rsidR="00000000" w:rsidRDefault="000633B7" w14:paraId="2D97A484" wp14:textId="77777777">
      <w:pPr>
        <w:pStyle w:val="BodyText"/>
      </w:pPr>
      <w:r>
        <w:t>2. He refuses to listen from the outset – perhaps this is less plausible as I’ll obviously be evaluating guys based partly on their will</w:t>
      </w:r>
      <w:r>
        <w:t>ingness to listen to me!</w:t>
      </w:r>
    </w:p>
    <w:p xmlns:wp14="http://schemas.microsoft.com/office/word/2010/wordml" w:rsidR="00000000" w:rsidRDefault="000633B7" w14:paraId="26D3D8F3" wp14:textId="77777777">
      <w:pPr>
        <w:pStyle w:val="BodyText"/>
      </w:pPr>
      <w:r>
        <w:t>In practice, I guess there is only one thing I can do in these scenarios, and that is to pray, hard!</w:t>
      </w:r>
    </w:p>
    <w:p xmlns:wp14="http://schemas.microsoft.com/office/word/2010/wordml" w:rsidR="00000000" w:rsidRDefault="000633B7" w14:paraId="58E40627" wp14:textId="77777777">
      <w:pPr>
        <w:pStyle w:val="BodyText"/>
      </w:pPr>
      <w:r>
        <w:t>However, I’m also thinking that the likelihood is that in practice I will essentially toss out most of these ideas anyway. Not bec</w:t>
      </w:r>
      <w:r>
        <w:t>ause they are bad, but rather because each actual situation might need something more specific or precise than I have dealt with in my posts. Also, pragmatically speaking, I bet that after writing all these hundreds of blog posts, I will just find a defaul</w:t>
      </w:r>
      <w:r>
        <w:t>t 5 ideas to work with on an ongoing basis, and essentially ignore all the other ideas – perhaps this is being a little too honest!</w:t>
      </w:r>
    </w:p>
    <w:p xmlns:wp14="http://schemas.microsoft.com/office/word/2010/wordml" w:rsidR="00000000" w:rsidRDefault="000633B7" w14:paraId="77F0C1B0" wp14:textId="77777777">
      <w:pPr>
        <w:pStyle w:val="BodyText"/>
      </w:pPr>
      <w:r>
        <w:t>And then the cutest idea occurred to me: it may well be that I’ve had all these thoughts, and I’m excited about them because</w:t>
      </w:r>
      <w:r>
        <w:t xml:space="preserve"> I think that they are inspired by God. However, it may happen that my husband himself has far better or stronger ideas, and is steeped in a breathtaking wisdom which I simply cannot comprehend, AND he can instantly see the flaws in my various arguments or</w:t>
      </w:r>
      <w:r>
        <w:t xml:space="preserve"> ideas. In that case, he might have to be the one being gentle and patient with me, as he explains to me his own far superior ideas.</w:t>
      </w:r>
    </w:p>
    <w:p xmlns:wp14="http://schemas.microsoft.com/office/word/2010/wordml" w:rsidR="00000000" w:rsidRDefault="000633B7" w14:paraId="0B349DFC" wp14:textId="77777777">
      <w:pPr>
        <w:pStyle w:val="BodyText"/>
      </w:pPr>
      <w:r>
        <w:t>In that case, even though I have spent so many hours thinking of all these ideas, and writing them out, I would gladly disc</w:t>
      </w:r>
      <w:r>
        <w:t xml:space="preserve">ard this entire blog, for the far, far greater gift of having someone so wise, so gracious and so gentle, who moreover, wants to be with </w:t>
      </w:r>
      <w:r>
        <w:rPr>
          <w:rStyle w:val="Emphasis"/>
        </w:rPr>
        <w:t>me</w:t>
      </w:r>
      <w:r>
        <w:t xml:space="preserve"> and who for some reason, would want to serve me tenderly with his wisdom and maturity. What a joy it would be to be </w:t>
      </w:r>
      <w:r>
        <w:t>with someone like that, someone whose shining outstanding excellence I can sincerely look up to.</w:t>
      </w:r>
    </w:p>
    <w:p xmlns:wp14="http://schemas.microsoft.com/office/word/2010/wordml" w:rsidR="00000000" w:rsidRDefault="000633B7" w14:paraId="51AD1168" wp14:textId="77777777">
      <w:pPr>
        <w:pStyle w:val="BodyText"/>
      </w:pPr>
      <w:r>
        <w:t xml:space="preserve">I almost pray that this would happen: Lord, please give me a man who is </w:t>
      </w:r>
      <w:r>
        <w:rPr>
          <w:rStyle w:val="Emphasis"/>
        </w:rPr>
        <w:t>that</w:t>
      </w:r>
      <w:r>
        <w:t xml:space="preserve"> wise, that he makes all my most profound revelations seem even to me like confused</w:t>
      </w:r>
      <w:r>
        <w:t xml:space="preserve"> ramblings. And Lord, I hope it is not too much to ask that someone might be that wise and also extremely huggy! Or huggie – whatever! Then hugs will not only be about being hugged by the man’s physical strength, but will also be about being embraced by wi</w:t>
      </w:r>
      <w:r>
        <w:t xml:space="preserve">sdom and tenderness and gentleness and grace and unconditional love! Sigh! It will be a bit, a </w:t>
      </w:r>
      <w:r>
        <w:rPr>
          <w:rStyle w:val="Emphasis"/>
        </w:rPr>
        <w:t>tiny</w:t>
      </w:r>
      <w:r>
        <w:t xml:space="preserve"> bit, like being hugged by God Himself! All of a sudden, I find myself keenly wanting to get married! </w:t>
      </w:r>
    </w:p>
    <w:p xmlns:wp14="http://schemas.microsoft.com/office/word/2010/wordml" w:rsidR="00000000" w:rsidRDefault="000633B7" w14:paraId="131FCDDA" wp14:textId="77777777">
      <w:pPr>
        <w:pStyle w:val="BodyText"/>
        <w:spacing w:after="0"/>
      </w:pPr>
      <w:r>
        <w:t>Bible Verses:</w:t>
      </w:r>
      <w:r>
        <w:br/>
      </w:r>
      <w:hyperlink w:history="1" w:anchor="_blank" r:id="rId11">
        <w:r>
          <w:rPr>
            <w:rStyle w:val="Hyperlink"/>
          </w:rPr>
          <w:t>Proverbs 9v10</w:t>
        </w:r>
      </w:hyperlink>
      <w:r>
        <w:t>:</w:t>
      </w:r>
      <w:r>
        <w:br/>
      </w:r>
      <w:r>
        <w:t>The fear of the Lord is the beginning of wisdom, and knowledge of the holy One brings understanding.</w:t>
      </w:r>
    </w:p>
    <w:p xmlns:wp14="http://schemas.microsoft.com/office/word/2010/wordml" w:rsidR="00000000" w:rsidRDefault="000633B7" w14:paraId="6A604AE4" wp14:textId="77777777">
      <w:pPr>
        <w:pStyle w:val="BodyText"/>
        <w:jc w:val="center"/>
      </w:pPr>
      <w:r>
        <w:t>####</w:t>
      </w:r>
    </w:p>
    <w:p xmlns:wp14="http://schemas.microsoft.com/office/word/2010/wordml" w:rsidR="00000000" w:rsidRDefault="000633B7" w14:paraId="20398948" wp14:textId="77777777">
      <w:pPr>
        <w:pStyle w:val="BodyText"/>
      </w:pPr>
      <w:r>
        <w:t>Subscribe to the monthly newsletter to easily keep up to date with new ebooks from Huggie-Wuggie.  You can easi</w:t>
      </w:r>
      <w:r>
        <w:t xml:space="preserve">ly unsubscribe at any time:  </w:t>
      </w:r>
      <w:hyperlink w:history="1" r:id="rId12">
        <w:r>
          <w:rPr>
            <w:rStyle w:val="Hyperlink"/>
          </w:rPr>
          <w:t>SUBSCRIBE</w:t>
        </w:r>
      </w:hyperlink>
      <w:r>
        <w:br/>
      </w:r>
    </w:p>
    <w:p xmlns:wp14="http://schemas.microsoft.com/office/word/2010/wordml" w:rsidR="00000000" w:rsidRDefault="000633B7" w14:paraId="1DCC88C8" wp14:textId="77777777">
      <w:pPr>
        <w:pStyle w:val="BodyText"/>
      </w:pPr>
      <w:r>
        <w:t xml:space="preserve">Please Review! </w:t>
      </w:r>
      <w:hyperlink w:history="1" w:anchor="submit" r:id="rId13">
        <w:r>
          <w:rPr>
            <w:rStyle w:val="Hyperlink"/>
          </w:rPr>
          <w:t>REVIEW</w:t>
        </w:r>
      </w:hyperlink>
    </w:p>
    <w:p xmlns:wp14="http://schemas.microsoft.com/office/word/2010/wordml" w:rsidR="00000000" w:rsidRDefault="000633B7" w14:paraId="0D3FBD13" wp14:textId="77777777">
      <w:r>
        <w:t>If you have fou</w:t>
      </w:r>
      <w:r>
        <w:t>nd this ebook useful, I'd be grateful if you would please consider leaving a review.  This will help other readers know what to expect from this book, and also help me to know how I might be able to improve.  Many thanks, Tosin :)</w:t>
      </w:r>
    </w:p>
    <w:p xmlns:wp14="http://schemas.microsoft.com/office/word/2010/wordml" w:rsidR="00000000" w:rsidRDefault="000633B7" w14:paraId="3DEEC669" wp14:textId="77777777"/>
    <w:p xmlns:wp14="http://schemas.microsoft.com/office/word/2010/wordml" w:rsidR="00000000" w:rsidRDefault="000633B7" w14:paraId="72F5475C" wp14:textId="77777777">
      <w:r>
        <w:t>More Huggie-Wuggie ebook</w:t>
      </w:r>
      <w:r>
        <w:t>s from me:</w:t>
      </w:r>
    </w:p>
    <w:p xmlns:wp14="http://schemas.microsoft.com/office/word/2010/wordml" w:rsidR="00000000" w:rsidRDefault="000633B7" w14:paraId="3656B9AB" wp14:textId="77777777"/>
    <w:p xmlns:wp14="http://schemas.microsoft.com/office/word/2010/wordml" w:rsidR="00000000" w:rsidRDefault="000633B7" w14:paraId="3F9D1FEB" wp14:textId="77777777">
      <w:r>
        <w:rPr>
          <w:noProof/>
        </w:rPr>
        <w:drawing>
          <wp:anchor xmlns:wp14="http://schemas.microsoft.com/office/word/2010/wordprocessingDrawing" distT="0" distB="0" distL="0" distR="0" simplePos="0" relativeHeight="251657216" behindDoc="0" locked="0" layoutInCell="1" allowOverlap="1" wp14:anchorId="7E09B72C" wp14:editId="7777777">
            <wp:simplePos x="0" y="0"/>
            <wp:positionH relativeFrom="column">
              <wp:posOffset>46990</wp:posOffset>
            </wp:positionH>
            <wp:positionV relativeFrom="paragraph">
              <wp:posOffset>46990</wp:posOffset>
            </wp:positionV>
            <wp:extent cx="1902460" cy="28600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2460" cy="28600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5">
        <w:r>
          <w:rPr>
            <w:rStyle w:val="Hyperlink"/>
          </w:rPr>
          <w:t>M</w:t>
        </w:r>
        <w:r>
          <w:rPr>
            <w:rStyle w:val="Hyperlink"/>
          </w:rPr>
          <w:t>ost Popular Posts from Finding Mr Huggie-Wuggie Part 1</w:t>
        </w:r>
      </w:hyperlink>
    </w:p>
    <w:p xmlns:wp14="http://schemas.microsoft.com/office/word/2010/wordml" w:rsidR="00000000" w:rsidRDefault="000633B7" w14:paraId="45FB0818" wp14:textId="77777777"/>
    <w:p xmlns:wp14="http://schemas.microsoft.com/office/word/2010/wordml" w:rsidR="00000000" w:rsidRDefault="000633B7" w14:paraId="20BC6E36" wp14:textId="77777777">
      <w:pPr>
        <w:pStyle w:val="BodyText"/>
      </w:pPr>
      <w:r>
        <w:t>Price: Free or $1 USD for charity version.</w:t>
      </w:r>
      <w:r>
        <w:br/>
      </w:r>
      <w:r>
        <w:t>Length: 11900 words ~ reading time ap</w:t>
      </w:r>
      <w:r>
        <w:t>prox 40-60mins.</w:t>
      </w:r>
    </w:p>
    <w:p xmlns:wp14="http://schemas.microsoft.com/office/word/2010/wordml" w:rsidR="00000000" w:rsidRDefault="000633B7" w14:paraId="7683A81E" wp14:textId="77777777">
      <w:pPr>
        <w:pStyle w:val="BodyText"/>
      </w:pPr>
      <w:r>
        <w:t>This ebook contains the most popular posts from Finding Mr Huggie-Wuggie over the years, Part 1. Download today to see what other people have loved and continue to love!</w:t>
      </w:r>
    </w:p>
    <w:p xmlns:wp14="http://schemas.microsoft.com/office/word/2010/wordml" w:rsidR="00000000" w:rsidRDefault="000633B7" w14:paraId="79D337E7" wp14:textId="1A7C4F2C">
      <w:pPr>
        <w:pStyle w:val="BodyText"/>
        <w:rPr>
          <w:rStyle w:val="Strong"/>
        </w:rPr>
      </w:pPr>
      <w:r w:rsidR="537007E1">
        <w:rPr/>
        <w:t xml:space="preserve">The </w:t>
      </w:r>
      <w:proofErr w:type="spellStart"/>
      <w:r w:rsidR="537007E1">
        <w:rPr/>
        <w:t>ebook</w:t>
      </w:r>
      <w:proofErr w:type="spellEnd"/>
      <w:r w:rsidR="537007E1">
        <w:rPr/>
        <w:t xml:space="preserve"> </w:t>
      </w:r>
      <w:r w:rsidR="537007E1">
        <w:rPr/>
        <w:t>contains</w:t>
      </w:r>
      <w:r w:rsidR="537007E1">
        <w:rPr/>
        <w:t xml:space="preserve"> the following articles:</w:t>
      </w:r>
      <w:r>
        <w:br/>
      </w:r>
      <w:r w:rsidRPr="537007E1" w:rsidR="537007E1">
        <w:rPr>
          <w:rStyle w:val="Strong"/>
        </w:rPr>
        <w:t xml:space="preserve">*Marrying My Best Friend (Short </w:t>
      </w:r>
      <w:r w:rsidRPr="537007E1" w:rsidR="537007E1">
        <w:rPr>
          <w:rStyle w:val="Strong"/>
        </w:rPr>
        <w:t>Story)</w:t>
      </w:r>
      <w:r>
        <w:br/>
      </w:r>
      <w:r w:rsidRPr="537007E1" w:rsidR="537007E1">
        <w:rPr>
          <w:rStyle w:val="Strong"/>
        </w:rPr>
        <w:t>*</w:t>
      </w:r>
      <w:r w:rsidRPr="537007E1" w:rsidR="537007E1">
        <w:rPr>
          <w:rStyle w:val="Strong"/>
        </w:rPr>
        <w:t>Marriage Is Not an “Eat as Much as You Like” Buffet!</w:t>
      </w:r>
      <w:r>
        <w:br/>
      </w:r>
      <w:r w:rsidRPr="537007E1" w:rsidR="537007E1">
        <w:rPr>
          <w:rStyle w:val="Strong"/>
        </w:rPr>
        <w:t>*The Difference Between Love and Infatuation</w:t>
      </w:r>
      <w:r>
        <w:br/>
      </w:r>
      <w:r w:rsidRPr="537007E1" w:rsidR="537007E1">
        <w:rPr>
          <w:rStyle w:val="Strong"/>
        </w:rPr>
        <w:t>*Unhappily Single?!</w:t>
      </w:r>
      <w:r>
        <w:br/>
      </w:r>
      <w:r w:rsidRPr="537007E1" w:rsidR="537007E1">
        <w:rPr>
          <w:rStyle w:val="Strong"/>
        </w:rPr>
        <w:t>*Expecting Perfect Behaviour from Imperfect People</w:t>
      </w:r>
      <w:r>
        <w:br/>
      </w:r>
      <w:r w:rsidRPr="537007E1" w:rsidR="537007E1">
        <w:rPr>
          <w:rStyle w:val="Strong"/>
        </w:rPr>
        <w:t>*The Difference Between No-one’s Perfect…and No-one’s Perfect</w:t>
      </w:r>
      <w:r>
        <w:br/>
      </w:r>
      <w:r w:rsidRPr="537007E1" w:rsidR="537007E1">
        <w:rPr>
          <w:rStyle w:val="Strong"/>
        </w:rPr>
        <w:t>*Struggling Against an Overactive Imagination!</w:t>
      </w:r>
    </w:p>
    <w:p xmlns:wp14="http://schemas.microsoft.com/office/word/2010/wordml" w:rsidR="00000000" w:rsidRDefault="000633B7" w14:paraId="630B908B" wp14:textId="77777777">
      <w:pPr>
        <w:pStyle w:val="BodyText"/>
      </w:pPr>
      <w:r>
        <w:t>Excerpt:</w:t>
      </w:r>
    </w:p>
    <w:p xmlns:wp14="http://schemas.microsoft.com/office/word/2010/wordml" w:rsidR="00000000" w:rsidRDefault="000633B7" w14:paraId="39BCDB91" wp14:textId="77777777">
      <w:pPr>
        <w:pStyle w:val="Quotations"/>
      </w:pPr>
      <w:r>
        <w:t>“</w:t>
      </w:r>
      <w:r>
        <w:rPr>
          <w:i/>
          <w:iCs/>
        </w:rPr>
        <w:t>Standing there in my big white dress, I grinned into the eyes of my best friend, who was equally smartly dressed in his crisp white shirt and suit. We giggled naughtily at one another even as we posed for the pho</w:t>
      </w:r>
      <w:r>
        <w:rPr>
          <w:i/>
          <w:iCs/>
        </w:rPr>
        <w:t>tographer. Man, I had pulled many a prank in my time, but this one…this one surely took the biscuit!</w:t>
      </w:r>
      <w:r>
        <w:rPr>
          <w:i/>
          <w:iCs/>
        </w:rPr>
        <w:br/>
      </w:r>
      <w:r>
        <w:rPr>
          <w:i/>
          <w:iCs/>
        </w:rPr>
        <w:t>And yet I was soon to be brought back down to earth.</w:t>
      </w:r>
      <w:r>
        <w:t>”</w:t>
      </w:r>
    </w:p>
    <w:p xmlns:wp14="http://schemas.microsoft.com/office/word/2010/wordml" w:rsidR="00000000" w:rsidRDefault="000633B7" w14:paraId="30E10B2C" wp14:textId="77777777">
      <w:pPr>
        <w:pStyle w:val="BodyText"/>
      </w:pPr>
      <w:hyperlink w:history="1" w:anchor="_blank" r:id="rId16">
        <w:r>
          <w:rPr>
            <w:rStyle w:val="Hyperlink"/>
          </w:rPr>
          <w:t>Download free version</w:t>
        </w:r>
      </w:hyperlink>
      <w:r>
        <w:t xml:space="preserve"> Word 97/2000/XP format</w:t>
      </w:r>
    </w:p>
    <w:p xmlns:wp14="http://schemas.microsoft.com/office/word/2010/wordml" w:rsidR="00000000" w:rsidRDefault="000633B7" w14:paraId="00264CAE" wp14:textId="77777777">
      <w:pPr>
        <w:pStyle w:val="BodyText"/>
      </w:pPr>
      <w:hyperlink w:history="1" w:anchor="_blank" r:id="rId17">
        <w:r>
          <w:rPr>
            <w:rStyle w:val="Hyperlink"/>
          </w:rPr>
          <w:t>Buy charity version for $1 USD via PayPal</w:t>
        </w:r>
      </w:hyperlink>
      <w:r>
        <w:t xml:space="preserve"> Word 97/2000/XP format</w:t>
      </w:r>
    </w:p>
    <w:p xmlns:wp14="http://schemas.microsoft.com/office/word/2010/wordml" w:rsidR="00000000" w:rsidRDefault="000633B7" w14:paraId="1EAD6E47" wp14:textId="77777777">
      <w:r>
        <w:t>**********</w:t>
      </w:r>
      <w:r>
        <w:rPr>
          <w:noProof/>
        </w:rPr>
        <w:drawing>
          <wp:anchor xmlns:wp14="http://schemas.microsoft.com/office/word/2010/wordprocessingDrawing" distT="0" distB="0" distL="0" distR="0" simplePos="0" relativeHeight="251656192" behindDoc="0" locked="0" layoutInCell="1" allowOverlap="1" wp14:anchorId="27715DD0" wp14:editId="7777777">
            <wp:simplePos x="0" y="0"/>
            <wp:positionH relativeFrom="column">
              <wp:posOffset>59690</wp:posOffset>
            </wp:positionH>
            <wp:positionV relativeFrom="paragraph">
              <wp:posOffset>390525</wp:posOffset>
            </wp:positionV>
            <wp:extent cx="1901825" cy="285432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1825" cy="28543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br/>
      </w:r>
      <w:r>
        <w:br/>
      </w:r>
      <w:hyperlink w:history="1" r:id="rId19">
        <w:r>
          <w:rPr>
            <w:rStyle w:val="Hyperlink"/>
          </w:rPr>
          <w:t>Definitive Posts from Finding Mr Huggie-Wuggie Part 1</w:t>
        </w:r>
      </w:hyperlink>
    </w:p>
    <w:p xmlns:wp14="http://schemas.microsoft.com/office/word/2010/wordml" w:rsidR="00000000" w:rsidRDefault="000633B7" w14:paraId="049F31CB" wp14:textId="77777777"/>
    <w:p xmlns:wp14="http://schemas.microsoft.com/office/word/2010/wordml" w:rsidR="00000000" w:rsidRDefault="000633B7" w14:paraId="6BA27FAE" wp14:textId="77777777">
      <w:pPr>
        <w:pStyle w:val="BodyText"/>
      </w:pPr>
      <w:r>
        <w:t>Price: Free or $1 USD for charity version.</w:t>
      </w:r>
      <w:r>
        <w:br/>
      </w:r>
      <w:r>
        <w:t>Length: 16800 wor</w:t>
      </w:r>
      <w:r>
        <w:t>ds ~ reading time approx 60-90mins.</w:t>
      </w:r>
    </w:p>
    <w:p xmlns:wp14="http://schemas.microsoft.com/office/word/2010/wordml" w:rsidR="00000000" w:rsidRDefault="000633B7" w14:paraId="2EE8AE93" wp14:textId="2D521947">
      <w:pPr>
        <w:pStyle w:val="BodyText"/>
      </w:pPr>
      <w:r w:rsidR="537007E1">
        <w:rPr/>
        <w:t xml:space="preserve">This </w:t>
      </w:r>
      <w:proofErr w:type="spellStart"/>
      <w:r w:rsidR="537007E1">
        <w:rPr/>
        <w:t>ebook</w:t>
      </w:r>
      <w:proofErr w:type="spellEnd"/>
      <w:r w:rsidR="537007E1">
        <w:rPr/>
        <w:t xml:space="preserve"> </w:t>
      </w:r>
      <w:r w:rsidR="537007E1">
        <w:rPr/>
        <w:t>contains</w:t>
      </w:r>
      <w:r w:rsidR="537007E1">
        <w:rPr/>
        <w:t xml:space="preserve"> the articles which I believe are the most important or essential </w:t>
      </w:r>
      <w:r w:rsidR="537007E1">
        <w:rPr/>
        <w:t>Huggie-Wuggie posts</w:t>
      </w:r>
      <w:r w:rsidR="537007E1">
        <w:rPr/>
        <w:t xml:space="preserve">. I believe that these articles will give a great introduction into thinking about how to think about marriage, how to choose a spouse </w:t>
      </w:r>
      <w:r w:rsidR="537007E1">
        <w:rPr/>
        <w:t>and also</w:t>
      </w:r>
      <w:r w:rsidR="537007E1">
        <w:rPr/>
        <w:t xml:space="preserve"> how to resolve various marital issues. Download today to </w:t>
      </w:r>
      <w:r w:rsidR="537007E1">
        <w:rPr/>
        <w:t>encounter</w:t>
      </w:r>
      <w:r w:rsidR="537007E1">
        <w:rPr/>
        <w:t xml:space="preserve"> a radical but common-sense approach to marriage that will really get you thinking!</w:t>
      </w:r>
    </w:p>
    <w:p xmlns:wp14="http://schemas.microsoft.com/office/word/2010/wordml" w:rsidR="00000000" w:rsidRDefault="000633B7" w14:paraId="4C6843B7" wp14:textId="77777777">
      <w:pPr>
        <w:pStyle w:val="BodyText"/>
        <w:rPr>
          <w:rStyle w:val="Strong"/>
        </w:rPr>
      </w:pPr>
      <w:r>
        <w:t>The ebook contains the following articles:</w:t>
      </w:r>
      <w:r>
        <w:br/>
      </w:r>
      <w:r>
        <w:rPr>
          <w:rStyle w:val="Strong"/>
        </w:rPr>
        <w:t>*Is there only one? Knowing the Will</w:t>
      </w:r>
      <w:r>
        <w:rPr>
          <w:rStyle w:val="Strong"/>
        </w:rPr>
        <w:t xml:space="preserve"> of God in marriage</w:t>
      </w:r>
      <w:r>
        <w:br/>
      </w:r>
      <w:r>
        <w:rPr>
          <w:rStyle w:val="Strong"/>
        </w:rPr>
        <w:t>*The Proverb of the Milk and the Cow</w:t>
      </w:r>
      <w:r>
        <w:br/>
      </w:r>
      <w:r>
        <w:rPr>
          <w:rStyle w:val="Strong"/>
        </w:rPr>
        <w:t>*Overview of Marriage</w:t>
      </w:r>
      <w:r>
        <w:br/>
      </w:r>
      <w:r>
        <w:rPr>
          <w:rStyle w:val="Strong"/>
        </w:rPr>
        <w:t>*The Difference Between No-one’s Perfect…and No-one’s Perfect</w:t>
      </w:r>
      <w:r>
        <w:br/>
      </w:r>
      <w:r>
        <w:rPr>
          <w:rStyle w:val="Strong"/>
        </w:rPr>
        <w:t>*Character and Other Issues in Marital Communication</w:t>
      </w:r>
    </w:p>
    <w:p xmlns:wp14="http://schemas.microsoft.com/office/word/2010/wordml" w:rsidR="00000000" w:rsidRDefault="000633B7" w14:paraId="48955DB5" wp14:textId="77777777">
      <w:pPr>
        <w:pStyle w:val="BodyText"/>
        <w:rPr>
          <w:rStyle w:val="Strong"/>
          <w:b w:val="0"/>
          <w:bCs w:val="0"/>
        </w:rPr>
      </w:pPr>
      <w:r>
        <w:rPr>
          <w:rStyle w:val="Strong"/>
          <w:b w:val="0"/>
          <w:bCs w:val="0"/>
        </w:rPr>
        <w:t xml:space="preserve">Excerpt </w:t>
      </w:r>
    </w:p>
    <w:p xmlns:wp14="http://schemas.microsoft.com/office/word/2010/wordml" w:rsidR="00000000" w:rsidRDefault="000633B7" w14:paraId="75E91FC5" wp14:textId="77777777">
      <w:pPr>
        <w:pStyle w:val="Quotations"/>
        <w:rPr>
          <w:rStyle w:val="Strong"/>
          <w:b w:val="0"/>
          <w:bCs w:val="0"/>
        </w:rPr>
      </w:pPr>
      <w:r>
        <w:rPr>
          <w:rStyle w:val="Strong"/>
          <w:b w:val="0"/>
          <w:bCs w:val="0"/>
        </w:rPr>
        <w:t>“</w:t>
      </w:r>
      <w:r>
        <w:rPr>
          <w:rStyle w:val="Strong"/>
          <w:b w:val="0"/>
          <w:bCs w:val="0"/>
          <w:i/>
          <w:iCs/>
        </w:rPr>
        <w:t xml:space="preserve">The question is: “Is there only one person that God </w:t>
      </w:r>
      <w:r>
        <w:rPr>
          <w:rStyle w:val="Strong"/>
          <w:b w:val="0"/>
          <w:bCs w:val="0"/>
          <w:i/>
          <w:iCs/>
        </w:rPr>
        <w:t>has planned for you to marry?”</w:t>
      </w:r>
      <w:r>
        <w:rPr>
          <w:rStyle w:val="Strong"/>
          <w:b w:val="0"/>
          <w:bCs w:val="0"/>
          <w:i/>
          <w:iCs/>
        </w:rPr>
        <w:br/>
      </w:r>
      <w:r>
        <w:rPr>
          <w:rStyle w:val="Strong"/>
          <w:b w:val="0"/>
          <w:bCs w:val="0"/>
          <w:i/>
          <w:iCs/>
        </w:rPr>
        <w:t>Once again, I believe my viewpoint is quite radical. The unspoken assumption I tend to pick up from things people say, as well as things left unsaid, is that many people, at least in the Black African Pentecostal churches I h</w:t>
      </w:r>
      <w:r>
        <w:rPr>
          <w:rStyle w:val="Strong"/>
          <w:b w:val="0"/>
          <w:bCs w:val="0"/>
          <w:i/>
          <w:iCs/>
        </w:rPr>
        <w:t>ave attended, believe that there IS one particular person that God has planned for you to marry, and if you miss this person, then your marriage is set on a faulty foundation from the outset.</w:t>
      </w:r>
      <w:r>
        <w:rPr>
          <w:rStyle w:val="Strong"/>
          <w:b w:val="0"/>
          <w:bCs w:val="0"/>
        </w:rPr>
        <w:t xml:space="preserve">” </w:t>
      </w:r>
    </w:p>
    <w:p xmlns:wp14="http://schemas.microsoft.com/office/word/2010/wordml" w:rsidR="00000000" w:rsidRDefault="000633B7" w14:paraId="36828F68" wp14:textId="77777777">
      <w:pPr>
        <w:pStyle w:val="BodyText"/>
      </w:pPr>
      <w:hyperlink w:history="1" w:anchor="_blank" r:id="rId20">
        <w:r>
          <w:rPr>
            <w:rStyle w:val="Hyperlink"/>
          </w:rPr>
          <w:t>Download free version</w:t>
        </w:r>
      </w:hyperlink>
      <w:r>
        <w:t xml:space="preserve"> Word 97/2000/XP format</w:t>
      </w:r>
    </w:p>
    <w:p xmlns:wp14="http://schemas.microsoft.com/office/word/2010/wordml" w:rsidR="00000000" w:rsidRDefault="000633B7" w14:paraId="44AAA0B0" wp14:textId="77777777">
      <w:pPr>
        <w:pStyle w:val="BodyText"/>
      </w:pPr>
      <w:hyperlink w:history="1" w:anchor="_blank" r:id="rId21">
        <w:r>
          <w:rPr>
            <w:rStyle w:val="Hyperlink"/>
          </w:rPr>
          <w:t>Buy cha</w:t>
        </w:r>
        <w:r>
          <w:rPr>
            <w:rStyle w:val="Hyperlink"/>
          </w:rPr>
          <w:t>rity version for $1USD via PayPal</w:t>
        </w:r>
      </w:hyperlink>
      <w:r>
        <w:t xml:space="preserve"> Word 97/2000/XP format</w:t>
      </w:r>
    </w:p>
    <w:p xmlns:wp14="http://schemas.microsoft.com/office/word/2010/wordml" w:rsidR="00000000" w:rsidRDefault="000633B7" w14:paraId="0C77C955" wp14:textId="77777777">
      <w:r>
        <w:t>**********</w:t>
      </w:r>
    </w:p>
    <w:p xmlns:wp14="http://schemas.microsoft.com/office/word/2010/wordml" w:rsidR="00000000" w:rsidRDefault="000633B7" w14:paraId="16CD576B" wp14:textId="77777777">
      <w:r>
        <w:rPr>
          <w:noProof/>
        </w:rPr>
        <w:drawing>
          <wp:anchor xmlns:wp14="http://schemas.microsoft.com/office/word/2010/wordprocessingDrawing" distT="0" distB="0" distL="0" distR="0" simplePos="0" relativeHeight="251658240" behindDoc="0" locked="0" layoutInCell="1" allowOverlap="1" wp14:anchorId="71A0E466" wp14:editId="7777777">
            <wp:simplePos x="0" y="0"/>
            <wp:positionH relativeFrom="column">
              <wp:posOffset>39370</wp:posOffset>
            </wp:positionH>
            <wp:positionV relativeFrom="paragraph">
              <wp:posOffset>10795</wp:posOffset>
            </wp:positionV>
            <wp:extent cx="1903095" cy="285559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3095" cy="2855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Style w:val="Hyperlink"/>
          <w:b/>
          <w:bCs/>
        </w:rPr>
        <w:br/>
      </w:r>
      <w:hyperlink w:history="1" r:id="rId23">
        <w:r>
          <w:rPr>
            <w:rStyle w:val="Hyperlink"/>
          </w:rPr>
          <w:t>Posts from Finding Mr Huggie-W</w:t>
        </w:r>
        <w:r>
          <w:rPr>
            <w:rStyle w:val="Hyperlink"/>
          </w:rPr>
          <w:t>uggie about Building an Excellent Foundation for Your Marriage Part 1</w:t>
        </w:r>
      </w:hyperlink>
    </w:p>
    <w:p xmlns:wp14="http://schemas.microsoft.com/office/word/2010/wordml" w:rsidR="00000000" w:rsidRDefault="000633B7" w14:paraId="258A255F" wp14:textId="77777777">
      <w:pPr>
        <w:pStyle w:val="BodyText"/>
      </w:pPr>
      <w:r>
        <w:br/>
      </w:r>
      <w:r>
        <w:t>Price: Free or $1 USD for charity version.</w:t>
      </w:r>
      <w:r>
        <w:br/>
      </w:r>
      <w:r>
        <w:t>Length: 9200 words ~ reading time approx 30-45 mins.</w:t>
      </w:r>
    </w:p>
    <w:p xmlns:wp14="http://schemas.microsoft.com/office/word/2010/wordml" w:rsidR="00000000" w:rsidRDefault="000633B7" w14:paraId="658A046A" wp14:textId="77777777">
      <w:pPr>
        <w:pStyle w:val="BodyText"/>
      </w:pPr>
      <w:r>
        <w:t>This ebook contains 7 short articles on a topic which is central to “Finding Mr Huggie-W</w:t>
      </w:r>
      <w:r>
        <w:t xml:space="preserve">uggie”, namely building an excellent foundation for your marriage </w:t>
      </w:r>
      <w:r>
        <w:rPr>
          <w:rStyle w:val="Emphasis"/>
        </w:rPr>
        <w:t>before</w:t>
      </w:r>
      <w:r>
        <w:t xml:space="preserve"> you get married!  Read it for some insights in planning towards your future marriage, and hopefully grounding it for lifelong success!</w:t>
      </w:r>
    </w:p>
    <w:p xmlns:wp14="http://schemas.microsoft.com/office/word/2010/wordml" w:rsidR="00000000" w:rsidRDefault="000633B7" w14:paraId="3404EA2F" wp14:textId="77777777">
      <w:pPr>
        <w:pStyle w:val="BodyText"/>
        <w:rPr>
          <w:rStyle w:val="Strong"/>
        </w:rPr>
      </w:pPr>
      <w:r>
        <w:rPr>
          <w:rStyle w:val="Strong"/>
        </w:rPr>
        <w:t>The ebook contains the following titles:</w:t>
      </w:r>
      <w:r>
        <w:rPr>
          <w:rStyle w:val="Strong"/>
        </w:rPr>
        <w:br/>
      </w:r>
      <w:r>
        <w:rPr>
          <w:rStyle w:val="Strong"/>
        </w:rPr>
        <w:t>*Studen</w:t>
      </w:r>
      <w:r>
        <w:rPr>
          <w:rStyle w:val="Strong"/>
        </w:rPr>
        <w:t>ts of Marriage</w:t>
      </w:r>
      <w:r>
        <w:rPr>
          <w:rStyle w:val="Strong"/>
        </w:rPr>
        <w:br/>
      </w:r>
      <w:r>
        <w:rPr>
          <w:rStyle w:val="Strong"/>
        </w:rPr>
        <w:t>*Joshua Harris – I Kissed Dating Goodbye</w:t>
      </w:r>
      <w:r>
        <w:rPr>
          <w:rStyle w:val="Strong"/>
        </w:rPr>
        <w:br/>
      </w:r>
      <w:r>
        <w:rPr>
          <w:rStyle w:val="Strong"/>
        </w:rPr>
        <w:t>*When Does the Relationship Start?</w:t>
      </w:r>
      <w:r>
        <w:rPr>
          <w:rStyle w:val="Strong"/>
        </w:rPr>
        <w:br/>
      </w:r>
      <w:r>
        <w:rPr>
          <w:rStyle w:val="Strong"/>
        </w:rPr>
        <w:t>*More on When the Relationship Starts</w:t>
      </w:r>
      <w:r>
        <w:rPr>
          <w:rStyle w:val="Strong"/>
        </w:rPr>
        <w:br/>
      </w:r>
      <w:r>
        <w:rPr>
          <w:rStyle w:val="Strong"/>
        </w:rPr>
        <w:t>*Your Wedding Day Is NOT Your Marriage!</w:t>
      </w:r>
      <w:r>
        <w:rPr>
          <w:rStyle w:val="Strong"/>
        </w:rPr>
        <w:br/>
      </w:r>
      <w:r>
        <w:rPr>
          <w:rStyle w:val="Strong"/>
        </w:rPr>
        <w:t>*I Don’t Love You Any More!</w:t>
      </w:r>
      <w:r>
        <w:rPr>
          <w:rStyle w:val="Strong"/>
        </w:rPr>
        <w:br/>
      </w:r>
      <w:r>
        <w:rPr>
          <w:rStyle w:val="Strong"/>
        </w:rPr>
        <w:t>*Why the Time Before Your Marriage Can Be the Most Powerful</w:t>
      </w:r>
      <w:r>
        <w:rPr>
          <w:rStyle w:val="Strong"/>
        </w:rPr>
        <w:t xml:space="preserve"> Part of Your Marriage</w:t>
      </w:r>
    </w:p>
    <w:p xmlns:wp14="http://schemas.microsoft.com/office/word/2010/wordml" w:rsidR="00000000" w:rsidRDefault="000633B7" w14:paraId="6D19113E" wp14:textId="77777777">
      <w:pPr>
        <w:pStyle w:val="BodyText"/>
        <w:rPr>
          <w:rStyle w:val="Strong"/>
          <w:b w:val="0"/>
          <w:bCs w:val="0"/>
        </w:rPr>
      </w:pPr>
      <w:r>
        <w:rPr>
          <w:rStyle w:val="Strong"/>
          <w:b w:val="0"/>
          <w:bCs w:val="0"/>
        </w:rPr>
        <w:t>Excerpt:</w:t>
      </w:r>
    </w:p>
    <w:p xmlns:wp14="http://schemas.microsoft.com/office/word/2010/wordml" w:rsidR="00000000" w:rsidRDefault="000633B7" w14:paraId="42C01964" wp14:textId="77777777">
      <w:pPr>
        <w:pStyle w:val="Quotations"/>
      </w:pPr>
      <w:r>
        <w:t>“</w:t>
      </w:r>
      <w:r>
        <w:rPr>
          <w:i/>
          <w:iCs/>
        </w:rPr>
        <w:t xml:space="preserve">… </w:t>
      </w:r>
      <w:r>
        <w:rPr>
          <w:i/>
          <w:iCs/>
        </w:rPr>
        <w:t>I refuse to accept that having an excellent marriage is simply a matter of luck, I believe that there HAVE to be wise and knowledgeable steps that you could take to maximise your chances of marital success. By success I d</w:t>
      </w:r>
      <w:r>
        <w:rPr>
          <w:i/>
          <w:iCs/>
        </w:rPr>
        <w:t>on’t just mean a marriage that manages to avoid break-up, but rather one that is a true union built and nurtured on love, where the parties grow stronger and stronger together but also manage to celebrate the individuality of each spouse…</w:t>
      </w:r>
      <w:r>
        <w:t>”</w:t>
      </w:r>
    </w:p>
    <w:p xmlns:wp14="http://schemas.microsoft.com/office/word/2010/wordml" w:rsidR="00000000" w:rsidRDefault="000633B7" w14:paraId="05C4904A" wp14:textId="77777777">
      <w:pPr>
        <w:pStyle w:val="BodyText"/>
      </w:pPr>
      <w:hyperlink w:history="1" w:anchor="_blank" r:id="rId24">
        <w:r>
          <w:rPr>
            <w:rStyle w:val="Hyperlink"/>
          </w:rPr>
          <w:t>Download free version</w:t>
        </w:r>
      </w:hyperlink>
      <w:r>
        <w:t xml:space="preserve"> Word 97/2000/XP format</w:t>
      </w:r>
    </w:p>
    <w:p xmlns:wp14="http://schemas.microsoft.com/office/word/2010/wordml" w:rsidR="00000000" w:rsidRDefault="000633B7" w14:paraId="7A798A2D" wp14:textId="77777777">
      <w:pPr>
        <w:pStyle w:val="BodyText"/>
      </w:pPr>
      <w:hyperlink w:history="1" w:anchor="_blank" r:id="rId25">
        <w:r>
          <w:rPr>
            <w:rStyle w:val="Hyperlink"/>
          </w:rPr>
          <w:t>Buy charity version for $1 USD via PayPal</w:t>
        </w:r>
      </w:hyperlink>
      <w:r>
        <w:t xml:space="preserve"> Word 97/2000/XP format</w:t>
      </w:r>
    </w:p>
    <w:p xmlns:wp14="http://schemas.microsoft.com/office/word/2010/wordml" w:rsidR="00000000" w:rsidRDefault="000633B7" w14:paraId="7A719D3D" wp14:textId="77777777">
      <w:pPr>
        <w:pStyle w:val="BodyText"/>
      </w:pPr>
      <w:r>
        <w:t>**********</w:t>
      </w:r>
    </w:p>
    <w:p xmlns:wp14="http://schemas.microsoft.com/office/word/2010/wordml" w:rsidR="00000000" w:rsidRDefault="000633B7" w14:paraId="6DC03077" wp14:textId="77777777">
      <w:r>
        <w:t xml:space="preserve">About the Author:  </w:t>
      </w:r>
    </w:p>
    <w:p xmlns:wp14="http://schemas.microsoft.com/office/word/2010/wordml" w:rsidR="00000000" w:rsidRDefault="000633B7" w14:paraId="7D59E678" wp14:textId="77777777">
      <w:pPr>
        <w:pStyle w:val="BodyText"/>
        <w:rPr>
          <w:rStyle w:val="Strong"/>
          <w:b w:val="0"/>
          <w:bCs w:val="0"/>
        </w:rPr>
      </w:pPr>
      <w:r>
        <w:rPr>
          <w:rStyle w:val="Strong"/>
          <w:b w:val="0"/>
          <w:bCs w:val="0"/>
        </w:rPr>
        <w:t xml:space="preserve">I am a Christian thinker, writer, Bible Translator and blogger. I write articles on Christian </w:t>
      </w:r>
      <w:r>
        <w:rPr>
          <w:rStyle w:val="Strong"/>
          <w:b w:val="0"/>
          <w:bCs w:val="0"/>
        </w:rPr>
        <w:t xml:space="preserve">relationships for my relationships blog, called “Finding Mr Huggie-Wuggie”.  I write Christian articles about the Bible and church life at my other blog, </w:t>
      </w:r>
      <w:hyperlink w:history="1" r:id="rId26">
        <w:r>
          <w:rPr>
            <w:rStyle w:val="Hyperlink"/>
          </w:rPr>
          <w:t>Tosin's Bible Blog</w:t>
        </w:r>
      </w:hyperlink>
      <w:r>
        <w:rPr>
          <w:rStyle w:val="Strong"/>
          <w:b w:val="0"/>
          <w:bCs w:val="0"/>
        </w:rPr>
        <w:t>, where I am also producing an open tra</w:t>
      </w:r>
      <w:r>
        <w:rPr>
          <w:rStyle w:val="Strong"/>
          <w:b w:val="0"/>
          <w:bCs w:val="0"/>
        </w:rPr>
        <w:t>nslation of the Bible (New Testament),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gpOWSqVnYzeBz7" id="1aWYZJmb"/>
    <int:WordHash hashCode="dU6Dp4gdyeaoHl" id="uaEchYl4"/>
    <int:WordHash hashCode="AjXr0s/7nBUkUF" id="flu9KI9T"/>
    <int:WordHash hashCode="YC4hGVjAE9Zi1n" id="IhMC3XE9"/>
    <int:WordHash hashCode="OsnLxu+tHzGdIx" id="U24jNiyH"/>
    <int:WordHash hashCode="/97GQi9Dy9H/pJ" id="jXWwFJlh"/>
    <int:WordHash hashCode="OJ4G1ZlSWpsvDv" id="GwpH4L5v"/>
    <int:WordHash hashCode="6Z5OMQuoM7hW9a" id="frE3e8i1"/>
    <int:WordHash hashCode="X9eJcYUsBuJyT2" id="q53uEVzA"/>
    <int:WordHash hashCode="HAt0Bh8SbR28Of" id="dz2NCC1G"/>
    <int:ParagraphRange paragraphId="1013200382" textId="2004318071" start="1042" length="4" invalidationStart="1042" invalidationLength="4" id="ONfeusWE"/>
    <int:WordHash hashCode="LJ1dvCxZ2OqD1i" id="y5AhY5nC"/>
    <int:WordHash hashCode="NN8oY7ZfqHvj9C" id="nUEEEtol"/>
    <int:WordHash hashCode="XqivNe+M6GrkH8" id="m88VUuKF"/>
    <int:ParagraphRange paragraphId="287356877" textId="609166269" start="1175" length="4" invalidationStart="1175" invalidationLength="4" id="xUPkorFa"/>
    <int:ParagraphRange paragraphId="287356877" textId="609166269" start="990" length="9" invalidationStart="990" invalidationLength="9" id="9VRQhiqS"/>
    <int:ParagraphRange paragraphId="287356877" textId="609166269" start="877" length="2" invalidationStart="877" invalidationLength="2" id="LVeUzmpJ"/>
    <int:ParagraphRange paragraphId="1266700668" textId="2004318071" start="0" length="4" invalidationStart="0" invalidationLength="4" id="G1CHKa4E"/>
    <int:ParagraphRange paragraphId="157950475" textId="1270874126" start="648" length="11" invalidationStart="648" invalidationLength="11" id="FZFnVl5s"/>
    <int:ParagraphRange paragraphId="2023233483" textId="2004318071" start="446" length="2" invalidationStart="446" invalidationLength="2" id="hKw8c1QN"/>
    <int:ParagraphRange paragraphId="476336456" textId="2004318071" start="683" length="2" invalidationStart="683" invalidationLength="2" id="w3lTCikt"/>
    <int:ParagraphRange paragraphId="476336456" textId="2004318071" start="417" length="2" invalidationStart="417" invalidationLength="2" id="JWFkieqT"/>
    <int:ParagraphRange paragraphId="1086125341" textId="1026586174" start="0" length="2" invalidationStart="0" invalidationLength="2" id="EW4q2Kfs"/>
    <int:ParagraphRange paragraphId="1530091373" textId="2004318071" start="534" length="4" invalidationStart="534" invalidationLength="4" id="RUyvxszs"/>
    <int:ParagraphRange paragraphId="1304777278" textId="2004318071" start="30" length="2" invalidationStart="30" invalidationLength="2" id="1t6ei49R"/>
    <int:ParagraphRange paragraphId="39766313" textId="2004318071" start="129" length="9" invalidationStart="129" invalidationLength="9" id="FgCH6VVa"/>
    <int:ParagraphRange paragraphId="1930330628" textId="2004318071" start="292" length="9" invalidationStart="292" invalidationLength="9" id="693qGt0R"/>
    <int:ParagraphRange paragraphId="1515993895" textId="2004318071" start="72" length="4" invalidationStart="72" invalidationLength="4" id="0Jfdkmqi"/>
    <int:ParagraphRange paragraphId="289545470" textId="2004318071" start="20" length="4" invalidationStart="20" invalidationLength="4" id="YxW1d3SB"/>
    <int:ParagraphRange paragraphId="983699609" textId="2004318071" start="114" length="8" invalidationStart="114" invalidationLength="8" id="J0S9Jznz"/>
    <int:ParagraphRange paragraphId="595487485" textId="2004318071" start="896" length="2" invalidationStart="896" invalidationLength="2" id="mwVHsCOT"/>
    <int:ParagraphRange paragraphId="395398939" textId="2004318071" start="0" length="2" invalidationStart="0" invalidationLength="2" id="nRIoU3e0"/>
    <int:ParagraphRange paragraphId="1570946250" textId="2004318071" start="336" length="5" invalidationStart="336" invalidationLength="5" id="5sikkPDL"/>
    <int:ParagraphRange paragraphId="2049679713" textId="2004318071" start="255" length="7" invalidationStart="255" invalidationLength="7" id="ueJOQJCk"/>
    <int:ParagraphRange paragraphId="888698675" textId="2004318071" start="40" length="5" invalidationStart="40" invalidationLength="5" id="2cuEd0dj"/>
    <int:ParagraphRange paragraphId="1664333365" textId="2004318071" start="160" length="5" invalidationStart="160" invalidationLength="5" id="8EyjIsJb"/>
    <int:ParagraphRange paragraphId="1664333365" textId="2004318071" start="157" length="2" invalidationStart="157" invalidationLength="2" id="NC5W2rEZ"/>
    <int:ParagraphRange paragraphId="224922348" textId="2004318071" start="83" length="12" invalidationStart="83" invalidationLength="12" id="eXsei5AV"/>
    <int:ParagraphRange paragraphId="475142042" textId="2004318071" start="0" length="4" invalidationStart="0" invalidationLength="4" id="HryahndD"/>
    <int:ParagraphRange paragraphId="436579398" textId="2004318071" start="324" length="7" invalidationStart="324" invalidationLength="7" id="nXCyy8u6"/>
    <int:ParagraphRange paragraphId="436579398" textId="2004318071" start="0" length="4" invalidationStart="0" invalidationLength="4" id="VtvRrroI"/>
  </int:Manifest>
  <int:Observations>
    <int:Content id="1aWYZJmb">
      <int:Rejection type="LegacyProofing"/>
    </int:Content>
    <int:Content id="uaEchYl4">
      <int:Rejection type="LegacyProofing"/>
    </int:Content>
    <int:Content id="flu9KI9T">
      <int:Rejection type="LegacyProofing"/>
    </int:Content>
    <int:Content id="IhMC3XE9">
      <int:Rejection type="LegacyProofing"/>
    </int:Content>
    <int:Content id="U24jNiyH">
      <int:Rejection type="LegacyProofing"/>
    </int:Content>
    <int:Content id="jXWwFJlh">
      <int:Rejection type="LegacyProofing"/>
    </int:Content>
    <int:Content id="GwpH4L5v">
      <int:Rejection type="LegacyProofing"/>
    </int:Content>
    <int:Content id="frE3e8i1">
      <int:Rejection type="LegacyProofing"/>
    </int:Content>
    <int:Content id="q53uEVzA">
      <int:Rejection type="LegacyProofing"/>
    </int:Content>
    <int:Content id="dz2NCC1G">
      <int:Rejection type="LegacyProofing"/>
    </int:Content>
    <int:Content id="ONfeusWE">
      <int:Rejection type="LegacyProofing"/>
    </int:Content>
    <int:Content id="y5AhY5nC">
      <int:Rejection type="LegacyProofing"/>
    </int:Content>
    <int:Content id="nUEEEtol">
      <int:Rejection type="LegacyProofing"/>
    </int:Content>
    <int:Content id="m88VUuKF">
      <int:Rejection type="LegacyProofing"/>
    </int:Content>
    <int:Content id="xUPkorFa">
      <int:Rejection type="LegacyProofing"/>
    </int:Content>
    <int:Content id="9VRQhiqS">
      <int:Rejection type="LegacyProofing"/>
    </int:Content>
    <int:Content id="LVeUzmpJ">
      <int:Rejection type="LegacyProofing"/>
    </int:Content>
    <int:Content id="G1CHKa4E">
      <int:Rejection type="LegacyProofing"/>
    </int:Content>
    <int:Content id="FZFnVl5s">
      <int:Rejection type="LegacyProofing"/>
    </int:Content>
    <int:Content id="hKw8c1QN">
      <int:Rejection type="LegacyProofing"/>
    </int:Content>
    <int:Content id="w3lTCikt">
      <int:Rejection type="LegacyProofing"/>
    </int:Content>
    <int:Content id="JWFkieqT">
      <int:Rejection type="LegacyProofing"/>
    </int:Content>
    <int:Content id="EW4q2Kfs">
      <int:Rejection type="LegacyProofing"/>
    </int:Content>
    <int:Content id="RUyvxszs">
      <int:Rejection type="LegacyProofing"/>
    </int:Content>
    <int:Content id="1t6ei49R">
      <int:Rejection type="LegacyProofing"/>
    </int:Content>
    <int:Content id="FgCH6VVa">
      <int:Rejection type="LegacyProofing"/>
    </int:Content>
    <int:Content id="693qGt0R">
      <int:Rejection type="LegacyProofing"/>
    </int:Content>
    <int:Content id="0Jfdkmqi">
      <int:Rejection type="LegacyProofing"/>
    </int:Content>
    <int:Content id="YxW1d3SB">
      <int:Rejection type="LegacyProofing"/>
    </int:Content>
    <int:Content id="J0S9Jznz">
      <int:Rejection type="LegacyProofing"/>
    </int:Content>
    <int:Content id="mwVHsCOT">
      <int:Rejection type="LegacyProofing"/>
    </int:Content>
    <int:Content id="nRIoU3e0">
      <int:Rejection type="LegacyProofing"/>
    </int:Content>
    <int:Content id="5sikkPDL">
      <int:Rejection type="LegacyProofing"/>
    </int:Content>
    <int:Content id="ueJOQJCk">
      <int:Rejection type="LegacyProofing"/>
    </int:Content>
    <int:Content id="2cuEd0dj">
      <int:Rejection type="LegacyProofing"/>
    </int:Content>
    <int:Content id="8EyjIsJb">
      <int:Rejection type="LegacyProofing"/>
    </int:Content>
    <int:Content id="NC5W2rEZ">
      <int:Rejection type="LegacyProofing"/>
    </int:Content>
    <int:Content id="eXsei5AV">
      <int:Rejection type="LegacyProofing"/>
    </int:Content>
    <int:Content id="HryahndD">
      <int:Rejection type="LegacyProofing"/>
    </int:Content>
    <int:Content id="nXCyy8u6">
      <int:Rejection type="LegacyProofing"/>
    </int:Content>
    <int:Content id="VtvRrroI">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3B7"/>
    <w:rsid w:val="000633B7"/>
    <w:rsid w:val="537007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15314B48"/>
  <w15:chartTrackingRefBased/>
  <w15:docId w15:val="{45B34E64-06AE-49BD-90D2-760CB7D444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1"/>
      <w:sz w:val="24"/>
      <w:szCs w:val="24"/>
      <w:lang w:val="en-GB" w:eastAsia="hi-IN" w:bidi="hi-IN"/>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Hyperlink">
    <w:name w:val="Hyperlink"/>
    <w:rPr>
      <w:color w:val="000080"/>
      <w:u w:val="single"/>
      <w:lang/>
    </w:rPr>
  </w:style>
  <w:style w:type="character" w:styleId="Emphasis">
    <w:name w:val="Emphasis"/>
    <w:qFormat/>
    <w:rPr>
      <w:i/>
      <w:iCs/>
    </w:rPr>
  </w:style>
  <w:style w:type="character" w:styleId="FollowedHyperlink">
    <w:name w:val="FollowedHyperlink"/>
    <w:rPr>
      <w:color w:val="800000"/>
      <w:u w:val="single"/>
      <w:lang/>
    </w:rPr>
  </w:style>
  <w:style w:type="character" w:styleId="Strong">
    <w:name w:val="Strong"/>
    <w:qFormat/>
    <w:rPr>
      <w:b/>
      <w:bCs/>
    </w:rPr>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PreformattedText" w:customStyle="1">
    <w:name w:val="Preformatted Text"/>
    <w:basedOn w:val="Normal"/>
    <w:rPr>
      <w:rFonts w:eastAsia="NSimSun" w:cs="Courier New"/>
      <w:sz w:val="20"/>
      <w:szCs w:val="20"/>
    </w:r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yperlink" Target="https://blog.huggie-wuggie.com/a-husband-equalsa-glass-ceiling/" TargetMode="External" Id="rId8" /><Relationship Type="http://schemas.openxmlformats.org/officeDocument/2006/relationships/hyperlink" Target="https://ebooks.huggie-wuggie.com/most-popular-posts-from-finding-mr-huggie-wuggie-part-2/" TargetMode="External" Id="rId13" /><Relationship Type="http://schemas.openxmlformats.org/officeDocument/2006/relationships/image" Target="media/image3.jpeg" Id="rId18" /><Relationship Type="http://schemas.openxmlformats.org/officeDocument/2006/relationships/hyperlink" Target="https://tosinsbibleblog.com/" TargetMode="External" Id="rId26" /><Relationship Type="http://schemas.openxmlformats.org/officeDocument/2006/relationships/webSettings" Target="webSettings.xml" Id="rId3" /><Relationship Type="http://schemas.openxmlformats.org/officeDocument/2006/relationships/hyperlink" Target="https://ebooks.huggie-wuggie.com/download/definitive-posts-from-finding-mr-huggie-wuggie-part-1-charity-version/" TargetMode="External" Id="rId21" /><Relationship Type="http://schemas.openxmlformats.org/officeDocument/2006/relationships/hyperlink" Target="https://ebooks.huggie-wuggie.com/newsletter/" TargetMode="External" Id="rId12" /><Relationship Type="http://schemas.openxmlformats.org/officeDocument/2006/relationships/hyperlink" Target="https://ebooks.huggie-wuggie.com/download/most-popular-posts-from-finding-mr-huggie-wuggie-part-1-charity-version/" TargetMode="External" Id="rId17" /><Relationship Type="http://schemas.openxmlformats.org/officeDocument/2006/relationships/hyperlink" Target="https://ebooks.huggie-wuggie.com/download/posts-on-building-an-excellent-foundation-for-your-marriage-part-1-charity-version/" TargetMode="External" Id="rId25" /><Relationship Type="http://schemas.openxmlformats.org/officeDocument/2006/relationships/settings" Target="settings.xml" Id="rId2" /><Relationship Type="http://schemas.openxmlformats.org/officeDocument/2006/relationships/hyperlink" Target="https://ebooks.huggie-wuggie.com/download/most-popular-posts-from-finding-mr-huggie-wuggie-part-1-free/" TargetMode="External" Id="rId16" /><Relationship Type="http://schemas.openxmlformats.org/officeDocument/2006/relationships/hyperlink" Target="https://ebooks.huggie-wuggie.com/download/definitive-posts-from-finding-mr-huggie-wuggie-part-1-free/" TargetMode="External" Id="rId20" /><Relationship Type="http://schemas.openxmlformats.org/officeDocument/2006/relationships/styles" Target="styles.xml" Id="rId1" /><Relationship Type="http://schemas.openxmlformats.org/officeDocument/2006/relationships/hyperlink" Target="https://ebooks.huggie-wuggie.com/" TargetMode="External" Id="rId6" /><Relationship Type="http://schemas.openxmlformats.org/officeDocument/2006/relationships/hyperlink" Target="http://biblehub.com/proverbs/9-10.htm" TargetMode="External" Id="rId11" /><Relationship Type="http://schemas.openxmlformats.org/officeDocument/2006/relationships/hyperlink" Target="https://ebooks.huggie-wuggie.com/download/posts-on-building-an-excellent-foundation-for-your-marriage-part-1-free/" TargetMode="External" Id="rId24" /><Relationship Type="http://schemas.openxmlformats.org/officeDocument/2006/relationships/hyperlink" Target="https://pixabay.com/photos/flowers-purple-lavender-blossom-5383054/" TargetMode="External" Id="rId5" /><Relationship Type="http://schemas.openxmlformats.org/officeDocument/2006/relationships/hyperlink" Target="https://ebooks.huggie-wuggie.com/most-popular-posts-from-finding-mr-huggie-wuggie-part-1/" TargetMode="External" Id="rId15" /><Relationship Type="http://schemas.openxmlformats.org/officeDocument/2006/relationships/hyperlink" Target="https://ebooks.huggie-wuggie.com/ebook-posts-from-finding-mr-huggie-wuggie-about-building-an-excellent-foundation-for-your-marriage-part-1/" TargetMode="External" Id="rId23" /><Relationship Type="http://schemas.openxmlformats.org/officeDocument/2006/relationships/theme" Target="theme/theme1.xml" Id="rId28" /><Relationship Type="http://schemas.openxmlformats.org/officeDocument/2006/relationships/hyperlink" Target="https://blog.huggie-wuggie.com/a-positive-prayerful-way-of-giving-difficult-feedback/" TargetMode="External" Id="rId10" /><Relationship Type="http://schemas.openxmlformats.org/officeDocument/2006/relationships/hyperlink" Target="https://ebooks.huggie-wuggie.com/definitive-posts-from-finding-mr-huggie-wuggie-part-1/" TargetMode="External" Id="rId19" /><Relationship Type="http://schemas.openxmlformats.org/officeDocument/2006/relationships/image" Target="media/image1.jpeg" Id="rId4" /><Relationship Type="http://schemas.openxmlformats.org/officeDocument/2006/relationships/hyperlink" Target="http://www.tosinsbibleblog.com/blog/three-fat-lies-that-you-would-not-fall-for-if-you-knew-your-bible/" TargetMode="External" Id="rId9" /><Relationship Type="http://schemas.openxmlformats.org/officeDocument/2006/relationships/image" Target="media/image2.jpeg" Id="rId14" /><Relationship Type="http://schemas.openxmlformats.org/officeDocument/2006/relationships/image" Target="media/image4.jpeg" Id="rId22" /><Relationship Type="http://schemas.openxmlformats.org/officeDocument/2006/relationships/fontTable" Target="fontTable.xml" Id="rId27" /><Relationship Type="http://schemas.openxmlformats.org/officeDocument/2006/relationships/hyperlink" Target="https://blog.huggie-wuggie.com/how-to-pray-to-receive-a-spouse-further-thoughts/" TargetMode="External" Id="Re17ea57aa1b9400f" /><Relationship Type="http://schemas.microsoft.com/office/2019/09/relationships/intelligence" Target="intelligence.xml" Id="R3831369a2c0c40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2022-02-28T19:27:00.0000000Z</dcterms:created>
  <dcterms:modified xsi:type="dcterms:W3CDTF">2022-02-28T19:47:54.6191245Z</dcterms:modified>
</coreProperties>
</file>